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EA" w:rsidRDefault="00D81EEA" w:rsidP="00D81EEA">
      <w:pPr>
        <w:pStyle w:val="Ttulo2"/>
        <w:rPr>
          <w:sz w:val="48"/>
          <w:szCs w:val="48"/>
        </w:rPr>
      </w:pPr>
      <w:r>
        <w:rPr>
          <w:sz w:val="48"/>
          <w:szCs w:val="48"/>
        </w:rPr>
        <w:t>1 – SANDUICHE</w:t>
      </w:r>
    </w:p>
    <w:p w:rsidR="00D81EEA" w:rsidRDefault="00D81EEA" w:rsidP="00D81EEA">
      <w:r>
        <w:t xml:space="preserve">1 – PEGAR O PÃO </w:t>
      </w:r>
    </w:p>
    <w:p w:rsidR="00D81EEA" w:rsidRDefault="00D81EEA" w:rsidP="00D81EEA">
      <w:r>
        <w:t>2 – PEGAR OS FRIOS</w:t>
      </w:r>
    </w:p>
    <w:p w:rsidR="00D81EEA" w:rsidRDefault="00D81EEA" w:rsidP="00D81EEA">
      <w:r>
        <w:t>3 – ABRIR A GELADEIRA</w:t>
      </w:r>
    </w:p>
    <w:p w:rsidR="00D81EEA" w:rsidRDefault="00D81EEA" w:rsidP="00D81EEA">
      <w:r>
        <w:t>4 – PEGAR A MAIONESE</w:t>
      </w:r>
    </w:p>
    <w:p w:rsidR="00D81EEA" w:rsidRDefault="00D81EEA" w:rsidP="00D81EEA">
      <w:r>
        <w:t>5 – PEGAR A FACA</w:t>
      </w:r>
    </w:p>
    <w:p w:rsidR="00D81EEA" w:rsidRDefault="00D81EEA" w:rsidP="00D81EEA">
      <w:r>
        <w:t xml:space="preserve">6 – CORTAR O PÃO </w:t>
      </w:r>
    </w:p>
    <w:p w:rsidR="00D81EEA" w:rsidRDefault="00D81EEA" w:rsidP="00D81EEA">
      <w:r>
        <w:t>7 – COLOCAR OS FRIOS DENTRO DO PÃO</w:t>
      </w:r>
    </w:p>
    <w:p w:rsidR="000675F6" w:rsidRPr="00D81EEA" w:rsidRDefault="000675F6" w:rsidP="00D81EEA">
      <w:bookmarkStart w:id="0" w:name="_GoBack"/>
      <w:bookmarkEnd w:id="0"/>
    </w:p>
    <w:sectPr w:rsidR="000675F6" w:rsidRPr="00D81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A"/>
    <w:rsid w:val="000675F6"/>
    <w:rsid w:val="00733723"/>
    <w:rsid w:val="00875FC4"/>
    <w:rsid w:val="00D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1F3C"/>
  <w15:chartTrackingRefBased/>
  <w15:docId w15:val="{9A8BB16C-9E0D-4C73-9C93-8AAF36F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1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81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2</cp:revision>
  <dcterms:created xsi:type="dcterms:W3CDTF">2025-04-10T19:25:00Z</dcterms:created>
  <dcterms:modified xsi:type="dcterms:W3CDTF">2025-04-10T19:25:00Z</dcterms:modified>
</cp:coreProperties>
</file>