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V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u w:val="single"/>
          <w:lang w:eastAsia="en-US"/>
        </w:rPr>
      </w:pPr>
      <w:r>
        <w:rPr>
          <w:rFonts w:cs="Times New Roman"/>
          <w:lang w:eastAsia="en-US"/>
        </w:rPr>
        <w:t>Professores: Hugo de Paula e Pedro Alves de Oliveira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2"/>
        <w:gridCol w:w="1558"/>
        <w:gridCol w:w="1574"/>
        <w:gridCol w:w="410"/>
        <w:gridCol w:w="2300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Data: </w:t>
            </w:r>
            <w:r>
              <w:rPr/>
              <w:t>22/03/2024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Hora: </w:t>
            </w:r>
            <w:r>
              <w:rPr/>
              <w:t>10:00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Local: </w:t>
            </w:r>
            <w:r>
              <w:rPr/>
              <w:t>Discord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 Leão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klausteled@gmail.com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Lucas Tabosa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tabosalucas2011@gmail.com</w:t>
            </w:r>
          </w:p>
        </w:tc>
        <w:tc>
          <w:tcPr>
            <w:tcW w:w="27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Henrique Diniz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henriquesantanadiniz@gmail.com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João Bessa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jovoay@gmail.com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João Francisco Almeida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joaofaassis@gmail.com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P.O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Igor Oliveira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barbaloonga@gmail.com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Pauta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* Definição de microframeworks para backend da aplicação web.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* Utilizaremos Express JS para o backend da aplicação.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Não houve.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7"/>
      <w:jc w:val="right"/>
      <w:rPr/>
    </w:pPr>
    <w:r>
      <w:rPr/>
    </w:r>
  </w:p>
  <w:p>
    <w:pPr>
      <w:pStyle w:val="Header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49065" cy="956310"/>
              <wp:effectExtent l="0" t="0" r="0" b="8255"/>
              <wp:docPr id="1" name="Group 2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200" cy="956160"/>
                        <a:chOff x="0" y="0"/>
                        <a:chExt cx="3949200" cy="956160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7360" y="0"/>
                          <a:ext cx="1131480" cy="80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798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Text Box 3"/>
                      <wps:cNvSpPr/>
                      <wps:spPr>
                        <a:xfrm>
                          <a:off x="1725840" y="485640"/>
                          <a:ext cx="1024200" cy="47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54" w:beforeAutospacing="0" w:before="0" w:afterAutospacing="0" w:after="160"/>
                              <w:jc w:val="right"/>
                              <w:textAlignment w:val="baseline"/>
                              <w:rPr/>
                            </w:pPr>
                            <w:r>
                              <w:rPr>
                                <w:rFonts w:eastAsia="Calibri" w:cs="Arial Rounded MT Bold" w:ascii="Arial Rounded MT Bold" w:hAnsi="Arial Rounded MT Bold"/>
                                <w:color w:val="000000"/>
                                <w:kern w:val="2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8720" y="108720"/>
                          <a:ext cx="720" cy="675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000" y="519480"/>
                          <a:ext cx="720" cy="264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Group 20" style="position:absolute;margin-left:0pt;margin-top:-76pt;width:310.95pt;height:75.3pt" coordorigin="0,-1520" coordsize="6219,1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4437;top:-1520;width:1781;height:1260;mso-wrap-style:none;v-text-anchor:middle;mso-position-vertical:top" type="_x0000_t75">
                <v:imagedata r:id="rId3" o:detectmouseclick="t"/>
                <v:stroke color="#3465a4" joinstyle="round" endcap="flat"/>
                <w10:wrap type="square"/>
              </v:shape>
              <v:shape id="shape_0" ID="Picture 3" stroked="f" o:allowincell="f" style="position:absolute;left:0;top:-1443;width:2532;height:1257;mso-wrap-style:none;v-text-anchor:middle;mso-position-vertical:top" type="_x0000_t75">
                <v:imagedata r:id="rId4" o:detectmouseclick="t"/>
                <v:stroke color="#3465a4" joinstyle="round" endcap="flat"/>
                <w10:wrap type="square"/>
              </v:shape>
              <v:rect id="shape_0" ID="Text Box 3" path="m0,0l-2147483645,0l-2147483645,-2147483646l0,-2147483646xe" stroked="f" o:allowincell="f" style="position:absolute;left:2718;top:-755;width:1612;height:740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lineRule="auto" w:line="254" w:beforeAutospacing="0" w:before="0" w:afterAutospacing="0" w:after="160"/>
                        <w:jc w:val="right"/>
                        <w:textAlignment w:val="baseline"/>
                        <w:rPr/>
                      </w:pPr>
                      <w:r>
                        <w:rPr>
                          <w:rFonts w:eastAsia="Calibri" w:cs="Arial Rounded MT Bold" w:ascii="Arial Rounded MT Bold" w:hAnsi="Arial Rounded MT Bold"/>
                          <w:color w:val="000000"/>
                          <w:kern w:val="2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  <w10:wrap type="square"/>
              </v:rect>
              <v:line id="shape_0" from="2864,-1349" to="2864,-287" ID="Straight Connector 5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  <v:line id="shape_0" from="4408,-702" to="4408,-287" ID="Straight Connector 6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</v:group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b072c"/>
    <w:rPr/>
  </w:style>
  <w:style w:type="character" w:styleId="RodapChar" w:customStyle="1">
    <w:name w:val="Rodapé Char"/>
    <w:basedOn w:val="DefaultParagraphFont"/>
    <w:uiPriority w:val="99"/>
    <w:qFormat/>
    <w:rsid w:val="000b072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1.jpeg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LibreOffice/7.6.0.3$Windows_X86_64 LibreOffice_project/69edd8b8ebc41d00b4de3915dc82f8f0fc3b6265</Application>
  <AppVersion>15.0000</AppVersion>
  <Pages>2</Pages>
  <Words>91</Words>
  <Characters>642</Characters>
  <CharactersWithSpaces>694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2024-04-04T17:56:04Z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