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Henrique Frisso Oliveira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Turma: V06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Lista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 1110 + 1001011</w:t>
        <w:br w:type="textWrapping"/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           1     1  1</w:t>
      </w:r>
      <w:r w:rsidDel="00000000" w:rsidR="00000000" w:rsidRPr="00000000">
        <w:rPr>
          <w:rtl w:val="0"/>
        </w:rPr>
        <w:br w:type="textWrapping"/>
        <w:t xml:space="preserve">  1 0 0 1 0 1 1</w:t>
        <w:br w:type="textWrapping"/>
        <w:t xml:space="preserve">+         1 1 1 0</w:t>
        <w:br w:type="textWrapping"/>
        <w:t xml:space="preserve">___________</w:t>
        <w:br w:type="textWrapping"/>
        <w:t xml:space="preserve">  1 0 1 1 0 0 1</w:t>
        <w:br w:type="textWrapping"/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 110101 + 1011001 + 1111110</w:t>
        <w:br w:type="textWrapping"/>
        <w:br w:type="textWrapping"/>
        <w:t xml:space="preserve">    </w:t>
      </w:r>
      <w:r w:rsidDel="00000000" w:rsidR="00000000" w:rsidRPr="00000000">
        <w:rPr>
          <w:sz w:val="14"/>
          <w:szCs w:val="14"/>
          <w:rtl w:val="0"/>
        </w:rPr>
        <w:t xml:space="preserve">10  10  1   1   1  1</w:t>
      </w:r>
      <w:r w:rsidDel="00000000" w:rsidR="00000000" w:rsidRPr="00000000">
        <w:rPr>
          <w:rtl w:val="0"/>
        </w:rPr>
        <w:br w:type="textWrapping"/>
        <w:t xml:space="preserve">         1 1 0 1 0 1</w:t>
        <w:br w:type="textWrapping"/>
        <w:t xml:space="preserve">      1 0 1 1 0 0 1</w:t>
        <w:br w:type="textWrapping"/>
        <w:t xml:space="preserve">+    1 1 1 1 1 1 0</w:t>
        <w:br w:type="textWrapping"/>
        <w:t xml:space="preserve">_____________</w:t>
        <w:br w:type="textWrapping"/>
        <w:t xml:space="preserve">1 0 0 0 0 1 1 0 0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 10101 - 1110</w:t>
        <w:br w:type="textWrapping"/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      0  1 10 10</w:t>
      </w:r>
      <w:r w:rsidDel="00000000" w:rsidR="00000000" w:rsidRPr="00000000">
        <w:rPr>
          <w:rtl w:val="0"/>
        </w:rPr>
        <w:br w:type="textWrapping"/>
        <w:t xml:space="preserve">    1 0 1 0 1</w:t>
        <w:br w:type="textWrapping"/>
        <w:t xml:space="preserve">-      1 1 1 0</w:t>
        <w:br w:type="textWrapping"/>
        <w:t xml:space="preserve">_________</w:t>
        <w:br w:type="textWrapping"/>
        <w:t xml:space="preserve">    0 0 1 1 1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rtl w:val="0"/>
        </w:rPr>
        <w:t xml:space="preserve"> 1011001 - 11011</w:t>
        <w:br w:type="textWrapping"/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     0  1  10  10  1 10</w:t>
      </w:r>
      <w:r w:rsidDel="00000000" w:rsidR="00000000" w:rsidRPr="00000000">
        <w:rPr>
          <w:rtl w:val="0"/>
        </w:rPr>
        <w:br w:type="textWrapping"/>
        <w:t xml:space="preserve">    1 0 1 1 0 0 1</w:t>
        <w:br w:type="textWrapping"/>
        <w:t xml:space="preserve">-         1 1 0 1 1</w:t>
        <w:br w:type="textWrapping"/>
        <w:t xml:space="preserve">____________</w:t>
        <w:br w:type="textWrapping"/>
        <w:t xml:space="preserve">    0 1 1 1 1 1 0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e) </w:t>
      </w:r>
      <w:r w:rsidDel="00000000" w:rsidR="00000000" w:rsidRPr="00000000">
        <w:rPr>
          <w:rtl w:val="0"/>
        </w:rPr>
        <w:t xml:space="preserve"> 11001 x 101</w:t>
        <w:br w:type="textWrapping"/>
        <w:br w:type="textWrapping"/>
        <w:t xml:space="preserve">   1  1 0 0 1</w:t>
        <w:br w:type="textWrapping"/>
        <w:t xml:space="preserve">x        1 0 1</w:t>
        <w:br w:type="textWrapping"/>
        <w:t xml:space="preserve">__________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   1                        </w:t>
      </w:r>
      <w:r w:rsidDel="00000000" w:rsidR="00000000" w:rsidRPr="00000000">
        <w:rPr>
          <w:rtl w:val="0"/>
        </w:rPr>
        <w:br w:type="textWrapping"/>
        <w:t xml:space="preserve">      1 1 0 0 1</w:t>
        <w:br w:type="textWrapping"/>
        <w:t xml:space="preserve">   1 1 0 1 0 0</w:t>
        <w:br w:type="textWrapping"/>
        <w:t xml:space="preserve">__________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1 0 0 1 1 0 1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f)</w:t>
      </w:r>
      <w:r w:rsidDel="00000000" w:rsidR="00000000" w:rsidRPr="00000000">
        <w:rPr>
          <w:rtl w:val="0"/>
        </w:rPr>
        <w:t xml:space="preserve">  11110 x 111</w:t>
      </w:r>
      <w:r w:rsidDel="00000000" w:rsidR="00000000" w:rsidRPr="00000000">
        <w:rPr>
          <w:rtl w:val="0"/>
        </w:rPr>
        <w:br w:type="textWrapping"/>
        <w:br w:type="textWrapping"/>
        <w:t xml:space="preserve">    1 1 1 1 0</w:t>
        <w:br w:type="textWrapping"/>
        <w:t xml:space="preserve">x        1 1 1</w:t>
        <w:br w:type="textWrapping"/>
        <w:t xml:space="preserve">____________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   10 10 10 1                         </w:t>
      </w:r>
      <w:r w:rsidDel="00000000" w:rsidR="00000000" w:rsidRPr="00000000">
        <w:rPr>
          <w:rtl w:val="0"/>
        </w:rPr>
        <w:br w:type="textWrapping"/>
        <w:t xml:space="preserve">         1 1 1 1 0</w:t>
        <w:br w:type="textWrapping"/>
        <w:t xml:space="preserve">      1 1 1 1 0 0</w:t>
        <w:br w:type="textWrapping"/>
        <w:t xml:space="preserve">   1 1 1 1 0 0 0</w:t>
        <w:br w:type="textWrapping"/>
        <w:t xml:space="preserve">____________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1 1 0 1 0 0 1 0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g)</w:t>
      </w:r>
      <w:r w:rsidDel="00000000" w:rsidR="00000000" w:rsidRPr="00000000">
        <w:rPr>
          <w:rtl w:val="0"/>
        </w:rPr>
        <w:t xml:space="preserve">  11110 / 111</w:t>
        <w:br w:type="textWrapping"/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1 1 1 1 0  | 1 1 1</w:t>
        <w:br w:type="textWrapping"/>
        <w:t xml:space="preserve">    1 1 1 __     1 0 0</w:t>
        <w:br w:type="textWrapping"/>
        <w:t xml:space="preserve">             10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h)</w:t>
      </w:r>
      <w:r w:rsidDel="00000000" w:rsidR="00000000" w:rsidRPr="00000000">
        <w:rPr>
          <w:rtl w:val="0"/>
        </w:rPr>
        <w:t xml:space="preserve">  11001 / 101</w:t>
        <w:br w:type="textWrapping"/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1 1 0 0 1  | 1 0 1</w:t>
        <w:br w:type="textWrapping"/>
        <w:t xml:space="preserve">    1 0 1          1 0 1</w:t>
        <w:br w:type="textWrapping"/>
        <w:t xml:space="preserve">       1 0 0 1      </w:t>
        <w:br w:type="textWrapping"/>
        <w:t xml:space="preserve">          1 0 1 ____</w:t>
        <w:br w:type="textWrapping"/>
        <w:t xml:space="preserve">                   1 0 0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 x 1600 &gt; 204800 KB &gt; 204,8 MB</w:t>
        <w:br w:type="textWrapping"/>
        <w:t xml:space="preserve">1 GB &gt; 1024 MB</w:t>
        <w:br w:type="textWrapping"/>
        <w:t xml:space="preserve">1024 - 80% &gt; 204,8</w:t>
        <w:br w:type="textWrapping"/>
        <w:t xml:space="preserve">[X] Falso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TB &gt; 1024 GB &gt; 1048576 MB</w:t>
        <w:br w:type="textWrapping"/>
        <w:t xml:space="preserve">1048576 * 2 &gt; 2097152 MB</w:t>
        <w:br w:type="textWrapping"/>
        <w:t xml:space="preserve">e)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GB &gt; 1024 MB &gt; 1048576 KB &gt; 1073741824 B</w:t>
        <w:br w:type="textWrapping"/>
        <w:t xml:space="preserve">1073741824 * 4 &gt; 4.294.967.296 B</w:t>
        <w:br w:type="textWrapping"/>
        <w:t xml:space="preserve">[X] Verdadeiro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GB &gt; 1024 MB &gt; 1048576 KB</w:t>
        <w:br w:type="textWrapping"/>
        <w:t xml:space="preserve">1048576 * 2 &gt; 2097152 KB</w:t>
        <w:br w:type="textWrapping"/>
        <w:t xml:space="preserve">2097152 / 16384 &gt; 128 fotos</w:t>
        <w:br w:type="textWrapping"/>
        <w:t xml:space="preserve">b)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Mbps / 8 &gt; 12,5 MB/s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Lista 1 (circuitos)</w:t>
        <w:br w:type="textWrapping"/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(a+b+c) (a+</w:t>
      </w:r>
      <w:r w:rsidDel="00000000" w:rsidR="00000000" w:rsidRPr="00000000">
        <w:rPr>
          <w:u w:val="single"/>
          <w:rtl w:val="0"/>
        </w:rPr>
        <w:t xml:space="preserve">b</w:t>
      </w:r>
      <w:r w:rsidDel="00000000" w:rsidR="00000000" w:rsidRPr="00000000">
        <w:rPr>
          <w:rtl w:val="0"/>
        </w:rPr>
        <w:t xml:space="preserve">+c) (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u w:val="single"/>
          <w:rtl w:val="0"/>
        </w:rPr>
        <w:t xml:space="preserve">b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200525" cy="3648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095375" cy="1238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Listas de exercícios (questões de outros professores)</w:t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i)  X = 1(1⊕0)  </w:t>
      </w:r>
      <w:r w:rsidDel="00000000" w:rsidR="00000000" w:rsidRPr="00000000">
        <w:rPr>
          <w:b w:val="1"/>
          <w:rtl w:val="0"/>
        </w:rPr>
        <w:t xml:space="preserve">X=1</w:t>
        <w:br w:type="textWrapping"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ii)  X = 0(1⊕0) </w:t>
      </w:r>
      <w:r w:rsidDel="00000000" w:rsidR="00000000" w:rsidRPr="00000000">
        <w:rPr>
          <w:b w:val="1"/>
          <w:rtl w:val="0"/>
        </w:rPr>
        <w:t xml:space="preserve"> X=0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iii) X = 1(1⊕1)</w:t>
      </w:r>
      <w:r w:rsidDel="00000000" w:rsidR="00000000" w:rsidRPr="00000000">
        <w:rPr>
          <w:b w:val="1"/>
          <w:rtl w:val="0"/>
        </w:rPr>
        <w:t xml:space="preserve">  X=0</w:t>
        <w:br w:type="textWrapping"/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iiii) X = 1(0⊕1)  </w:t>
      </w:r>
      <w:r w:rsidDel="00000000" w:rsidR="00000000" w:rsidRPr="00000000">
        <w:rPr>
          <w:b w:val="1"/>
          <w:rtl w:val="0"/>
        </w:rPr>
        <w:t xml:space="preserve">X=1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LISTA DE EXERCICIOS – Memória </w:t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O que você entende por acesso à memória? Caracterize o tempo de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acesso nos diversos tipos de memória.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Acesso à memória se dá quando o processador precisa de algum dado que está gravado na memória para executar uma instrução, o tempo de acesso a memória pode ser lento como em memórias secundárias (ROMs) ou um pouco mais rápido como vemos em memórias principais (RAMs), ou mais rápido ainda como em memória caches.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Quais são as possíveis operações que podem ser realizadas em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uma memória?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Gravar um dado ou ler um 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Qual é a diferença conceitual entre uma memória do tipo SRAM e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outra do tipo DRAM?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 Qual é a diferença, em termos de endereço, conteúdo e total de bits,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entre as seguintes organizações de MP.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Memória A: 32K células de 8 bits cada.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Memória B: 16K células de 16 bits cada.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Memória C: 16K células de 8 bits cada.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Endereço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 Qual é a função do Registrador de Endereço de Memória (REM)? E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Registrador de Dados de Memória (RDM)?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Descreva os barramentos que interligam UCP e MP, indicando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função e direção do fluxo de sinais de cada um.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7) Um microcomputador possui um RDM com 16 bits de tamanho e um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REM com capacidade para armazenar números com 20 bits. Sabe-se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 a célula deste computador armazena dados com 8 bits de tamanho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 que ele possui uma quantidade N de células, igual à sua capacidade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máxima de armazenamento. Pergunta-se: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Qual é o tamanho do barramento e endereço?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Quantas células de memória são lidas em uma única operação de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leitura?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Quantos bits têm a memória principal?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8) Um microcomputador possui uma capacidade máxima de memoria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principal (RAM) com 32K células, cada uma capaz de armazenar uma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palavra de 8 bits. Pergunta-se: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Qual é o maior endereço, em hexadecimal, desta memória?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endereço = 111111111111111 = 7FFF, hexadecimal.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Qual é o tamanho de barramento de endereços deste sistema?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Quantos bits podem ser armazenados no RDM e no REM?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9) Considere uma célula de uma MP cujo endereço é, em hexadecimal,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2C81 e que tem armazenado em seu conteúdo um valor igual a, em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hexadecimal, F5A. Sabe-se que nesse sistema as células têm o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mesmo tamanho das palavras e que em cada acesso é lido o valor de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uma célula. Pergunta-se: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Qual deve ser o tamanho do REM e do RDM nesse sistema?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10) Considere uma memória com capacidade de armazenamento de 64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Kbytes. Cada célula pode armazenar 1 byte de informação e cada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caractere é codificado com 8 bits. Resolveu-se armazenar na memória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deste sistema um conjunto de caracteres do seguinte modo: a partir do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endereço (hexadecimal) 27FA, foram escritos sucessivamente grupos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 128 caracteres iguais, iniciando pelo grupo de As, seguido do grupo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 Bs, e assim por diante. Qual deverá ser o endereço correspondente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ao local onde está armazenado a segunda letra (B) e a décima letra?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11) O custo das memórias SRAM é maior que o das memórias DRAM.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entanto, o processo de conexão das memórias DRAM é mais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complexo que o das SRAM e, em consequência, o preço do interface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das DRAM é bem maior que das SRAM. Supondo que uma SRAM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custe R$ 5,00, que uma interface de SRAM custe R$ 1,00, que o preço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bit de uma SRAM seja de R$0,00002 e o de uma DRAM de R$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0.00001, calcule quantos bits deve ter uma memória dinâmica (DRAM)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que o conjunto seja mais barato.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12) Uma memória ROM pode ser também considerada uma memória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tipo Leitura/Escrita Por quê?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13) Qual é a diferença entre uma memória do tipo PROM e uma do tipo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EPROM?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14) E qual é a diferença entre uma memória do tipo ROM “pura”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(original) e uma memória do tipo PROM? E o que é idêntico nelas?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15) Enumere os diferentes tipos de memória que podem existir em um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microcomputador moderno, atual desde um simples registrador até os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CD-ROM etc.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