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Escolha qual o tipo de produto será produzido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Para a criação da fábrica, vamos considerar a produção de smartphones. A fabricação de smartphones é uma indústria dinâmica e em constante crescimento, com uma demanda global significativa e oportunidades para inovação e diferenciação. Além disso, a produção de smartphones envolve uma ampla gama de processos, desde a fabricação de componentes eletrônicos até a montagem final do produto, o que oferece uma variedade de áreas para otimização e eficiência na produção.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Defina como será o processo produtivo (os departamentos necessários e/ou etapas de produção)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Para a produção de smartphones, o processo produtivo geralmente envolve várias etapas e departamentos. Os departamentos e etapas envolvidos são: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Departamento de Pesquisa e Desenvolvimento (P&amp;D):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Este departamento é responsável pela pesquisa de novas tecnologias, desenvolvimento de novos produtos e aprimoramento de produtos existentes. Ele trabalha em estreita colaboração com outros departamentos para garantir que os produtos atendam às demandas do mercado e incorporem as mais recentes inovações tecnológicas.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Departamento de Compras e Suprimentos: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Este departamento é encarregado de adquirir os materiais e componentes necessários para a produção dos smartphones, isso inclui a negociação com fornecedores, gestão de estoque e garantia de que os materiais estejam disponíveis conforme necessário para a produção.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Departamento de Produção: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O departamento de produção é responsável pela fabricação real dos smartphones, este departamento pode ser dividido em várias áreas, são elas: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Montagem Final: Aqui, os componentes eletrônicos são montados juntos para formar o produto final. Isso pode incluir a montagem do chassi, instalação de componentes internos, fixação da tela, entre outras operações.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Testes de Qualidade: Após a montagem, os smartphones passam por testes rigorosos para garantir que atendam aos padrões de qualidade e funcionem corretamente. Isso pode incluir testes de funcionalidade, testes de desempenho, testes de durabilidade, entre outros.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Departamento de Embalagem: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Após os smartphones serem produzidos e testados, eles são embalados e preparados para envio aos clientes, o departamento de embalagem é responsável por embalar os produtos de forma segura e eficiente.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Departamento de Expedição:</w:t>
      </w:r>
      <w:r w:rsidDel="00000000" w:rsidR="00000000" w:rsidRPr="00000000">
        <w:rPr>
          <w:rtl w:val="0"/>
        </w:rPr>
        <w:br w:type="textWrapping"/>
        <w:t xml:space="preserve">Após serem embalados eles estão prontos para o envio, o departamento de expedição é responsável por organizar a logística de transporte e distribuição.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Departamento de Controle de Qualidade: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Este departamento monitora e verifica a qualidade dos produtos em todas as etapas do processo produtivo, ele garante que os produtos atendam aos padrões de qualidade estabelecidos, identifica e resolve problemas de qualidade conforme necessário.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Pense nos recursos transformadores e nos recursos a serem transformados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Para entender melhor os recursos transformadores e os recursos a serem transformados no processo de produção de smartphones, vamos analisar as principais etapas do processo produtivo e os materiais envolvidos: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Recursos Transformadores: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Mão de obra: Os trabalhadores envolvidos na fabricação dos smartphones são um recurso transformador essencial. Eles operam máquinas, montam componentes, realizam testes de qualidade e desempenham outras tarefas necessárias para transformar os materiais em produtos acabados.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Máquinas e equipamentos: Equipamentos de produção, como máquinas de montagem, equipamentos de teste, robôs industriais, entre outros, são recursos transformadores que desempenham um papel fundamental na fabricação dos smartphones. Eles ajudam a montar os componentes, realizar operações de fabricação e garantir a qualidade dos produtos.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Tecnologia: A tecnologia desempenha um papel importante na produção de smartphones, desde o design e desenvolvimento de produtos até a automação de processos de fabricação. Isso inclui software de design assistido por computador (CAD), sistemas de gestão da produção (ERP), sistemas de controle de qualidade, entre outros.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Recursos a Serem Transformados: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Matérias-primas: Os materiais básicos usados na fabricação de smartphones são recursos a serem transformados. Isso inclui metais como alumínio e cobre para o chassi, plásticos para carcaças e componentes, vidro para telas, baterias, circuitos integrados, entre outros.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Componentes eletrônicos: Estes incluem microprocessadores, memória, sensores, câmeras, entre outros componentes eletrônicos que são integrados aos smartphones durante o processo de montagem.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Energia: A energia elétrica é necessária para alimentar as máquinas e equipamentos de produção, bem como para fornecer energia aos testes de qualidade e outros processos relacionados à fabricação.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No processo de produção de smartphones, os recursos transformadores (mão de obra, máquinas, tecnologia) atuam sobre os recursos a serem transformados (matérias-primas, componentes eletrônicos, energia) para produzir os smartphones acabados, é importante gerenciar eficientemente esses recursos para garantir uma produção eficaz e de alta qualidade.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Analise</w:t>
      </w:r>
      <w:r w:rsidDel="00000000" w:rsidR="00000000" w:rsidRPr="00000000">
        <w:rPr>
          <w:b w:val="1"/>
          <w:rtl w:val="0"/>
        </w:rPr>
        <w:t xml:space="preserve"> qual o melhor tipo de layout para essa produção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Para a produção de smartphones, a escolha do tipo de layout é crucial para garantir eficiência, fluxo de trabalho suave e otimização dos recursos. Vou analisar alguns tipos de layout comuns e determinar qual seria o mais adequado para essa produção: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Layout em linha (ou layout de processo):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Neste tipo de layout, as operações são organizadas sequencialmente, em uma linha de montagem, cada estação de trabalho realiza uma etapa específica do processo de fabricação.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Este layout é adequado quando a produção é altamente padronizada e as etapas do processo são repetitivas e contínuas.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Para a produção de smartphones, onde há várias etapas de montagem sequenciais, o layout em linha pode ser eficaz. Cada estação de trabalho poderia ser dedicada a uma etapa específica do processo de montagem, como fixação de tela, instalação de câmera, montagem de placa de circuito, etc.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Layout celular: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Este tipo de layout organiza as máquinas e estações de trabalho em células de produção autônomas, cada uma responsável por uma parte específica do processo.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As células de produção são projetadas para realizar todo o processo de produção de um produto completo, em vez de apenas uma etapa do processo.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Para a produção de smartphones, onde há uma variedade de componentes e montagem complexa, o layout celular pode ser eficaz. Cada célula de produção pode ser responsável pela montagem completa de uma determinada variante de smartphone, permitindo flexibilidade e eficiência na produção.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Layout por processo: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Este tipo de layout organiza as máquinas e estações de trabalho com base nas funções ou processos semelhantes, independentemente do produto final.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As máquinas e operadores podem ser agrupados com base nas operações que realizam, como todas as máquinas de montagem de componentes eletrônicos em um local, todas as máquinas de teste em outro, etc.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Para a produção de smartphones, onde há uma variedade de processos envolvidos, o layout por processo pode ser eficaz. Isso permite que recursos semelhantes sejam agrupados, facilitando a especialização e a eficiência na realização de tarefas específicas.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Considerando a complexidade da produção de smartphones e a necessidade de otimizar eficiência e flexibilidade, o layout celular pode ser a escolha mais adequada. Ele oferece a capacidade de produzir diferentes variantes de smartphones de forma eficiente, enquanto mantém uma abordagem focada e especializada em cada célula de produção.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Elabore o layout de como irá funcionar essa fábrica, levando em consideração os princípios básicos estudados para a elaboração do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Análise da Planta: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Vamos supor que a fábrica tem um espaço retangular disponível, com uma área total de 2000 metros quadrados.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Divisão da Planta: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Dividiremos a planta em áreas funcionais principais: produção, estoque, escritório/administrativo e áreas de suporte.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Layout da Produção: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Layout em linha (ou layout de processo):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Neste tipo de layout, as operações são organizadas sequencialmente, em uma linha de montagem, cada estação de trabalho realiza uma etapa específica do processo de fabricação.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Este layout é adequado quando a produção é altamente padronizada e as etapas do processo são repetitivas e contínuas.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Para a produção de smartphones, onde há várias etapas de montagem sequenciais, o layout em linha pode ser eficaz. Cada estação de trabalho poderia ser dedicada a uma etapa específica do processo de montagem, como fixação de tela, instalação de câmera, montagem de placa de circuito, etc.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Layout do Estoque: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A área de estoque será localizada próxima à área de produção para facilitar o acesso aos materiais e componentes necessários para a fabricação dos smartphones.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Utilizaremos sistemas de armazenamento vertical, como estantes de prateleiras ou racks, para maximizar o espaço disponível e garantir uma organização eficiente dos materiais.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Layout do Escritório/Administrativo: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A área administrativa será localizada em um espaço separado, mas próximo à área de produção para facilitar a comunicação e coordenação entre os departamentos.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Os escritórios serão projetados de forma a promover uma atmosfera de trabalho colaborativa e eficiente, com salas de reunião, áreas de descanso e espaços para trabalho em equipe.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Áreas de Suporte: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As áreas de suporte, como banheiros, vestiários, salas de descanso e refeitório, serão distribuídas estrategicamente dentro da planta para garantir o conforto e bem-estar dos funcionários.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Segurança e Ergonomia: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Serão implementadas medidas de segurança, como saídas de emergência, extintores de incêndio e sinalização adequada, em toda a fábrica.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Os postos de trabalho serão projetados ergonomicamente para garantir o conforto e a segurança dos funcionários, reduzindo o risco de lesões relacionadas ao trabalho.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Fluxo de Materiais e Pessoas: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O layout será projetado de forma a otimizar o fluxo de materiais e produtos, minimizando a movimentação desnecessária e maximizando a eficiência operacional.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As áreas de produção, estoque e escritório serão conectadas por corredores amplos e bem sinalizados para facilitar o trânsito de materiais e pessoas.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Este é um esboço básico do layout de uma fábrica para a produção de smartphones, seguindo os princípios básicos de layout industrial. Detalhes adicionais e ajustes específicos podem ser feitos conforme necessário, levando em consideração as necessidades e recursos da fábrica.</w:t>
      </w:r>
    </w:p>
    <w:sectPr>
      <w:pgSz w:h="16834" w:w="11909" w:orient="portrait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