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578F1F" w:rsidP="3E58FC65" w:rsidRDefault="76578F1F" w14:paraId="513640F4" w14:textId="3DA34E10">
      <w:pPr>
        <w:pStyle w:val="Heading2"/>
        <w:jc w:val="center"/>
      </w:pPr>
      <w:r w:rsidR="76578F1F">
        <w:rPr/>
        <w:t xml:space="preserve">Trabalho 1 – Prática com </w:t>
      </w:r>
      <w:r w:rsidR="76578F1F">
        <w:rPr/>
        <w:t>Git</w:t>
      </w:r>
      <w:r w:rsidR="76578F1F">
        <w:rPr/>
        <w:t xml:space="preserve"> em Times</w:t>
      </w:r>
    </w:p>
    <w:p w:rsidR="3E58FC65" w:rsidP="3E58FC65" w:rsidRDefault="3E58FC65" w14:paraId="70F76716" w14:textId="7D3BDE36">
      <w:pPr>
        <w:pStyle w:val="Normal"/>
      </w:pPr>
    </w:p>
    <w:p w:rsidR="11B961A6" w:rsidP="3E58FC65" w:rsidRDefault="11B961A6" w14:paraId="44824A04" w14:textId="55E8B1F8">
      <w:pPr>
        <w:pStyle w:val="Heading2"/>
      </w:pPr>
      <w:r w:rsidR="11B961A6">
        <w:rPr/>
        <w:t>Repositório</w:t>
      </w:r>
    </w:p>
    <w:p w:rsidR="152F4E14" w:rsidP="3E58FC65" w:rsidRDefault="152F4E14" w14:paraId="096B76B3" w14:textId="5A0FA76E">
      <w:pPr>
        <w:pStyle w:val="Normal"/>
        <w:ind w:firstLine="720"/>
      </w:pPr>
      <w:r w:rsidR="152F4E14">
        <w:rPr/>
        <w:t>C</w:t>
      </w:r>
      <w:r w:rsidR="67FD0C4F">
        <w:rPr/>
        <w:t xml:space="preserve">om o objetivo de </w:t>
      </w:r>
      <w:r w:rsidR="39FE280A">
        <w:rPr/>
        <w:t>gerenciar o código</w:t>
      </w:r>
      <w:r w:rsidR="39FE280A">
        <w:rPr/>
        <w:t xml:space="preserve"> </w:t>
      </w:r>
      <w:r w:rsidR="39FE280A">
        <w:rPr/>
        <w:t>do projeto</w:t>
      </w:r>
      <w:r w:rsidR="5518E695">
        <w:rPr/>
        <w:t xml:space="preserve"> referente </w:t>
      </w:r>
      <w:r w:rsidR="00B89915">
        <w:rPr/>
        <w:t>a</w:t>
      </w:r>
      <w:r w:rsidR="5518E695">
        <w:rPr/>
        <w:t>o trabalho 1 da dis</w:t>
      </w:r>
      <w:r w:rsidR="1606D6E5">
        <w:rPr/>
        <w:t xml:space="preserve">ciplina de Gerenciamento de </w:t>
      </w:r>
      <w:r w:rsidR="0A1F1DB8">
        <w:rPr/>
        <w:t>C</w:t>
      </w:r>
      <w:r w:rsidR="1606D6E5">
        <w:rPr/>
        <w:t xml:space="preserve">onfigurações de </w:t>
      </w:r>
      <w:r w:rsidR="4D653AC7">
        <w:rPr/>
        <w:t>S</w:t>
      </w:r>
      <w:r w:rsidR="1606D6E5">
        <w:rPr/>
        <w:t xml:space="preserve">oftware </w:t>
      </w:r>
      <w:r w:rsidR="0D6D1FC7">
        <w:rPr/>
        <w:t xml:space="preserve">foi criado o </w:t>
      </w:r>
      <w:r w:rsidR="1606D6E5">
        <w:rPr/>
        <w:t xml:space="preserve">repositório </w:t>
      </w:r>
      <w:r w:rsidRPr="3E58FC65" w:rsidR="38DC2CBE">
        <w:rPr>
          <w:b w:val="1"/>
          <w:bCs w:val="1"/>
        </w:rPr>
        <w:t>TrabGCS2025</w:t>
      </w:r>
      <w:r w:rsidR="1606D6E5">
        <w:rPr/>
        <w:t xml:space="preserve"> no GitHub</w:t>
      </w:r>
      <w:r w:rsidR="38C85FE5">
        <w:rPr/>
        <w:t>. Os usuários do GitHub de cada integrante do grupo são:</w:t>
      </w:r>
    </w:p>
    <w:p w:rsidR="5392DA7B" w:rsidP="3E58FC65" w:rsidRDefault="5392DA7B" w14:paraId="6CBF9286" w14:textId="1302E319">
      <w:pPr>
        <w:pStyle w:val="Normal"/>
      </w:pPr>
      <w:r w:rsidR="5392DA7B">
        <w:rPr/>
        <w:t xml:space="preserve">Filipe </w:t>
      </w:r>
      <w:r w:rsidR="5392DA7B">
        <w:rPr/>
        <w:t>Tesche</w:t>
      </w:r>
      <w:r w:rsidR="5392DA7B">
        <w:rPr/>
        <w:t xml:space="preserve"> Roman - </w:t>
      </w:r>
      <w:r w:rsidR="058E99CF">
        <w:rPr/>
        <w:t>fitroman</w:t>
      </w:r>
    </w:p>
    <w:p w:rsidR="38C85FE5" w:rsidP="3E58FC65" w:rsidRDefault="38C85FE5" w14:paraId="4765356D" w14:textId="2BF4EC67">
      <w:pPr>
        <w:pStyle w:val="Normal"/>
      </w:pPr>
      <w:r w:rsidR="38C85FE5">
        <w:rPr/>
        <w:t xml:space="preserve">Gabriella Luísa Schmidt – </w:t>
      </w:r>
      <w:r w:rsidR="38C85FE5">
        <w:rPr/>
        <w:t>schmidt</w:t>
      </w:r>
      <w:r w:rsidR="0A250A78">
        <w:rPr/>
        <w:t>-gabriella</w:t>
      </w:r>
    </w:p>
    <w:p w:rsidR="47B70341" w:rsidP="3E58FC65" w:rsidRDefault="47B70341" w14:paraId="442B760B" w14:textId="644F5434">
      <w:pPr>
        <w:pStyle w:val="Normal"/>
      </w:pPr>
      <w:r w:rsidR="47B70341">
        <w:rPr/>
        <w:t xml:space="preserve">Henrique Garcia </w:t>
      </w:r>
      <w:r w:rsidR="47B70341">
        <w:rPr/>
        <w:t>Manfio</w:t>
      </w:r>
      <w:r w:rsidR="47B70341">
        <w:rPr/>
        <w:t xml:space="preserve"> de Almeida – HenriqueGarc1a</w:t>
      </w:r>
    </w:p>
    <w:p w:rsidR="47B70341" w:rsidP="3E58FC65" w:rsidRDefault="47B70341" w14:paraId="731565C2" w14:textId="4CDBB0EE">
      <w:pPr>
        <w:pStyle w:val="Normal"/>
      </w:pPr>
      <w:r w:rsidR="47B70341">
        <w:rPr/>
        <w:t xml:space="preserve">Irving Mallet Scheidt Júnior - </w:t>
      </w:r>
      <w:r w:rsidR="47B70341">
        <w:rPr/>
        <w:t>IrvingMallet</w:t>
      </w:r>
    </w:p>
    <w:p w:rsidR="3E58FC65" w:rsidP="3E58FC65" w:rsidRDefault="3E58FC65" w14:paraId="25D6A019" w14:textId="30B147C2">
      <w:pPr>
        <w:pStyle w:val="Normal"/>
      </w:pPr>
    </w:p>
    <w:p w:rsidR="6BAEBB7D" w:rsidP="367E655B" w:rsidRDefault="6BAEBB7D" w14:paraId="0B0A7DD0" w14:textId="75C7AB38">
      <w:pPr>
        <w:pStyle w:val="Heading3"/>
      </w:pPr>
      <w:r w:rsidR="6BAEBB7D">
        <w:rPr/>
        <w:t>Branching</w:t>
      </w:r>
      <w:r w:rsidR="6BAEBB7D">
        <w:rPr/>
        <w:t xml:space="preserve"> Flow</w:t>
      </w:r>
    </w:p>
    <w:p w:rsidR="6BAEBB7D" w:rsidP="367E655B" w:rsidRDefault="6BAEBB7D" w14:paraId="12663717" w14:textId="41233E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6BAEBB7D">
        <w:rPr/>
        <w:t xml:space="preserve">O </w:t>
      </w:r>
      <w:r w:rsidR="6BAEBB7D">
        <w:rPr/>
        <w:t>branching</w:t>
      </w:r>
      <w:r w:rsidR="6BAEBB7D">
        <w:rPr/>
        <w:t xml:space="preserve"> </w:t>
      </w:r>
      <w:r w:rsidR="6BAEBB7D">
        <w:rPr/>
        <w:t>flow</w:t>
      </w:r>
      <w:r w:rsidR="6BAEBB7D">
        <w:rPr/>
        <w:t xml:space="preserve"> escolhido pelo grupo a partir das opções aprendidas em aula foi </w:t>
      </w:r>
      <w:r w:rsidR="49F8FE2C">
        <w:rPr/>
        <w:t xml:space="preserve">o </w:t>
      </w:r>
      <w:r w:rsidRPr="367E655B" w:rsidR="49F8FE2C">
        <w:rPr>
          <w:b w:val="1"/>
          <w:bCs w:val="1"/>
        </w:rPr>
        <w:t>OneFlow</w:t>
      </w:r>
      <w:r w:rsidR="49F8FE2C">
        <w:rPr/>
        <w:t>. Por se tratar de um projeto</w:t>
      </w:r>
      <w:r w:rsidR="5408CAA7">
        <w:rPr/>
        <w:t xml:space="preserve"> de baixa complexidade e pelo grupo não ter um número grande de colaboradores, utiliz</w:t>
      </w:r>
      <w:r w:rsidR="12B9A180">
        <w:rPr/>
        <w:t xml:space="preserve">ar um </w:t>
      </w:r>
      <w:r w:rsidR="12B9A180">
        <w:rPr/>
        <w:t>branching</w:t>
      </w:r>
      <w:r w:rsidR="12B9A180">
        <w:rPr/>
        <w:t xml:space="preserve"> </w:t>
      </w:r>
      <w:r w:rsidR="12B9A180">
        <w:rPr/>
        <w:t>flow</w:t>
      </w:r>
      <w:r w:rsidR="12B9A180">
        <w:rPr/>
        <w:t xml:space="preserve"> com uma únic</w:t>
      </w:r>
      <w:r w:rsidR="324DFED6">
        <w:rPr/>
        <w:t>a</w:t>
      </w:r>
      <w:r w:rsidR="12B9A180">
        <w:rPr/>
        <w:t xml:space="preserve"> </w:t>
      </w:r>
      <w:r w:rsidR="12B9A180">
        <w:rPr/>
        <w:t>branch</w:t>
      </w:r>
      <w:r w:rsidR="12B9A180">
        <w:rPr/>
        <w:t xml:space="preserve"> principal</w:t>
      </w:r>
      <w:r w:rsidR="37E5C2D9">
        <w:rPr/>
        <w:t xml:space="preserve"> parecia a</w:t>
      </w:r>
      <w:r w:rsidR="3695C63B">
        <w:rPr/>
        <w:t xml:space="preserve"> opção mais adequada.</w:t>
      </w:r>
      <w:r w:rsidR="6592DA62">
        <w:rPr/>
        <w:t xml:space="preserve"> A </w:t>
      </w:r>
      <w:r w:rsidR="6592DA62">
        <w:rPr/>
        <w:t>OneFlow</w:t>
      </w:r>
      <w:r w:rsidR="6592DA62">
        <w:rPr/>
        <w:t xml:space="preserve"> é caracterizada por</w:t>
      </w:r>
      <w:r w:rsidR="13637D62">
        <w:rPr/>
        <w:t xml:space="preserve"> ser simples e direta. Não há a necessidade de gerenciar </w:t>
      </w:r>
      <w:r w:rsidR="13637D62">
        <w:rPr/>
        <w:t>branches</w:t>
      </w:r>
      <w:r w:rsidR="13637D62">
        <w:rPr/>
        <w:t xml:space="preserve"> de lançamento </w:t>
      </w:r>
      <w:r w:rsidR="047070EC">
        <w:rPr/>
        <w:t xml:space="preserve">ou </w:t>
      </w:r>
      <w:r w:rsidR="047070EC">
        <w:rPr/>
        <w:t>hotfix</w:t>
      </w:r>
      <w:r w:rsidR="047070EC">
        <w:rPr/>
        <w:t xml:space="preserve"> separadas e há menos overhead no processo de desenvolvimento. Além disso,</w:t>
      </w:r>
      <w:r w:rsidR="04BA9E6B">
        <w:rPr/>
        <w:t xml:space="preserve"> há</w:t>
      </w:r>
      <w:r w:rsidR="047070EC">
        <w:rPr/>
        <w:t xml:space="preserve"> </w:t>
      </w:r>
      <w:r w:rsidRPr="367E655B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menos merges de </w:t>
      </w:r>
      <w:r w:rsidRPr="367E655B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r w:rsidRPr="367E655B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longa duração, o histórico de </w:t>
      </w:r>
      <w:r w:rsidRPr="367E655B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>commits</w:t>
      </w:r>
      <w:r w:rsidRPr="367E655B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tende a ser mais linear e limpo.</w:t>
      </w:r>
      <w:r w:rsidRPr="367E655B" w:rsidR="57A342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entanto, na prática, apesar do grupo ter escolhido esse </w:t>
      </w:r>
      <w:r w:rsidRPr="367E655B" w:rsidR="57A34291">
        <w:rPr>
          <w:rFonts w:ascii="Aptos" w:hAnsi="Aptos" w:eastAsia="Aptos" w:cs="Aptos"/>
          <w:noProof w:val="0"/>
          <w:sz w:val="24"/>
          <w:szCs w:val="24"/>
          <w:lang w:val="pt-BR"/>
        </w:rPr>
        <w:t>branchin</w:t>
      </w:r>
      <w:r w:rsidRPr="367E655B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>g</w:t>
      </w:r>
      <w:r w:rsidRPr="367E655B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67E655B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>flow</w:t>
      </w:r>
      <w:r w:rsidRPr="367E655B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constatamos que o projeto foi desenvolvido </w:t>
      </w:r>
      <w:r w:rsidRPr="367E655B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um </w:t>
      </w:r>
      <w:r w:rsidRPr="367E655B" w:rsidR="667CC7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linear direto</w:t>
      </w:r>
      <w:r w:rsidRPr="367E655B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Todas as alterações foram feitas diretamente na </w:t>
      </w:r>
      <w:r w:rsidRPr="367E655B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>main</w:t>
      </w:r>
      <w:r w:rsidRPr="367E655B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367E655B" w:rsidR="7C805F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67E655B" w:rsidP="367E655B" w:rsidRDefault="367E655B" w14:paraId="23170C82" w14:textId="2F798B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67E655B" w:rsidP="367E655B" w:rsidRDefault="367E655B" w14:paraId="56A32999" w14:textId="038D74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E58FC65" w:rsidP="3E58FC65" w:rsidRDefault="3E58FC65" w14:paraId="23AB60F2" w14:textId="700B50D7">
      <w:pPr>
        <w:pStyle w:val="Normal"/>
      </w:pPr>
    </w:p>
    <w:p w:rsidR="3E58FC65" w:rsidP="3E58FC65" w:rsidRDefault="3E58FC65" w14:paraId="1452CF8C" w14:textId="1E25B492">
      <w:pPr>
        <w:pStyle w:val="Normal"/>
      </w:pPr>
    </w:p>
    <w:p w:rsidR="3E58FC65" w:rsidP="3E58FC65" w:rsidRDefault="3E58FC65" w14:paraId="5EB9C820" w14:textId="29E03028">
      <w:pPr>
        <w:pStyle w:val="Normal"/>
      </w:pPr>
    </w:p>
    <w:p w:rsidR="3E58FC65" w:rsidP="3E58FC65" w:rsidRDefault="3E58FC65" w14:paraId="352073A7" w14:textId="4D775F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64FF"/>
    <w:rsid w:val="00B89915"/>
    <w:rsid w:val="00DCDB36"/>
    <w:rsid w:val="02D8D708"/>
    <w:rsid w:val="047070EC"/>
    <w:rsid w:val="0499F6D7"/>
    <w:rsid w:val="04BA9E6B"/>
    <w:rsid w:val="058E99CF"/>
    <w:rsid w:val="059355AE"/>
    <w:rsid w:val="06918AFB"/>
    <w:rsid w:val="0812D9CF"/>
    <w:rsid w:val="08377DF2"/>
    <w:rsid w:val="089D22F3"/>
    <w:rsid w:val="098BBAB1"/>
    <w:rsid w:val="0A1F1DB8"/>
    <w:rsid w:val="0A250A78"/>
    <w:rsid w:val="0AC003BE"/>
    <w:rsid w:val="0D6D1FC7"/>
    <w:rsid w:val="11B961A6"/>
    <w:rsid w:val="129820AA"/>
    <w:rsid w:val="12B9A180"/>
    <w:rsid w:val="12F67D23"/>
    <w:rsid w:val="13637D62"/>
    <w:rsid w:val="152F4E14"/>
    <w:rsid w:val="1606D6E5"/>
    <w:rsid w:val="168F888C"/>
    <w:rsid w:val="195D430D"/>
    <w:rsid w:val="1CADCA6E"/>
    <w:rsid w:val="201E9DCA"/>
    <w:rsid w:val="20B643DC"/>
    <w:rsid w:val="245D7951"/>
    <w:rsid w:val="24860235"/>
    <w:rsid w:val="24C06E04"/>
    <w:rsid w:val="25293A15"/>
    <w:rsid w:val="28E306CE"/>
    <w:rsid w:val="2E949D8F"/>
    <w:rsid w:val="30056919"/>
    <w:rsid w:val="307ADB10"/>
    <w:rsid w:val="324DFED6"/>
    <w:rsid w:val="34113C62"/>
    <w:rsid w:val="348E94D1"/>
    <w:rsid w:val="367E655B"/>
    <w:rsid w:val="3695C63B"/>
    <w:rsid w:val="37E5C2D9"/>
    <w:rsid w:val="386AFC77"/>
    <w:rsid w:val="38C85FE5"/>
    <w:rsid w:val="38DC2CBE"/>
    <w:rsid w:val="394B9761"/>
    <w:rsid w:val="39FE280A"/>
    <w:rsid w:val="3E58FC65"/>
    <w:rsid w:val="3EAD29B0"/>
    <w:rsid w:val="4085F2E0"/>
    <w:rsid w:val="44C847E8"/>
    <w:rsid w:val="47B70341"/>
    <w:rsid w:val="47F85BE1"/>
    <w:rsid w:val="48AF5698"/>
    <w:rsid w:val="49EC9A69"/>
    <w:rsid w:val="49F8FE2C"/>
    <w:rsid w:val="4D653AC7"/>
    <w:rsid w:val="4E6ED8BE"/>
    <w:rsid w:val="515696F0"/>
    <w:rsid w:val="52374548"/>
    <w:rsid w:val="5392DA7B"/>
    <w:rsid w:val="5408CAA7"/>
    <w:rsid w:val="5518E695"/>
    <w:rsid w:val="567DF6E2"/>
    <w:rsid w:val="57A34291"/>
    <w:rsid w:val="586F6C9C"/>
    <w:rsid w:val="59FFBFA9"/>
    <w:rsid w:val="5C09A8F0"/>
    <w:rsid w:val="5CE2F4C5"/>
    <w:rsid w:val="6592DA62"/>
    <w:rsid w:val="65E996DD"/>
    <w:rsid w:val="667CC70A"/>
    <w:rsid w:val="67FD0C4F"/>
    <w:rsid w:val="6BAEBB7D"/>
    <w:rsid w:val="71780E29"/>
    <w:rsid w:val="75B9130D"/>
    <w:rsid w:val="76578F1F"/>
    <w:rsid w:val="76A2BA7F"/>
    <w:rsid w:val="78E36EA7"/>
    <w:rsid w:val="79BCC0AC"/>
    <w:rsid w:val="7C0364FF"/>
    <w:rsid w:val="7C80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4FF"/>
  <w15:chartTrackingRefBased/>
  <w15:docId w15:val="{AEFE5C3F-D176-4256-BD33-A9284A091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E58FC6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E58FC6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2025-05-02T17:39:21.7367100Z</dcterms:created>
  <dcterms:modified xsi:type="dcterms:W3CDTF">2025-05-02T19:25:44.2971862Z</dcterms:modified>
  <dc:creator>GABRIELLA SCHMIDT</dc:creator>
  <lastModifiedBy>GABRIELLA SCHMIDT</lastModifiedBy>
</coreProperties>
</file>