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40F4" w14:textId="3DA34E10" w:rsidR="76578F1F" w:rsidRDefault="76578F1F" w:rsidP="3E58FC65">
      <w:pPr>
        <w:pStyle w:val="Ttulo2"/>
        <w:jc w:val="center"/>
      </w:pPr>
      <w:r>
        <w:t>Trabalho 1 – Prática com Git em Times</w:t>
      </w:r>
    </w:p>
    <w:p w14:paraId="70F76716" w14:textId="7D3BDE36" w:rsidR="3E58FC65" w:rsidRDefault="3E58FC65" w:rsidP="3E58FC65"/>
    <w:p w14:paraId="44824A04" w14:textId="55E8B1F8" w:rsidR="11B961A6" w:rsidRDefault="11B961A6" w:rsidP="3E58FC65">
      <w:pPr>
        <w:pStyle w:val="Ttulo2"/>
      </w:pPr>
      <w:r>
        <w:t>Repositório</w:t>
      </w:r>
    </w:p>
    <w:p w14:paraId="096B76B3" w14:textId="5A0FA76E" w:rsidR="152F4E14" w:rsidRDefault="152F4E14" w:rsidP="3E58FC65">
      <w:pPr>
        <w:ind w:firstLine="720"/>
      </w:pPr>
      <w:r>
        <w:t>C</w:t>
      </w:r>
      <w:r w:rsidR="67FD0C4F">
        <w:t xml:space="preserve">om o objetivo de </w:t>
      </w:r>
      <w:r w:rsidR="39FE280A">
        <w:t>gerenciar o código do projeto</w:t>
      </w:r>
      <w:r w:rsidR="5518E695">
        <w:t xml:space="preserve"> referente </w:t>
      </w:r>
      <w:r w:rsidR="00B89915">
        <w:t>a</w:t>
      </w:r>
      <w:r w:rsidR="5518E695">
        <w:t>o trabalho 1 da dis</w:t>
      </w:r>
      <w:r w:rsidR="1606D6E5">
        <w:t xml:space="preserve">ciplina de Gerenciamento de </w:t>
      </w:r>
      <w:r w:rsidR="0A1F1DB8">
        <w:t>C</w:t>
      </w:r>
      <w:r w:rsidR="1606D6E5">
        <w:t xml:space="preserve">onfigurações de </w:t>
      </w:r>
      <w:r w:rsidR="4D653AC7">
        <w:t>S</w:t>
      </w:r>
      <w:r w:rsidR="1606D6E5">
        <w:t xml:space="preserve">oftware </w:t>
      </w:r>
      <w:r w:rsidR="0D6D1FC7">
        <w:t xml:space="preserve">foi criado o </w:t>
      </w:r>
      <w:r w:rsidR="1606D6E5">
        <w:t xml:space="preserve">repositório </w:t>
      </w:r>
      <w:r w:rsidR="38DC2CBE" w:rsidRPr="171D8801">
        <w:rPr>
          <w:b/>
          <w:bCs/>
        </w:rPr>
        <w:t>TrabGCS2025</w:t>
      </w:r>
      <w:r w:rsidR="1606D6E5">
        <w:t xml:space="preserve"> no GitHub</w:t>
      </w:r>
      <w:r w:rsidR="38C85FE5">
        <w:t>. Os usuários do GitHub de cada integrante do grupo são:</w:t>
      </w:r>
    </w:p>
    <w:p w14:paraId="6CBF9286" w14:textId="1813D1CF" w:rsidR="5392DA7B" w:rsidRPr="006C6C6D" w:rsidRDefault="5392DA7B" w:rsidP="3E58FC65">
      <w:pPr>
        <w:rPr>
          <w:lang w:val="en-US"/>
        </w:rPr>
      </w:pPr>
      <w:r w:rsidRPr="006C6C6D">
        <w:rPr>
          <w:lang w:val="en-US"/>
        </w:rPr>
        <w:t xml:space="preserve">Filipe </w:t>
      </w:r>
      <w:proofErr w:type="spellStart"/>
      <w:r w:rsidRPr="006C6C6D">
        <w:rPr>
          <w:lang w:val="en-US"/>
        </w:rPr>
        <w:t>Tesche</w:t>
      </w:r>
      <w:proofErr w:type="spellEnd"/>
      <w:r w:rsidRPr="006C6C6D">
        <w:rPr>
          <w:lang w:val="en-US"/>
        </w:rPr>
        <w:t xml:space="preserve"> Roman - </w:t>
      </w:r>
      <w:proofErr w:type="spellStart"/>
      <w:r w:rsidR="058E99CF" w:rsidRPr="006C6C6D">
        <w:rPr>
          <w:lang w:val="en-US"/>
        </w:rPr>
        <w:t>fitroman</w:t>
      </w:r>
      <w:proofErr w:type="spellEnd"/>
    </w:p>
    <w:p w14:paraId="4765356D" w14:textId="2BF4EC67" w:rsidR="38C85FE5" w:rsidRPr="006C6C6D" w:rsidRDefault="38C85FE5" w:rsidP="3E58FC65">
      <w:pPr>
        <w:rPr>
          <w:lang w:val="en-US"/>
        </w:rPr>
      </w:pPr>
      <w:r w:rsidRPr="006C6C6D">
        <w:rPr>
          <w:lang w:val="en-US"/>
        </w:rPr>
        <w:t xml:space="preserve">Gabriella Luísa Schmidt – </w:t>
      </w:r>
      <w:proofErr w:type="spellStart"/>
      <w:r w:rsidRPr="006C6C6D">
        <w:rPr>
          <w:lang w:val="en-US"/>
        </w:rPr>
        <w:t>schmidt</w:t>
      </w:r>
      <w:r w:rsidR="0A250A78" w:rsidRPr="006C6C6D">
        <w:rPr>
          <w:lang w:val="en-US"/>
        </w:rPr>
        <w:t>-gabriella</w:t>
      </w:r>
      <w:proofErr w:type="spellEnd"/>
    </w:p>
    <w:p w14:paraId="442B760B" w14:textId="644F5434" w:rsidR="47B70341" w:rsidRDefault="47B70341" w:rsidP="3E58FC65">
      <w:r>
        <w:t>Henrique Garcia Manfio de Almeida – HenriqueGarc1a</w:t>
      </w:r>
    </w:p>
    <w:p w14:paraId="731565C2" w14:textId="4CDBB0EE" w:rsidR="47B70341" w:rsidRDefault="47B70341" w:rsidP="3E58FC65">
      <w:r>
        <w:t>Irving Mallet Scheidt Júnior - IrvingMallet</w:t>
      </w:r>
    </w:p>
    <w:p w14:paraId="38563539" w14:textId="4511B3D5" w:rsidR="7DA17674" w:rsidRDefault="7DA17674" w:rsidP="171D8801">
      <w:pPr>
        <w:ind w:firstLine="720"/>
      </w:pPr>
      <w:r>
        <w:t>O repositório está disponível em:&lt;http://github.com/HenriqueGarc1a/TrabGCS2025/ &gt;.</w:t>
      </w:r>
    </w:p>
    <w:p w14:paraId="25D6A019" w14:textId="30B147C2" w:rsidR="3E58FC65" w:rsidRDefault="3E58FC65" w:rsidP="3E58FC65"/>
    <w:p w14:paraId="0B0A7DD0" w14:textId="75C7AB38" w:rsidR="6BAEBB7D" w:rsidRDefault="6BAEBB7D" w:rsidP="171D8801">
      <w:pPr>
        <w:pStyle w:val="Ttulo3"/>
      </w:pPr>
      <w:r>
        <w:t>Branching Flow</w:t>
      </w:r>
    </w:p>
    <w:p w14:paraId="12663717" w14:textId="41233EE8" w:rsidR="6BAEBB7D" w:rsidRDefault="6BAEBB7D" w:rsidP="171D8801">
      <w:pPr>
        <w:ind w:firstLine="708"/>
        <w:jc w:val="both"/>
        <w:rPr>
          <w:rFonts w:ascii="Aptos" w:eastAsia="Aptos" w:hAnsi="Aptos" w:cs="Aptos"/>
        </w:rPr>
      </w:pPr>
      <w:r>
        <w:t xml:space="preserve">O branching flow escolhido pelo grupo a partir das opções aprendidas em aula foi </w:t>
      </w:r>
      <w:r w:rsidR="49F8FE2C">
        <w:t xml:space="preserve">o </w:t>
      </w:r>
      <w:r w:rsidR="49F8FE2C" w:rsidRPr="171D8801">
        <w:rPr>
          <w:b/>
          <w:bCs/>
        </w:rPr>
        <w:t>OneFlow</w:t>
      </w:r>
      <w:r w:rsidR="49F8FE2C">
        <w:t>. Por se tratar de um projeto</w:t>
      </w:r>
      <w:r w:rsidR="5408CAA7">
        <w:t xml:space="preserve"> de baixa complexidade e pelo grupo não ter um número grande de colaboradores, utiliz</w:t>
      </w:r>
      <w:r w:rsidR="12B9A180">
        <w:t>ar um branching flow com uma únic</w:t>
      </w:r>
      <w:r w:rsidR="324DFED6">
        <w:t>a</w:t>
      </w:r>
      <w:r w:rsidR="12B9A180">
        <w:t xml:space="preserve"> branch principal</w:t>
      </w:r>
      <w:r w:rsidR="37E5C2D9">
        <w:t xml:space="preserve"> parecia a</w:t>
      </w:r>
      <w:r w:rsidR="3695C63B">
        <w:t xml:space="preserve"> opção mais adequada.</w:t>
      </w:r>
      <w:r w:rsidR="6592DA62">
        <w:t xml:space="preserve"> A OneFlow é caracterizada por</w:t>
      </w:r>
      <w:r w:rsidR="13637D62">
        <w:t xml:space="preserve"> ser simples e direta. Não há a necessidade de gerenciar branches de lançamento </w:t>
      </w:r>
      <w:r w:rsidR="047070EC">
        <w:t>ou hotfix separadas e há menos overhead no processo de desenvolvimento. Além disso,</w:t>
      </w:r>
      <w:r w:rsidR="04BA9E6B">
        <w:t xml:space="preserve"> há</w:t>
      </w:r>
      <w:r w:rsidR="047070EC">
        <w:t xml:space="preserve"> </w:t>
      </w:r>
      <w:r w:rsidR="047070EC" w:rsidRPr="171D8801">
        <w:rPr>
          <w:rFonts w:ascii="Aptos" w:eastAsia="Aptos" w:hAnsi="Aptos" w:cs="Aptos"/>
        </w:rPr>
        <w:t>menos merges de branches de longa duração, o histórico de commits tende a ser mais linear e limpo.</w:t>
      </w:r>
      <w:r w:rsidR="57A34291" w:rsidRPr="171D8801">
        <w:rPr>
          <w:rFonts w:ascii="Aptos" w:eastAsia="Aptos" w:hAnsi="Aptos" w:cs="Aptos"/>
        </w:rPr>
        <w:t xml:space="preserve"> No entanto, na prática, apesar do grupo ter escolhido esse branchin</w:t>
      </w:r>
      <w:r w:rsidR="1CADCA6E" w:rsidRPr="171D8801">
        <w:rPr>
          <w:rFonts w:ascii="Aptos" w:eastAsia="Aptos" w:hAnsi="Aptos" w:cs="Aptos"/>
        </w:rPr>
        <w:t xml:space="preserve">g flow, constatamos que o projeto foi desenvolvido </w:t>
      </w:r>
      <w:r w:rsidR="667CC70A" w:rsidRPr="171D8801">
        <w:rPr>
          <w:rFonts w:ascii="Aptos" w:eastAsia="Aptos" w:hAnsi="Aptos" w:cs="Aptos"/>
        </w:rPr>
        <w:t xml:space="preserve">em um </w:t>
      </w:r>
      <w:r w:rsidR="667CC70A" w:rsidRPr="171D8801">
        <w:rPr>
          <w:rFonts w:ascii="Aptos" w:eastAsia="Aptos" w:hAnsi="Aptos" w:cs="Aptos"/>
          <w:b/>
          <w:bCs/>
        </w:rPr>
        <w:t>fluxo linear direto</w:t>
      </w:r>
      <w:r w:rsidR="667CC70A" w:rsidRPr="171D8801">
        <w:rPr>
          <w:rFonts w:ascii="Aptos" w:eastAsia="Aptos" w:hAnsi="Aptos" w:cs="Aptos"/>
        </w:rPr>
        <w:t>. Todas as alterações foram feitas diretamente na main.</w:t>
      </w:r>
      <w:r w:rsidR="7C805F94" w:rsidRPr="171D8801">
        <w:rPr>
          <w:rFonts w:ascii="Aptos" w:eastAsia="Aptos" w:hAnsi="Aptos" w:cs="Aptos"/>
        </w:rPr>
        <w:t xml:space="preserve"> </w:t>
      </w:r>
    </w:p>
    <w:p w14:paraId="0158995D" w14:textId="71FC6C74" w:rsidR="16F72BE1" w:rsidRDefault="16F72BE1" w:rsidP="171D8801">
      <w:pPr>
        <w:jc w:val="both"/>
      </w:pPr>
      <w:r>
        <w:rPr>
          <w:noProof/>
        </w:rPr>
        <w:drawing>
          <wp:inline distT="0" distB="0" distL="0" distR="0" wp14:anchorId="1C7833C0" wp14:editId="0394CCD6">
            <wp:extent cx="5724524" cy="2085975"/>
            <wp:effectExtent l="0" t="0" r="0" b="0"/>
            <wp:docPr id="663289042" name="Imagem 663289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1D2F" w14:textId="14F9FCD2" w:rsidR="171D8801" w:rsidRDefault="171D8801" w:rsidP="171D8801">
      <w:pPr>
        <w:ind w:firstLine="708"/>
        <w:jc w:val="both"/>
        <w:rPr>
          <w:rFonts w:ascii="Aptos" w:eastAsia="Aptos" w:hAnsi="Aptos" w:cs="Aptos"/>
        </w:rPr>
      </w:pPr>
    </w:p>
    <w:p w14:paraId="1474899C" w14:textId="4AC0EFE0" w:rsidR="1DA0F17F" w:rsidRDefault="1DA0F17F" w:rsidP="171D8801">
      <w:pPr>
        <w:pStyle w:val="Ttulo3"/>
        <w:rPr>
          <w:rFonts w:ascii="Aptos" w:eastAsia="Aptos" w:hAnsi="Aptos" w:cs="Aptos"/>
          <w:sz w:val="24"/>
          <w:szCs w:val="24"/>
        </w:rPr>
      </w:pPr>
      <w:r w:rsidRPr="171D8801">
        <w:t>Fluxo de trabalho</w:t>
      </w:r>
    </w:p>
    <w:p w14:paraId="369581BE" w14:textId="3A442E7E" w:rsidR="1DA0F17F" w:rsidRDefault="1DA0F17F" w:rsidP="171D8801">
      <w:pPr>
        <w:ind w:firstLine="720"/>
      </w:pPr>
      <w:r w:rsidRPr="171D8801">
        <w:t xml:space="preserve">A </w:t>
      </w:r>
      <w:r w:rsidR="276DD20D" w:rsidRPr="171D8801">
        <w:t xml:space="preserve">metodologia utilizada para </w:t>
      </w:r>
      <w:r w:rsidRPr="171D8801">
        <w:t>o</w:t>
      </w:r>
      <w:r w:rsidR="5C9BD4E3" w:rsidRPr="171D8801">
        <w:t xml:space="preserve"> gerenciamento das</w:t>
      </w:r>
      <w:r w:rsidRPr="171D8801">
        <w:t xml:space="preserve"> tarefas para o desenvolvimento do trabalho foi feita a partir </w:t>
      </w:r>
      <w:r w:rsidR="20BF1CE0" w:rsidRPr="171D8801">
        <w:t>do Kanban</w:t>
      </w:r>
      <w:r w:rsidR="5EC4F438" w:rsidRPr="171D8801">
        <w:t>. Foram criados card</w:t>
      </w:r>
      <w:r w:rsidR="76A4D8F0" w:rsidRPr="171D8801">
        <w:t>s</w:t>
      </w:r>
      <w:r w:rsidR="5EC4F438" w:rsidRPr="171D8801">
        <w:t xml:space="preserve"> para cada requisito especificado no detalh</w:t>
      </w:r>
      <w:r w:rsidR="0E71681C" w:rsidRPr="171D8801">
        <w:t>amento do trabalho</w:t>
      </w:r>
      <w:r w:rsidR="571EBE3E" w:rsidRPr="171D8801">
        <w:t xml:space="preserve"> e não foi feita uma divisão prévia do que cada membro da equipe deveria fazer. </w:t>
      </w:r>
      <w:r w:rsidR="7C63624B" w:rsidRPr="171D8801">
        <w:t>Além disso, também foram criados 3 colunas no kanban: Não iniciado; Iniciado</w:t>
      </w:r>
      <w:r w:rsidR="6FCB9BCB" w:rsidRPr="171D8801">
        <w:t>; Concluído.</w:t>
      </w:r>
      <w:r w:rsidR="04FE9220" w:rsidRPr="171D8801">
        <w:t xml:space="preserve"> </w:t>
      </w:r>
      <w:r w:rsidR="6FCB9BCB" w:rsidRPr="171D8801">
        <w:t>Todos os cards iniciavam na coluna “Não iniciado”. Enquanto um membro da equipe estava</w:t>
      </w:r>
      <w:r w:rsidR="09318BE1" w:rsidRPr="171D8801">
        <w:t xml:space="preserve"> desenvolvendo a funcionalidade, o card era posicionado na coluna “Iniciado”. Por fim, quando a tarefa era concluída, o card era movido para a coluna “Concluído”. </w:t>
      </w:r>
    </w:p>
    <w:p w14:paraId="5B469A58" w14:textId="2B448DB5" w:rsidR="171D8801" w:rsidRDefault="171D8801" w:rsidP="171D8801">
      <w:pPr>
        <w:ind w:firstLine="720"/>
      </w:pPr>
    </w:p>
    <w:p w14:paraId="5A49A137" w14:textId="02441E70" w:rsidR="02616C46" w:rsidRDefault="02616C46" w:rsidP="171D8801">
      <w:pPr>
        <w:pStyle w:val="Ttulo3"/>
      </w:pPr>
      <w:r w:rsidRPr="171D8801">
        <w:t>Dificuldades encontradas:</w:t>
      </w:r>
    </w:p>
    <w:p w14:paraId="08672C48" w14:textId="5A747A4A" w:rsidR="02616C46" w:rsidRDefault="02616C46" w:rsidP="171D8801">
      <w:r w:rsidRPr="171D8801">
        <w:t xml:space="preserve">Gabriella Luísa Schmidt: </w:t>
      </w:r>
      <w:r w:rsidR="02BDD414" w:rsidRPr="171D8801">
        <w:t xml:space="preserve">As dificuldades de se trabalhar em grupo, se tratando de um trabalho de baixa complexidade é bastante grande porque demanda uma boa </w:t>
      </w:r>
      <w:r w:rsidR="3EB25125" w:rsidRPr="171D8801">
        <w:t xml:space="preserve">comunicação entre todos os membros da equipe. A falta de </w:t>
      </w:r>
      <w:r w:rsidR="45B34E75" w:rsidRPr="171D8801">
        <w:t>comunicação resulta em conflitos no código e não revisão do trabalho dos integrantes também contribui para esse cenário. Apesar de julgar que iniciamos o tra</w:t>
      </w:r>
      <w:r w:rsidR="4889D8E0" w:rsidRPr="171D8801">
        <w:t>balho de forma bem organizada, acredito que poderíamos ter pré-definido o que cada membro da equipe deveria fazer.</w:t>
      </w:r>
      <w:r w:rsidR="1A2EC31A" w:rsidRPr="171D8801">
        <w:t xml:space="preserve"> Dessa forma, todos os membros teriam contribuído de forma equivalente. </w:t>
      </w:r>
      <w:r w:rsidR="785EF9D3" w:rsidRPr="171D8801">
        <w:t>No meu caso, sinto que não contribuí tanto quanto os outros membros para a conclusão do trabalho proposto.</w:t>
      </w:r>
    </w:p>
    <w:p w14:paraId="33C3CD20" w14:textId="191E485C" w:rsidR="006C6C6D" w:rsidRDefault="006C6C6D" w:rsidP="171D8801">
      <w:r w:rsidRPr="006C6C6D">
        <w:t>Henrique Garcia: Achei que poderíamos ter seguido um fluxo de trabalho mais organizado e nos comunicado melhor durante a execução, mas estou satisfeito com o resultado final do programa e acho que conseguimos aprender bem sobre o uso do GitHub.</w:t>
      </w:r>
    </w:p>
    <w:p w14:paraId="23170C82" w14:textId="2F798B3B" w:rsidR="171D8801" w:rsidRDefault="171D8801" w:rsidP="171D8801">
      <w:pPr>
        <w:rPr>
          <w:rFonts w:ascii="Aptos" w:eastAsia="Aptos" w:hAnsi="Aptos" w:cs="Aptos"/>
        </w:rPr>
      </w:pPr>
    </w:p>
    <w:p w14:paraId="56A32999" w14:textId="038D74F4" w:rsidR="171D8801" w:rsidRDefault="171D8801" w:rsidP="171D8801">
      <w:pPr>
        <w:rPr>
          <w:rFonts w:ascii="Aptos" w:eastAsia="Aptos" w:hAnsi="Aptos" w:cs="Aptos"/>
        </w:rPr>
      </w:pPr>
    </w:p>
    <w:p w14:paraId="23AB60F2" w14:textId="700B50D7" w:rsidR="3E58FC65" w:rsidRDefault="3E58FC65" w:rsidP="3E58FC65"/>
    <w:p w14:paraId="1452CF8C" w14:textId="1E25B492" w:rsidR="3E58FC65" w:rsidRDefault="3E58FC65" w:rsidP="3E58FC65"/>
    <w:p w14:paraId="5EB9C820" w14:textId="29E03028" w:rsidR="3E58FC65" w:rsidRDefault="3E58FC65" w:rsidP="3E58FC65"/>
    <w:p w14:paraId="352073A7" w14:textId="4D775F5C" w:rsidR="3E58FC65" w:rsidRDefault="3E58FC65" w:rsidP="3E58FC65"/>
    <w:sectPr w:rsidR="3E58F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364FF"/>
    <w:rsid w:val="00000EE9"/>
    <w:rsid w:val="006C6C6D"/>
    <w:rsid w:val="00B89915"/>
    <w:rsid w:val="00DCDB36"/>
    <w:rsid w:val="01073D66"/>
    <w:rsid w:val="02616C46"/>
    <w:rsid w:val="02BDD414"/>
    <w:rsid w:val="02D2FD10"/>
    <w:rsid w:val="02D8D708"/>
    <w:rsid w:val="047070EC"/>
    <w:rsid w:val="0499F6D7"/>
    <w:rsid w:val="04BA9E6B"/>
    <w:rsid w:val="04FE9220"/>
    <w:rsid w:val="058E99CF"/>
    <w:rsid w:val="059355AE"/>
    <w:rsid w:val="06918AFB"/>
    <w:rsid w:val="06EF5275"/>
    <w:rsid w:val="073D3E6A"/>
    <w:rsid w:val="0812D9CF"/>
    <w:rsid w:val="08377DF2"/>
    <w:rsid w:val="089D22F3"/>
    <w:rsid w:val="09318BE1"/>
    <w:rsid w:val="098BBAB1"/>
    <w:rsid w:val="09D9F0D0"/>
    <w:rsid w:val="0A1F1DB8"/>
    <w:rsid w:val="0A250A78"/>
    <w:rsid w:val="0AC003BE"/>
    <w:rsid w:val="0D6D1FC7"/>
    <w:rsid w:val="0E71681C"/>
    <w:rsid w:val="11B961A6"/>
    <w:rsid w:val="11DA4A81"/>
    <w:rsid w:val="12717D62"/>
    <w:rsid w:val="129820AA"/>
    <w:rsid w:val="12B9A180"/>
    <w:rsid w:val="12F67D23"/>
    <w:rsid w:val="13637D62"/>
    <w:rsid w:val="152F4E14"/>
    <w:rsid w:val="153DA207"/>
    <w:rsid w:val="159DC79F"/>
    <w:rsid w:val="1606D6E5"/>
    <w:rsid w:val="168F888C"/>
    <w:rsid w:val="16F72BE1"/>
    <w:rsid w:val="171D8801"/>
    <w:rsid w:val="18113866"/>
    <w:rsid w:val="195D430D"/>
    <w:rsid w:val="1A2EC31A"/>
    <w:rsid w:val="1A7BCB11"/>
    <w:rsid w:val="1CADCA6E"/>
    <w:rsid w:val="1D3F938F"/>
    <w:rsid w:val="1DA0F17F"/>
    <w:rsid w:val="201E9DCA"/>
    <w:rsid w:val="20B643DC"/>
    <w:rsid w:val="20BF1CE0"/>
    <w:rsid w:val="21788E4C"/>
    <w:rsid w:val="245D7951"/>
    <w:rsid w:val="24860235"/>
    <w:rsid w:val="24C06E04"/>
    <w:rsid w:val="25293A15"/>
    <w:rsid w:val="262561C1"/>
    <w:rsid w:val="26757731"/>
    <w:rsid w:val="276DD20D"/>
    <w:rsid w:val="28E306CE"/>
    <w:rsid w:val="2C2B76BA"/>
    <w:rsid w:val="2E949D8F"/>
    <w:rsid w:val="30056919"/>
    <w:rsid w:val="307ADB10"/>
    <w:rsid w:val="3116025D"/>
    <w:rsid w:val="324DFED6"/>
    <w:rsid w:val="34113C62"/>
    <w:rsid w:val="348E94D1"/>
    <w:rsid w:val="367E655B"/>
    <w:rsid w:val="3695C63B"/>
    <w:rsid w:val="37E5C2D9"/>
    <w:rsid w:val="37FC9163"/>
    <w:rsid w:val="386AFC77"/>
    <w:rsid w:val="38C85FE5"/>
    <w:rsid w:val="38DC2CBE"/>
    <w:rsid w:val="394B9761"/>
    <w:rsid w:val="39FE280A"/>
    <w:rsid w:val="3A59721B"/>
    <w:rsid w:val="3AA02538"/>
    <w:rsid w:val="3CF1B144"/>
    <w:rsid w:val="3DFD8A05"/>
    <w:rsid w:val="3E58FC65"/>
    <w:rsid w:val="3EAD29B0"/>
    <w:rsid w:val="3EB25125"/>
    <w:rsid w:val="3EB4D9F0"/>
    <w:rsid w:val="3EC5FAA2"/>
    <w:rsid w:val="4085F2E0"/>
    <w:rsid w:val="42F83950"/>
    <w:rsid w:val="44C847E8"/>
    <w:rsid w:val="45B34E75"/>
    <w:rsid w:val="47B70341"/>
    <w:rsid w:val="47F85BE1"/>
    <w:rsid w:val="4889D8E0"/>
    <w:rsid w:val="48AF5698"/>
    <w:rsid w:val="49EC9A69"/>
    <w:rsid w:val="49F8FE2C"/>
    <w:rsid w:val="4D3C9B91"/>
    <w:rsid w:val="4D653AC7"/>
    <w:rsid w:val="4E6ED8BE"/>
    <w:rsid w:val="5132E464"/>
    <w:rsid w:val="515696F0"/>
    <w:rsid w:val="52374548"/>
    <w:rsid w:val="5392DA7B"/>
    <w:rsid w:val="53B63989"/>
    <w:rsid w:val="5408CAA7"/>
    <w:rsid w:val="540B1378"/>
    <w:rsid w:val="5518E695"/>
    <w:rsid w:val="567DF6E2"/>
    <w:rsid w:val="571EBE3E"/>
    <w:rsid w:val="57A34291"/>
    <w:rsid w:val="586F6C9C"/>
    <w:rsid w:val="59FFBFA9"/>
    <w:rsid w:val="5C09A8F0"/>
    <w:rsid w:val="5C9BD4E3"/>
    <w:rsid w:val="5CE2F4C5"/>
    <w:rsid w:val="5EC4F438"/>
    <w:rsid w:val="6592DA62"/>
    <w:rsid w:val="65E996DD"/>
    <w:rsid w:val="667CC70A"/>
    <w:rsid w:val="67E55207"/>
    <w:rsid w:val="67FD0C4F"/>
    <w:rsid w:val="6BAEBB7D"/>
    <w:rsid w:val="6FCB9BCB"/>
    <w:rsid w:val="707CC94E"/>
    <w:rsid w:val="715C3B9D"/>
    <w:rsid w:val="71780E29"/>
    <w:rsid w:val="75B9130D"/>
    <w:rsid w:val="76578F1F"/>
    <w:rsid w:val="76A2BA7F"/>
    <w:rsid w:val="76A4D8F0"/>
    <w:rsid w:val="785EF9D3"/>
    <w:rsid w:val="78E36EA7"/>
    <w:rsid w:val="78F208B5"/>
    <w:rsid w:val="79BCC0AC"/>
    <w:rsid w:val="7C0364FF"/>
    <w:rsid w:val="7C63624B"/>
    <w:rsid w:val="7C805F94"/>
    <w:rsid w:val="7DA1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4FF"/>
  <w15:chartTrackingRefBased/>
  <w15:docId w15:val="{AEFE5C3F-D176-4256-BD33-A9284A09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3E58FC65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E58FC65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SCHMIDT</dc:creator>
  <cp:keywords/>
  <dc:description/>
  <cp:lastModifiedBy>HENRIQUE ALMEIDA</cp:lastModifiedBy>
  <cp:revision>2</cp:revision>
  <dcterms:created xsi:type="dcterms:W3CDTF">2025-05-02T17:39:00Z</dcterms:created>
  <dcterms:modified xsi:type="dcterms:W3CDTF">2025-05-02T21:06:00Z</dcterms:modified>
</cp:coreProperties>
</file>