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88C7" w14:textId="2AEBFD42" w:rsidR="00000000" w:rsidRPr="00713ABC" w:rsidRDefault="00713ABC" w:rsidP="00713ABC">
      <w:pPr>
        <w:jc w:val="center"/>
        <w:rPr>
          <w:b/>
          <w:color w:val="FF0000"/>
          <w:sz w:val="28"/>
        </w:rPr>
      </w:pPr>
      <w:r w:rsidRPr="00713ABC">
        <w:rPr>
          <w:b/>
          <w:color w:val="FF0000"/>
          <w:sz w:val="28"/>
        </w:rPr>
        <w:t xml:space="preserve">Exercício para fins de nota </w:t>
      </w:r>
      <w:r w:rsidR="001B161E">
        <w:rPr>
          <w:b/>
          <w:color w:val="FF0000"/>
          <w:sz w:val="28"/>
        </w:rPr>
        <w:t>n</w:t>
      </w:r>
      <w:r w:rsidRPr="00713ABC">
        <w:rPr>
          <w:b/>
          <w:color w:val="FF0000"/>
          <w:sz w:val="28"/>
        </w:rPr>
        <w:t xml:space="preserve">a aula de </w:t>
      </w:r>
      <w:r w:rsidR="001B161E">
        <w:rPr>
          <w:b/>
          <w:color w:val="FF0000"/>
          <w:sz w:val="28"/>
        </w:rPr>
        <w:t>1</w:t>
      </w:r>
      <w:r w:rsidR="0047643F">
        <w:rPr>
          <w:b/>
          <w:color w:val="FF0000"/>
          <w:sz w:val="28"/>
        </w:rPr>
        <w:t>8</w:t>
      </w:r>
      <w:r w:rsidRPr="00713ABC">
        <w:rPr>
          <w:b/>
          <w:color w:val="FF0000"/>
          <w:sz w:val="28"/>
        </w:rPr>
        <w:t>/</w:t>
      </w:r>
      <w:r w:rsidR="001B161E">
        <w:rPr>
          <w:b/>
          <w:color w:val="FF0000"/>
          <w:sz w:val="28"/>
        </w:rPr>
        <w:t>0</w:t>
      </w:r>
      <w:r w:rsidR="0047643F">
        <w:rPr>
          <w:b/>
          <w:color w:val="FF0000"/>
          <w:sz w:val="28"/>
        </w:rPr>
        <w:t>9</w:t>
      </w:r>
      <w:r w:rsidRPr="00713ABC">
        <w:rPr>
          <w:b/>
          <w:color w:val="FF0000"/>
          <w:sz w:val="28"/>
        </w:rPr>
        <w:t>/202</w:t>
      </w:r>
      <w:r w:rsidR="0047643F">
        <w:rPr>
          <w:b/>
          <w:color w:val="FF0000"/>
          <w:sz w:val="28"/>
        </w:rPr>
        <w:t>4</w:t>
      </w:r>
      <w:r w:rsidRPr="00713ABC">
        <w:rPr>
          <w:b/>
          <w:color w:val="FF0000"/>
          <w:sz w:val="28"/>
        </w:rPr>
        <w:t>.</w:t>
      </w:r>
    </w:p>
    <w:p w14:paraId="06D4D6E5" w14:textId="4D3E9A5F" w:rsidR="00652AF2" w:rsidRDefault="00713ABC" w:rsidP="00713ABC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Assim como no exemplo abaixo, i</w:t>
      </w:r>
      <w:r w:rsidRPr="00713ABC">
        <w:rPr>
          <w:b/>
          <w:sz w:val="28"/>
        </w:rPr>
        <w:t>nserir uma imagem no canto de outra imagem</w:t>
      </w:r>
      <w:r w:rsidR="00D33DB6">
        <w:rPr>
          <w:b/>
          <w:sz w:val="28"/>
        </w:rPr>
        <w:t>. Entretanto, neste exercício a imagem deverá ser inserida no canto inferior direito da imagem</w:t>
      </w:r>
      <w:r w:rsidR="00897D09">
        <w:rPr>
          <w:b/>
          <w:sz w:val="28"/>
        </w:rPr>
        <w:t>, a imagem resultante deverá estar em níveis de cinza</w:t>
      </w:r>
      <w:r w:rsidRPr="00713ABC">
        <w:rPr>
          <w:b/>
          <w:sz w:val="28"/>
        </w:rPr>
        <w:t>;</w:t>
      </w:r>
    </w:p>
    <w:p w14:paraId="746EF8A3" w14:textId="607C1D5D" w:rsidR="00B41E70" w:rsidRDefault="00B41E70" w:rsidP="00713ABC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Plotar as imagens (imagem original, logo original, imagem onde o logo foi adicionado) usando apenas um figure</w:t>
      </w:r>
      <w:r w:rsidR="00897D09">
        <w:rPr>
          <w:b/>
          <w:sz w:val="28"/>
        </w:rPr>
        <w:t>, como no exemplo abaixo</w:t>
      </w:r>
      <w:r>
        <w:rPr>
          <w:b/>
          <w:sz w:val="28"/>
        </w:rPr>
        <w:t>.</w:t>
      </w:r>
    </w:p>
    <w:p w14:paraId="2E44C01F" w14:textId="1F1503ED" w:rsidR="00713ABC" w:rsidRPr="00713ABC" w:rsidRDefault="00897D09" w:rsidP="00713ABC">
      <w:pPr>
        <w:rPr>
          <w:b/>
          <w:sz w:val="28"/>
        </w:rPr>
      </w:pPr>
      <w:r>
        <w:rPr>
          <w:noProof/>
        </w:rPr>
        <w:drawing>
          <wp:inline distT="0" distB="0" distL="0" distR="0" wp14:anchorId="04444E21" wp14:editId="4B75EFDA">
            <wp:extent cx="5353050" cy="497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BC" w:rsidRPr="0071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40886"/>
    <w:multiLevelType w:val="hybridMultilevel"/>
    <w:tmpl w:val="49468EAC"/>
    <w:lvl w:ilvl="0" w:tplc="D4AC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0A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0B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00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86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01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09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2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8A0525"/>
    <w:multiLevelType w:val="hybridMultilevel"/>
    <w:tmpl w:val="F70887F0"/>
    <w:lvl w:ilvl="0" w:tplc="9F0E8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48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0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EB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61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CA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C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8668625">
    <w:abstractNumId w:val="0"/>
  </w:num>
  <w:num w:numId="2" w16cid:durableId="213964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BC"/>
    <w:rsid w:val="000E7970"/>
    <w:rsid w:val="001748A7"/>
    <w:rsid w:val="001B161E"/>
    <w:rsid w:val="00423EF9"/>
    <w:rsid w:val="0047643F"/>
    <w:rsid w:val="00487EA7"/>
    <w:rsid w:val="00587116"/>
    <w:rsid w:val="00652AF2"/>
    <w:rsid w:val="00713ABC"/>
    <w:rsid w:val="00792E0C"/>
    <w:rsid w:val="00823DAF"/>
    <w:rsid w:val="00897D09"/>
    <w:rsid w:val="00A82118"/>
    <w:rsid w:val="00B41E70"/>
    <w:rsid w:val="00D3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450B"/>
  <w15:chartTrackingRefBased/>
  <w15:docId w15:val="{A0B2E492-0F3D-4456-89F5-B2E5FF06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A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3AB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8</cp:revision>
  <dcterms:created xsi:type="dcterms:W3CDTF">2021-09-10T18:19:00Z</dcterms:created>
  <dcterms:modified xsi:type="dcterms:W3CDTF">2024-09-17T17:11:00Z</dcterms:modified>
</cp:coreProperties>
</file>