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388" w:rsidRDefault="00EA38BB">
      <w:r>
        <w:rPr>
          <w:noProof/>
          <w:lang w:eastAsia="pt-BR"/>
        </w:rPr>
        <w:drawing>
          <wp:inline distT="0" distB="0" distL="0" distR="0">
            <wp:extent cx="3514725" cy="2095500"/>
            <wp:effectExtent l="0" t="0" r="9525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3244D" w:rsidRDefault="0013244D"/>
    <w:p w:rsidR="0013244D" w:rsidRDefault="003C0BFA" w:rsidP="003C0BFA">
      <w:pPr>
        <w:jc w:val="center"/>
      </w:pPr>
      <w:r>
        <w:rPr>
          <w:noProof/>
          <w:lang w:eastAsia="pt-BR"/>
        </w:rPr>
        <w:drawing>
          <wp:inline distT="0" distB="0" distL="0" distR="0" wp14:anchorId="760BE966" wp14:editId="4205D801">
            <wp:extent cx="3514725" cy="2095500"/>
            <wp:effectExtent l="0" t="0" r="9525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3244D" w:rsidRDefault="003F6B46">
      <w:r>
        <w:rPr>
          <w:noProof/>
          <w:lang w:eastAsia="pt-BR"/>
        </w:rPr>
        <w:drawing>
          <wp:inline distT="0" distB="0" distL="0" distR="0" wp14:anchorId="2E384726" wp14:editId="400E493B">
            <wp:extent cx="4276725" cy="3038475"/>
            <wp:effectExtent l="0" t="0" r="9525" b="952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F6B46" w:rsidRDefault="003F6B46"/>
    <w:p w:rsidR="003F6B46" w:rsidRDefault="003F6B46">
      <w:r>
        <w:rPr>
          <w:noProof/>
          <w:lang w:eastAsia="pt-BR"/>
        </w:rPr>
        <w:lastRenderedPageBreak/>
        <w:drawing>
          <wp:inline distT="0" distB="0" distL="0" distR="0" wp14:anchorId="2BA2C5DA" wp14:editId="1E8D14B0">
            <wp:extent cx="4276725" cy="2781300"/>
            <wp:effectExtent l="0" t="0" r="9525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41573" w:rsidRDefault="00F41573"/>
    <w:p w:rsidR="00F41573" w:rsidRDefault="00F41573">
      <w:r>
        <w:rPr>
          <w:noProof/>
          <w:lang w:eastAsia="pt-BR"/>
        </w:rPr>
        <w:drawing>
          <wp:inline distT="0" distB="0" distL="0" distR="0" wp14:anchorId="3A82B4E0" wp14:editId="4361C28D">
            <wp:extent cx="4276725" cy="2781300"/>
            <wp:effectExtent l="0" t="0" r="9525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41573" w:rsidRDefault="00F41573"/>
    <w:p w:rsidR="00F41573" w:rsidRDefault="00F41573">
      <w:r>
        <w:rPr>
          <w:noProof/>
          <w:lang w:eastAsia="pt-BR"/>
        </w:rPr>
        <w:lastRenderedPageBreak/>
        <w:drawing>
          <wp:inline distT="0" distB="0" distL="0" distR="0" wp14:anchorId="49639CB8" wp14:editId="0D802473">
            <wp:extent cx="4276725" cy="2781300"/>
            <wp:effectExtent l="0" t="0" r="9525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51232" w:rsidRDefault="00551232"/>
    <w:p w:rsidR="00551232" w:rsidRDefault="00551232"/>
    <w:p w:rsidR="00F41573" w:rsidRDefault="00551232">
      <w:r>
        <w:rPr>
          <w:noProof/>
          <w:lang w:eastAsia="pt-BR"/>
        </w:rPr>
        <w:drawing>
          <wp:inline distT="0" distB="0" distL="0" distR="0" wp14:anchorId="07571B94" wp14:editId="33C9C213">
            <wp:extent cx="4276725" cy="2781300"/>
            <wp:effectExtent l="0" t="0" r="9525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51232" w:rsidRDefault="00551232"/>
    <w:p w:rsidR="00551232" w:rsidRDefault="00551232">
      <w:r>
        <w:rPr>
          <w:noProof/>
          <w:lang w:eastAsia="pt-BR"/>
        </w:rPr>
        <w:lastRenderedPageBreak/>
        <w:drawing>
          <wp:inline distT="0" distB="0" distL="0" distR="0" wp14:anchorId="43B7DA23" wp14:editId="7F38430F">
            <wp:extent cx="4276725" cy="2781300"/>
            <wp:effectExtent l="0" t="0" r="9525" b="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A64A1" w:rsidRDefault="00AA64A1"/>
    <w:p w:rsidR="00AA64A1" w:rsidRDefault="00AA64A1">
      <w:bookmarkStart w:id="0" w:name="_GoBack"/>
      <w:r>
        <w:rPr>
          <w:noProof/>
          <w:lang w:eastAsia="pt-BR"/>
        </w:rPr>
        <w:drawing>
          <wp:inline distT="0" distB="0" distL="0" distR="0" wp14:anchorId="0D48399F" wp14:editId="26D73F76">
            <wp:extent cx="5095875" cy="3438525"/>
            <wp:effectExtent l="0" t="0" r="9525" b="952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End w:id="0"/>
    </w:p>
    <w:sectPr w:rsidR="00AA64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8BB"/>
    <w:rsid w:val="0013244D"/>
    <w:rsid w:val="003C0BFA"/>
    <w:rsid w:val="003F6B46"/>
    <w:rsid w:val="004712F4"/>
    <w:rsid w:val="00551232"/>
    <w:rsid w:val="005F58A2"/>
    <w:rsid w:val="007101EE"/>
    <w:rsid w:val="00795AE6"/>
    <w:rsid w:val="007D6BF5"/>
    <w:rsid w:val="00885BB8"/>
    <w:rsid w:val="00934E66"/>
    <w:rsid w:val="00AA64A1"/>
    <w:rsid w:val="00B66CD8"/>
    <w:rsid w:val="00C82D94"/>
    <w:rsid w:val="00DA0BBF"/>
    <w:rsid w:val="00EA38BB"/>
    <w:rsid w:val="00EB0B89"/>
    <w:rsid w:val="00F34FBF"/>
    <w:rsid w:val="00F4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B370B"/>
  <w15:chartTrackingRefBased/>
  <w15:docId w15:val="{54B48CE9-9B77-4364-B873-DD7E32F4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1EE"/>
    <w:pPr>
      <w:spacing w:after="0" w:line="360" w:lineRule="auto"/>
      <w:ind w:firstLine="709"/>
    </w:pPr>
    <w:rPr>
      <w:rFonts w:ascii="Times New Roman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95AE6"/>
    <w:pPr>
      <w:spacing w:after="0" w:line="240" w:lineRule="auto"/>
    </w:pPr>
    <w:rPr>
      <w:rFonts w:ascii="Arial" w:hAnsi="Arial" w:cs="Times New Roman"/>
      <w:color w:val="00000A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Bubble Sort Comum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0.1406</c:v>
                </c:pt>
                <c:pt idx="1">
                  <c:v>3.4910999999999999</c:v>
                </c:pt>
                <c:pt idx="2">
                  <c:v>13.9171767234802</c:v>
                </c:pt>
                <c:pt idx="3">
                  <c:v>33.532841444015503</c:v>
                </c:pt>
                <c:pt idx="4">
                  <c:v>55.8547265529632</c:v>
                </c:pt>
                <c:pt idx="5">
                  <c:v>89.379151821136404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4A-4A10-823D-47E331600644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0.37500739097595198</c:v>
                </c:pt>
                <c:pt idx="1">
                  <c:v>9.6880562305450404</c:v>
                </c:pt>
                <c:pt idx="2">
                  <c:v>39.150569438934298</c:v>
                </c:pt>
                <c:pt idx="3">
                  <c:v>88.296336889266897</c:v>
                </c:pt>
                <c:pt idx="4">
                  <c:v>155.00436472892699</c:v>
                </c:pt>
                <c:pt idx="5">
                  <c:v>242.29093861579801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94A-4A10-823D-47E331600644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0.26560902595519997</c:v>
                </c:pt>
                <c:pt idx="1">
                  <c:v>6.8438959121704102</c:v>
                </c:pt>
                <c:pt idx="2">
                  <c:v>27.433981657028198</c:v>
                </c:pt>
                <c:pt idx="3">
                  <c:v>61.715970516204798</c:v>
                </c:pt>
                <c:pt idx="4">
                  <c:v>109.585155248641</c:v>
                </c:pt>
                <c:pt idx="5">
                  <c:v>174.69454932212801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94A-4A10-823D-47E3316006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Bubble Sort Otimizado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</c:v>
                </c:pt>
                <c:pt idx="1">
                  <c:v>1.5625953674316399E-2</c:v>
                </c:pt>
                <c:pt idx="2">
                  <c:v>0</c:v>
                </c:pt>
                <c:pt idx="3">
                  <c:v>0</c:v>
                </c:pt>
                <c:pt idx="4">
                  <c:v>1.56216621398925E-2</c:v>
                </c:pt>
                <c:pt idx="5">
                  <c:v>1.56242847442626E-2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23-44AE-96DD-0813EB45F01B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0.37500739097595198</c:v>
                </c:pt>
                <c:pt idx="1">
                  <c:v>9.6880562305450404</c:v>
                </c:pt>
                <c:pt idx="2">
                  <c:v>39.150569438934298</c:v>
                </c:pt>
                <c:pt idx="3">
                  <c:v>88.296336889266897</c:v>
                </c:pt>
                <c:pt idx="4">
                  <c:v>155.00436472892699</c:v>
                </c:pt>
                <c:pt idx="5">
                  <c:v>242.29093861579801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F23-44AE-96DD-0813EB45F01B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0.26560902595519997</c:v>
                </c:pt>
                <c:pt idx="1">
                  <c:v>6.8438959121704102</c:v>
                </c:pt>
                <c:pt idx="2">
                  <c:v>27.433981657028198</c:v>
                </c:pt>
                <c:pt idx="3">
                  <c:v>61.715970516204798</c:v>
                </c:pt>
                <c:pt idx="4">
                  <c:v>109.585155248641</c:v>
                </c:pt>
                <c:pt idx="5">
                  <c:v>174.69454932212801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F23-44AE-96DD-0813EB45F0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Heap</a:t>
            </a:r>
            <a:r>
              <a:rPr lang="pt-BR" baseline="0"/>
              <a:t>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3.55224609375E-2</c:v>
                </c:pt>
                <c:pt idx="1">
                  <c:v>0.119082450866699</c:v>
                </c:pt>
                <c:pt idx="2">
                  <c:v>0.25917243957519498</c:v>
                </c:pt>
                <c:pt idx="3">
                  <c:v>0.40227222442626898</c:v>
                </c:pt>
                <c:pt idx="4">
                  <c:v>0.54836535453796298</c:v>
                </c:pt>
                <c:pt idx="5">
                  <c:v>0.713212490081787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67-4CEA-980F-C05FBF792ED8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1.6010522842407199E-2</c:v>
                </c:pt>
                <c:pt idx="1">
                  <c:v>0.110073328018188</c:v>
                </c:pt>
                <c:pt idx="2">
                  <c:v>0.22767305374145499</c:v>
                </c:pt>
                <c:pt idx="3">
                  <c:v>0.35873532295227001</c:v>
                </c:pt>
                <c:pt idx="4">
                  <c:v>0.51334404945373502</c:v>
                </c:pt>
                <c:pt idx="5">
                  <c:v>0.63242363929748502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67-4CEA-980F-C05FBF792ED8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1.7511606216430602E-2</c:v>
                </c:pt>
                <c:pt idx="1">
                  <c:v>0.11257505416870101</c:v>
                </c:pt>
                <c:pt idx="2">
                  <c:v>0.24668288230895899</c:v>
                </c:pt>
                <c:pt idx="3">
                  <c:v>0.38476109504699701</c:v>
                </c:pt>
                <c:pt idx="4">
                  <c:v>0.52384924888610795</c:v>
                </c:pt>
                <c:pt idx="5">
                  <c:v>0.69346165657043402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A67-4CEA-980F-C05FBF792E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Insert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5.0020217895507802E-4</c:v>
                </c:pt>
                <c:pt idx="1">
                  <c:v>3.00192832946777E-3</c:v>
                </c:pt>
                <c:pt idx="2">
                  <c:v>6.0024261474609297E-3</c:v>
                </c:pt>
                <c:pt idx="3">
                  <c:v>8.5053443908691406E-3</c:v>
                </c:pt>
                <c:pt idx="4">
                  <c:v>1.20072364807128E-2</c:v>
                </c:pt>
                <c:pt idx="5">
                  <c:v>1.55105590820312E-2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62-43DF-93CB-AF878415436E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0.27268171310424799</c:v>
                </c:pt>
                <c:pt idx="1">
                  <c:v>6.8953340053558296</c:v>
                </c:pt>
                <c:pt idx="2">
                  <c:v>28.594463348388601</c:v>
                </c:pt>
                <c:pt idx="3">
                  <c:v>62.623574495315502</c:v>
                </c:pt>
                <c:pt idx="4">
                  <c:v>111.76949429512</c:v>
                </c:pt>
                <c:pt idx="5">
                  <c:v>173.61184811592099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D62-43DF-93CB-AF878415436E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0.13909649848937899</c:v>
                </c:pt>
                <c:pt idx="1">
                  <c:v>3.44380354881286</c:v>
                </c:pt>
                <c:pt idx="2">
                  <c:v>14.120239496230999</c:v>
                </c:pt>
                <c:pt idx="3">
                  <c:v>31.514986038208001</c:v>
                </c:pt>
                <c:pt idx="4">
                  <c:v>56.298337459564202</c:v>
                </c:pt>
                <c:pt idx="5">
                  <c:v>87.6183757781982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D62-43DF-93CB-AF87841543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Merge</a:t>
            </a:r>
            <a:r>
              <a:rPr lang="pt-BR" baseline="0"/>
              <a:t>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9.0055465698242101E-3</c:v>
                </c:pt>
                <c:pt idx="1">
                  <c:v>5.3546667098999003E-2</c:v>
                </c:pt>
                <c:pt idx="2">
                  <c:v>0.114582300186157</c:v>
                </c:pt>
                <c:pt idx="3">
                  <c:v>0.17864322662353499</c:v>
                </c:pt>
                <c:pt idx="4">
                  <c:v>0.24267148971557601</c:v>
                </c:pt>
                <c:pt idx="5">
                  <c:v>0.31421256065368602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4E-47B9-90EC-394CDD4E6EFB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9.0053081512451102E-3</c:v>
                </c:pt>
                <c:pt idx="1">
                  <c:v>5.5046081542968701E-2</c:v>
                </c:pt>
                <c:pt idx="2">
                  <c:v>0.116085767745971</c:v>
                </c:pt>
                <c:pt idx="3">
                  <c:v>0.186128854751586</c:v>
                </c:pt>
                <c:pt idx="4">
                  <c:v>0.24666690826415999</c:v>
                </c:pt>
                <c:pt idx="5">
                  <c:v>0.315715551376342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94E-47B9-90EC-394CDD4E6EFB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1.10013484954833E-2</c:v>
                </c:pt>
                <c:pt idx="1">
                  <c:v>6.3044309616088798E-2</c:v>
                </c:pt>
                <c:pt idx="2">
                  <c:v>0.13860154151916501</c:v>
                </c:pt>
                <c:pt idx="3">
                  <c:v>0.2171471118927</c:v>
                </c:pt>
                <c:pt idx="4">
                  <c:v>0.29520392417907698</c:v>
                </c:pt>
                <c:pt idx="5">
                  <c:v>0.36625742912292403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94E-47B9-90EC-394CDD4E6E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aseline="0"/>
              <a:t>Select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0.116087913513183</c:v>
                </c:pt>
                <c:pt idx="1">
                  <c:v>2.9860351085662802</c:v>
                </c:pt>
                <c:pt idx="2">
                  <c:v>12.243526458740201</c:v>
                </c:pt>
                <c:pt idx="3">
                  <c:v>27.176748752593902</c:v>
                </c:pt>
                <c:pt idx="4">
                  <c:v>47.945662975311201</c:v>
                </c:pt>
                <c:pt idx="5">
                  <c:v>75.301197528839097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8E-457C-92A2-BD65D00B43C4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0.113080024719238</c:v>
                </c:pt>
                <c:pt idx="1">
                  <c:v>2.8914446830749498</c:v>
                </c:pt>
                <c:pt idx="2">
                  <c:v>12.1291372776031</c:v>
                </c:pt>
                <c:pt idx="3">
                  <c:v>26.3744039535522</c:v>
                </c:pt>
                <c:pt idx="4">
                  <c:v>46.890159606933501</c:v>
                </c:pt>
                <c:pt idx="5">
                  <c:v>74.183097600936804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8E-457C-92A2-BD65D00B43C4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0.111090183258056</c:v>
                </c:pt>
                <c:pt idx="1">
                  <c:v>2.94475865364074</c:v>
                </c:pt>
                <c:pt idx="2">
                  <c:v>11.7384297847747</c:v>
                </c:pt>
                <c:pt idx="3">
                  <c:v>26.4488475322723</c:v>
                </c:pt>
                <c:pt idx="4">
                  <c:v>47.174927234649601</c:v>
                </c:pt>
                <c:pt idx="5">
                  <c:v>73.394156932830796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B8E-457C-92A2-BD65D00B43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aseline="0"/>
              <a:t>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1.5626907348632799E-2</c:v>
                </c:pt>
                <c:pt idx="1">
                  <c:v>3.7100553512573201E-2</c:v>
                </c:pt>
                <c:pt idx="2">
                  <c:v>8.3057641983032199E-2</c:v>
                </c:pt>
                <c:pt idx="3">
                  <c:v>0.13174819946288999</c:v>
                </c:pt>
                <c:pt idx="4">
                  <c:v>0.19265699386596599</c:v>
                </c:pt>
                <c:pt idx="5">
                  <c:v>0.23007655143737701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62-454E-822E-AF6A498A92A5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1.5626192092895501E-2</c:v>
                </c:pt>
                <c:pt idx="1">
                  <c:v>6.8135499954223605E-2</c:v>
                </c:pt>
                <c:pt idx="2">
                  <c:v>0.151094675064086</c:v>
                </c:pt>
                <c:pt idx="3">
                  <c:v>0.19809460639953599</c:v>
                </c:pt>
                <c:pt idx="4">
                  <c:v>0.28396630287170399</c:v>
                </c:pt>
                <c:pt idx="5">
                  <c:v>0.36433982849120999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062-454E-822E-AF6A498A92A5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</c:v>
                </c:pt>
                <c:pt idx="1">
                  <c:v>6.7496776580810505E-2</c:v>
                </c:pt>
                <c:pt idx="2">
                  <c:v>0.19480085372924799</c:v>
                </c:pt>
                <c:pt idx="3">
                  <c:v>0.29332709312438898</c:v>
                </c:pt>
                <c:pt idx="4">
                  <c:v>0.44111418724059998</c:v>
                </c:pt>
                <c:pt idx="5">
                  <c:v>0.59245920181274403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062-454E-822E-AF6A498A92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aseline="0"/>
              <a:t>Quick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0.20313072204589799</c:v>
                </c:pt>
                <c:pt idx="1">
                  <c:v>4.3432114124298096</c:v>
                </c:pt>
                <c:pt idx="2">
                  <c:v>16.3058986663818</c:v>
                </c:pt>
                <c:pt idx="3">
                  <c:v>30.154809713363601</c:v>
                </c:pt>
                <c:pt idx="4">
                  <c:v>44.319034814834502</c:v>
                </c:pt>
                <c:pt idx="5">
                  <c:v>59.510417222976599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776-428F-99E2-A064AA1B2817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0.17187690734863201</c:v>
                </c:pt>
                <c:pt idx="1">
                  <c:v>3.9991970062255802</c:v>
                </c:pt>
                <c:pt idx="2">
                  <c:v>15.388957262039099</c:v>
                </c:pt>
                <c:pt idx="3">
                  <c:v>29.282096624374301</c:v>
                </c:pt>
                <c:pt idx="4">
                  <c:v>43.721772193908599</c:v>
                </c:pt>
                <c:pt idx="5">
                  <c:v>55.998289585113497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776-428F-99E2-A064AA1B2817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1.5625953674316399E-2</c:v>
                </c:pt>
                <c:pt idx="1">
                  <c:v>3.1253099441528299E-2</c:v>
                </c:pt>
                <c:pt idx="2">
                  <c:v>9.3757152557373005E-2</c:v>
                </c:pt>
                <c:pt idx="3">
                  <c:v>0.151467084884643</c:v>
                </c:pt>
                <c:pt idx="4">
                  <c:v>0.19873571395874001</c:v>
                </c:pt>
                <c:pt idx="5">
                  <c:v>0.55594968795776301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776-428F-99E2-A064AA1B28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baseline="0"/>
              <a:t>Quick Sort - Pivô Central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</c:v>
                </c:pt>
                <c:pt idx="1">
                  <c:v>5.2930355072021401E-2</c:v>
                </c:pt>
                <c:pt idx="2">
                  <c:v>9.9918365478515597E-2</c:v>
                </c:pt>
                <c:pt idx="3">
                  <c:v>0.164844274520874</c:v>
                </c:pt>
                <c:pt idx="4">
                  <c:v>0.21308112144470201</c:v>
                </c:pt>
                <c:pt idx="5">
                  <c:v>0.27936792373657199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AA-449E-B456-60AE025070BA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7.0368051528930595E-2</c:v>
                </c:pt>
                <c:pt idx="1">
                  <c:v>1.61946749687194</c:v>
                </c:pt>
                <c:pt idx="2">
                  <c:v>6.5715730190277002</c:v>
                </c:pt>
                <c:pt idx="3">
                  <c:v>14.8352601528167</c:v>
                </c:pt>
                <c:pt idx="4">
                  <c:v>26.2852733135223</c:v>
                </c:pt>
                <c:pt idx="5">
                  <c:v>40.818328857421797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AA-449E-B456-60AE025070BA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1.5628576278686499E-2</c:v>
                </c:pt>
                <c:pt idx="1">
                  <c:v>6.2500715255737305E-2</c:v>
                </c:pt>
                <c:pt idx="2">
                  <c:v>0.122980594635009</c:v>
                </c:pt>
                <c:pt idx="3">
                  <c:v>0.17858386039733801</c:v>
                </c:pt>
                <c:pt idx="4">
                  <c:v>0.24449133872985801</c:v>
                </c:pt>
                <c:pt idx="5">
                  <c:v>0.29938602447509699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AAA-449E-B456-60AE025070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Leal Tavares</dc:creator>
  <cp:keywords/>
  <dc:description/>
  <cp:lastModifiedBy>Henrique Leal Tavares</cp:lastModifiedBy>
  <cp:revision>7</cp:revision>
  <dcterms:created xsi:type="dcterms:W3CDTF">2018-04-23T20:56:00Z</dcterms:created>
  <dcterms:modified xsi:type="dcterms:W3CDTF">2018-04-26T20:03:00Z</dcterms:modified>
</cp:coreProperties>
</file>