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388" w:rsidRDefault="00EA38BB">
      <w:r>
        <w:rPr>
          <w:noProof/>
          <w:lang w:eastAsia="pt-BR"/>
        </w:rPr>
        <w:drawing>
          <wp:inline distT="0" distB="0" distL="0" distR="0">
            <wp:extent cx="3514725" cy="2095500"/>
            <wp:effectExtent l="0" t="0" r="952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3244D" w:rsidRDefault="0013244D"/>
    <w:p w:rsidR="0013244D" w:rsidRDefault="003C0BFA" w:rsidP="003C0BFA">
      <w:pPr>
        <w:jc w:val="center"/>
      </w:pPr>
      <w:r>
        <w:rPr>
          <w:noProof/>
          <w:lang w:eastAsia="pt-BR"/>
        </w:rPr>
        <w:drawing>
          <wp:inline distT="0" distB="0" distL="0" distR="0" wp14:anchorId="760BE966" wp14:editId="4205D801">
            <wp:extent cx="3514725" cy="2095500"/>
            <wp:effectExtent l="0" t="0" r="9525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3244D" w:rsidRDefault="003F6B46">
      <w:r>
        <w:rPr>
          <w:noProof/>
          <w:lang w:eastAsia="pt-BR"/>
        </w:rPr>
        <w:drawing>
          <wp:inline distT="0" distB="0" distL="0" distR="0" wp14:anchorId="2E384726" wp14:editId="400E493B">
            <wp:extent cx="4276725" cy="3038475"/>
            <wp:effectExtent l="0" t="0" r="9525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F6B46" w:rsidRDefault="003F6B46"/>
    <w:p w:rsidR="003F6B46" w:rsidRDefault="003F6B46"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2BA2C5DA" wp14:editId="1E8D14B0">
            <wp:extent cx="4276725" cy="2781300"/>
            <wp:effectExtent l="0" t="0" r="9525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3F6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BB"/>
    <w:rsid w:val="0013244D"/>
    <w:rsid w:val="003C0BFA"/>
    <w:rsid w:val="003F6B46"/>
    <w:rsid w:val="004712F4"/>
    <w:rsid w:val="005F58A2"/>
    <w:rsid w:val="007101EE"/>
    <w:rsid w:val="00795AE6"/>
    <w:rsid w:val="00885BB8"/>
    <w:rsid w:val="00934E66"/>
    <w:rsid w:val="00B66CD8"/>
    <w:rsid w:val="00C82D94"/>
    <w:rsid w:val="00EA38BB"/>
    <w:rsid w:val="00EB0B89"/>
    <w:rsid w:val="00F3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C40C2"/>
  <w15:chartTrackingRefBased/>
  <w15:docId w15:val="{54B48CE9-9B77-4364-B873-DD7E32F4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1EE"/>
    <w:pPr>
      <w:spacing w:after="0" w:line="360" w:lineRule="auto"/>
      <w:ind w:firstLine="709"/>
    </w:pPr>
    <w:rPr>
      <w:rFonts w:ascii="Times New Roman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95AE6"/>
    <w:pPr>
      <w:spacing w:after="0" w:line="240" w:lineRule="auto"/>
    </w:pPr>
    <w:rPr>
      <w:rFonts w:ascii="Arial" w:hAnsi="Arial" w:cs="Times New Roman"/>
      <w:color w:val="00000A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Bubble Sort Comum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0.1406</c:v>
                </c:pt>
                <c:pt idx="1">
                  <c:v>3.4910999999999999</c:v>
                </c:pt>
                <c:pt idx="2">
                  <c:v>13.9171767234802</c:v>
                </c:pt>
                <c:pt idx="3">
                  <c:v>33.532841444015503</c:v>
                </c:pt>
                <c:pt idx="4">
                  <c:v>55.8547265529632</c:v>
                </c:pt>
                <c:pt idx="5">
                  <c:v>89.379151821136404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4A-4A10-823D-47E331600644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39.150569438934298</c:v>
                </c:pt>
                <c:pt idx="3">
                  <c:v>88.296336889266897</c:v>
                </c:pt>
                <c:pt idx="4">
                  <c:v>155.00436472892699</c:v>
                </c:pt>
                <c:pt idx="5">
                  <c:v>242.29093861579801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4A-4A10-823D-47E331600644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0.26560902595519997</c:v>
                </c:pt>
                <c:pt idx="1">
                  <c:v>6.8438959121704102</c:v>
                </c:pt>
                <c:pt idx="2">
                  <c:v>27.433981657028198</c:v>
                </c:pt>
                <c:pt idx="3">
                  <c:v>61.715970516204798</c:v>
                </c:pt>
                <c:pt idx="4">
                  <c:v>109.585155248641</c:v>
                </c:pt>
                <c:pt idx="5">
                  <c:v>174.69454932212801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4A-4A10-823D-47E3316006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Bubble Sort Otimizado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1.5625953674316399E-2</c:v>
                </c:pt>
                <c:pt idx="2">
                  <c:v>0</c:v>
                </c:pt>
                <c:pt idx="3">
                  <c:v>0</c:v>
                </c:pt>
                <c:pt idx="4">
                  <c:v>1.56216621398925E-2</c:v>
                </c:pt>
                <c:pt idx="5">
                  <c:v>1.56242847442626E-2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23-44AE-96DD-0813EB45F01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39.150569438934298</c:v>
                </c:pt>
                <c:pt idx="3">
                  <c:v>88.296336889266897</c:v>
                </c:pt>
                <c:pt idx="4">
                  <c:v>155.00436472892699</c:v>
                </c:pt>
                <c:pt idx="5">
                  <c:v>242.29093861579801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23-44AE-96DD-0813EB45F01B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0.26560902595519997</c:v>
                </c:pt>
                <c:pt idx="1">
                  <c:v>6.8438959121704102</c:v>
                </c:pt>
                <c:pt idx="2">
                  <c:v>27.433981657028198</c:v>
                </c:pt>
                <c:pt idx="3">
                  <c:v>61.715970516204798</c:v>
                </c:pt>
                <c:pt idx="4">
                  <c:v>109.585155248641</c:v>
                </c:pt>
                <c:pt idx="5">
                  <c:v>174.69454932212801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F23-44AE-96DD-0813EB45F0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Heap</a:t>
            </a:r>
            <a:r>
              <a:rPr lang="pt-BR" baseline="0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3.55224609375E-2</c:v>
                </c:pt>
                <c:pt idx="1">
                  <c:v>0.119082450866699</c:v>
                </c:pt>
                <c:pt idx="2">
                  <c:v>0.25917243957519498</c:v>
                </c:pt>
                <c:pt idx="3">
                  <c:v>0.40227222442626898</c:v>
                </c:pt>
                <c:pt idx="4">
                  <c:v>0.54836535453796298</c:v>
                </c:pt>
                <c:pt idx="5">
                  <c:v>0.713212490081787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67-4CEA-980F-C05FBF792ED8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1.6010522842407199E-2</c:v>
                </c:pt>
                <c:pt idx="1">
                  <c:v>0.110073328018188</c:v>
                </c:pt>
                <c:pt idx="2">
                  <c:v>0.22767305374145499</c:v>
                </c:pt>
                <c:pt idx="3">
                  <c:v>0.35873532295227001</c:v>
                </c:pt>
                <c:pt idx="4">
                  <c:v>0.51334404945373502</c:v>
                </c:pt>
                <c:pt idx="5">
                  <c:v>0.63242363929748502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67-4CEA-980F-C05FBF792ED8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1.7511606216430602E-2</c:v>
                </c:pt>
                <c:pt idx="1">
                  <c:v>0.11257505416870101</c:v>
                </c:pt>
                <c:pt idx="2">
                  <c:v>0.24668288230895899</c:v>
                </c:pt>
                <c:pt idx="3">
                  <c:v>0.38476109504699701</c:v>
                </c:pt>
                <c:pt idx="4">
                  <c:v>0.52384924888610795</c:v>
                </c:pt>
                <c:pt idx="5">
                  <c:v>0.69346165657043402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67-4CEA-980F-C05FBF792E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Insert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5.0020217895507802E-4</c:v>
                </c:pt>
                <c:pt idx="1">
                  <c:v>3.00192832946777E-3</c:v>
                </c:pt>
                <c:pt idx="2">
                  <c:v>6.0024261474609297E-3</c:v>
                </c:pt>
                <c:pt idx="3">
                  <c:v>8.5053443908691406E-3</c:v>
                </c:pt>
                <c:pt idx="4">
                  <c:v>1.20072364807128E-2</c:v>
                </c:pt>
                <c:pt idx="5">
                  <c:v>1.55105590820312E-2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62-43DF-93CB-AF878415436E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0.27268171310424799</c:v>
                </c:pt>
                <c:pt idx="1">
                  <c:v>6.8953340053558296</c:v>
                </c:pt>
                <c:pt idx="2">
                  <c:v>28.594463348388601</c:v>
                </c:pt>
                <c:pt idx="3">
                  <c:v>62.623574495315502</c:v>
                </c:pt>
                <c:pt idx="4">
                  <c:v>111.76949429512</c:v>
                </c:pt>
                <c:pt idx="5">
                  <c:v>173.61184811592099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62-43DF-93CB-AF878415436E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0.13909649848937899</c:v>
                </c:pt>
                <c:pt idx="1">
                  <c:v>3.44380354881286</c:v>
                </c:pt>
                <c:pt idx="2">
                  <c:v>14.120239496230999</c:v>
                </c:pt>
                <c:pt idx="3">
                  <c:v>31.514986038208001</c:v>
                </c:pt>
                <c:pt idx="4">
                  <c:v>56.298337459564202</c:v>
                </c:pt>
                <c:pt idx="5">
                  <c:v>87.6183757781982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62-43DF-93CB-AF87841543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Leal Tavares</dc:creator>
  <cp:keywords/>
  <dc:description/>
  <cp:lastModifiedBy>Henrique Tavares</cp:lastModifiedBy>
  <cp:revision>5</cp:revision>
  <dcterms:created xsi:type="dcterms:W3CDTF">2018-04-23T20:56:00Z</dcterms:created>
  <dcterms:modified xsi:type="dcterms:W3CDTF">2018-04-23T23:36:00Z</dcterms:modified>
</cp:coreProperties>
</file>