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F74B2" w14:textId="39B75691" w:rsidR="002C48A0" w:rsidRDefault="008C55C9">
      <w:pPr>
        <w:rPr>
          <w:sz w:val="36"/>
          <w:szCs w:val="36"/>
        </w:rPr>
      </w:pPr>
      <w:r w:rsidRPr="008C55C9">
        <w:rPr>
          <w:sz w:val="36"/>
          <w:szCs w:val="36"/>
        </w:rPr>
        <w:drawing>
          <wp:inline distT="0" distB="0" distL="0" distR="0" wp14:anchorId="62FC53F5" wp14:editId="75F100C4">
            <wp:extent cx="5400040" cy="3046730"/>
            <wp:effectExtent l="0" t="0" r="0" b="1270"/>
            <wp:docPr id="1343172044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72044" name="Imagem 1" descr="Logotip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68D" w14:textId="77777777" w:rsidR="00844154" w:rsidRDefault="005645C6">
      <w:pPr>
        <w:rPr>
          <w:sz w:val="36"/>
          <w:szCs w:val="36"/>
        </w:rPr>
      </w:pPr>
      <w:r w:rsidRPr="00BD1956">
        <w:rPr>
          <w:b/>
          <w:bCs/>
          <w:sz w:val="36"/>
          <w:szCs w:val="36"/>
        </w:rPr>
        <w:t>Curso</w:t>
      </w:r>
      <w:r>
        <w:rPr>
          <w:sz w:val="36"/>
          <w:szCs w:val="36"/>
        </w:rPr>
        <w:t xml:space="preserve">: </w:t>
      </w:r>
      <w:r w:rsidR="003C158A">
        <w:rPr>
          <w:sz w:val="36"/>
          <w:szCs w:val="36"/>
        </w:rPr>
        <w:t xml:space="preserve">Ciência de Dados e </w:t>
      </w:r>
      <w:proofErr w:type="spellStart"/>
      <w:r w:rsidR="003C158A">
        <w:rPr>
          <w:sz w:val="36"/>
          <w:szCs w:val="36"/>
        </w:rPr>
        <w:t>Analytics</w:t>
      </w:r>
      <w:proofErr w:type="spellEnd"/>
    </w:p>
    <w:p w14:paraId="5D24905D" w14:textId="77777777" w:rsidR="00844154" w:rsidRPr="00844154" w:rsidRDefault="00844154" w:rsidP="00844154">
      <w:pPr>
        <w:rPr>
          <w:b/>
          <w:bCs/>
          <w:sz w:val="36"/>
          <w:szCs w:val="36"/>
        </w:rPr>
      </w:pPr>
      <w:r w:rsidRPr="00844154">
        <w:rPr>
          <w:b/>
          <w:bCs/>
          <w:sz w:val="36"/>
          <w:szCs w:val="36"/>
        </w:rPr>
        <w:t xml:space="preserve">Sprint: </w:t>
      </w:r>
      <w:r w:rsidRPr="00844154">
        <w:rPr>
          <w:sz w:val="36"/>
          <w:szCs w:val="36"/>
        </w:rPr>
        <w:t>Engenharia de Dados</w:t>
      </w:r>
    </w:p>
    <w:p w14:paraId="4C925865" w14:textId="7D0EF76E" w:rsidR="005645C6" w:rsidRDefault="00844154">
      <w:pPr>
        <w:rPr>
          <w:sz w:val="36"/>
          <w:szCs w:val="36"/>
        </w:rPr>
      </w:pPr>
      <w:r w:rsidRPr="00BD1956">
        <w:rPr>
          <w:b/>
          <w:bCs/>
          <w:sz w:val="36"/>
          <w:szCs w:val="36"/>
        </w:rPr>
        <w:t>Aluno</w:t>
      </w:r>
      <w:r>
        <w:rPr>
          <w:sz w:val="36"/>
          <w:szCs w:val="36"/>
        </w:rPr>
        <w:t>: Henrique Meirelles Francisco</w:t>
      </w:r>
      <w:r w:rsidR="005645C6">
        <w:rPr>
          <w:sz w:val="36"/>
          <w:szCs w:val="36"/>
        </w:rPr>
        <w:br w:type="page"/>
      </w:r>
    </w:p>
    <w:p w14:paraId="2EADA4F3" w14:textId="7F9685A7" w:rsidR="001A60EC" w:rsidRDefault="0098710E">
      <w:pPr>
        <w:rPr>
          <w:sz w:val="36"/>
          <w:szCs w:val="36"/>
        </w:rPr>
      </w:pPr>
      <w:r w:rsidRPr="00561174">
        <w:rPr>
          <w:sz w:val="36"/>
          <w:szCs w:val="36"/>
        </w:rPr>
        <w:lastRenderedPageBreak/>
        <w:t>Objetivo</w:t>
      </w:r>
    </w:p>
    <w:p w14:paraId="7DF75837" w14:textId="77777777" w:rsidR="00D763D1" w:rsidRPr="00D763D1" w:rsidRDefault="00D763D1" w:rsidP="00D763D1">
      <w:pPr>
        <w:ind w:firstLine="708"/>
      </w:pPr>
      <w:r w:rsidRPr="00D763D1">
        <w:t xml:space="preserve">O </w:t>
      </w:r>
      <w:r w:rsidRPr="00D763D1">
        <w:rPr>
          <w:b/>
          <w:bCs/>
        </w:rPr>
        <w:t>Desenrola Brasil</w:t>
      </w:r>
      <w:r w:rsidRPr="00D763D1">
        <w:t xml:space="preserve"> é o Programa de Renegociação de Créditos Inadimplidos, criado pelo Governo Federal, com o objetivo de recuperar as condições de crédito de Devedores que possuam dívidas negativadas. </w:t>
      </w:r>
    </w:p>
    <w:p w14:paraId="2B6CEC60" w14:textId="77777777" w:rsidR="00D763D1" w:rsidRPr="00D763D1" w:rsidRDefault="00D763D1" w:rsidP="00D763D1">
      <w:pPr>
        <w:ind w:firstLine="708"/>
      </w:pPr>
      <w:r w:rsidRPr="00D763D1">
        <w:t xml:space="preserve">As negociações são feitas totalmente por </w:t>
      </w:r>
      <w:r w:rsidRPr="00D763D1">
        <w:rPr>
          <w:b/>
          <w:bCs/>
          <w:i/>
          <w:iCs/>
        </w:rPr>
        <w:t>meio digital</w:t>
      </w:r>
      <w:r w:rsidRPr="00D763D1">
        <w:t xml:space="preserve">, com uma navegação intuitiva e rápida, garantindo agilidade, comodidade e conveniência para a regularização dos seus débitos. </w:t>
      </w:r>
    </w:p>
    <w:p w14:paraId="0E88A3CB" w14:textId="5C826779" w:rsidR="004D202C" w:rsidRDefault="00466570" w:rsidP="00416466">
      <w:pPr>
        <w:ind w:firstLine="708"/>
      </w:pPr>
      <w:r>
        <w:t>Os dados obtidos</w:t>
      </w:r>
      <w:r w:rsidR="00F323E5">
        <w:t xml:space="preserve"> do programa do governo federal: Desenrola Brasil,</w:t>
      </w:r>
      <w:r w:rsidR="00416466" w:rsidRPr="00416466">
        <w:t xml:space="preserve"> contém dados relacionados às operações financeiras de vários conglomerados</w:t>
      </w:r>
      <w:r w:rsidR="0021760C">
        <w:t xml:space="preserve"> financeiros</w:t>
      </w:r>
      <w:r w:rsidR="00416466" w:rsidRPr="00416466">
        <w:t>. Inclui detalhes como o número de operações, seu volume</w:t>
      </w:r>
      <w:r w:rsidR="00316079">
        <w:t>, conglomerado e Unidades da federação</w:t>
      </w:r>
      <w:r w:rsidR="00416466" w:rsidRPr="00416466">
        <w:t xml:space="preserve">. </w:t>
      </w:r>
    </w:p>
    <w:p w14:paraId="13E3D532" w14:textId="724F386B" w:rsidR="00A03155" w:rsidRDefault="00A03155" w:rsidP="00416466">
      <w:pPr>
        <w:ind w:firstLine="708"/>
      </w:pPr>
      <w:r>
        <w:t>Estes dados serão usados para os seguintes indicadores neste primeiro MVP:</w:t>
      </w:r>
    </w:p>
    <w:p w14:paraId="7F1E7209" w14:textId="5A1BF98E" w:rsidR="00725F5B" w:rsidRDefault="00725F5B" w:rsidP="0086094C">
      <w:pPr>
        <w:pStyle w:val="PargrafodaLista"/>
        <w:numPr>
          <w:ilvl w:val="0"/>
          <w:numId w:val="1"/>
        </w:numPr>
      </w:pPr>
      <w:r>
        <w:t>Percentual de operações por Unidade da Federação</w:t>
      </w:r>
      <w:r w:rsidR="004854EA">
        <w:t>;</w:t>
      </w:r>
    </w:p>
    <w:p w14:paraId="4E09AE31" w14:textId="667205DD" w:rsidR="00725F5B" w:rsidRDefault="00725F5B" w:rsidP="0086094C">
      <w:pPr>
        <w:pStyle w:val="PargrafodaLista"/>
        <w:numPr>
          <w:ilvl w:val="0"/>
          <w:numId w:val="1"/>
        </w:numPr>
      </w:pPr>
      <w:r>
        <w:t>Volume e percentual de Operações por Conglomerado Financeiro</w:t>
      </w:r>
      <w:r w:rsidR="00812C01">
        <w:t xml:space="preserve"> (</w:t>
      </w:r>
      <w:r w:rsidR="0060706E">
        <w:t>algum banco</w:t>
      </w:r>
      <w:r w:rsidR="005D461D">
        <w:t xml:space="preserve"> 100% digital se destacará)?</w:t>
      </w:r>
    </w:p>
    <w:p w14:paraId="0E91828F" w14:textId="34688E74" w:rsidR="00A03155" w:rsidRDefault="00725F5B" w:rsidP="0086094C">
      <w:pPr>
        <w:pStyle w:val="PargrafodaLista"/>
        <w:numPr>
          <w:ilvl w:val="0"/>
          <w:numId w:val="1"/>
        </w:numPr>
      </w:pPr>
      <w:r>
        <w:t>Volume de operações por data base</w:t>
      </w:r>
      <w:r w:rsidR="004854EA">
        <w:t>;</w:t>
      </w:r>
    </w:p>
    <w:p w14:paraId="2F90BBFB" w14:textId="77777777" w:rsidR="00A03155" w:rsidRDefault="00A03155" w:rsidP="00416466">
      <w:pPr>
        <w:ind w:firstLine="708"/>
      </w:pPr>
    </w:p>
    <w:p w14:paraId="05B45360" w14:textId="77777777" w:rsidR="00C74627" w:rsidRDefault="00C7462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7CD09D" w14:textId="2650D2D1" w:rsidR="0098710E" w:rsidRDefault="0098710E">
      <w:pPr>
        <w:rPr>
          <w:sz w:val="36"/>
          <w:szCs w:val="36"/>
        </w:rPr>
      </w:pPr>
      <w:r w:rsidRPr="00561174">
        <w:rPr>
          <w:sz w:val="36"/>
          <w:szCs w:val="36"/>
        </w:rPr>
        <w:lastRenderedPageBreak/>
        <w:t>Detalhamento</w:t>
      </w:r>
    </w:p>
    <w:p w14:paraId="1EEF79C4" w14:textId="03528FB7" w:rsidR="00561174" w:rsidRPr="007E7782" w:rsidRDefault="00A8675B">
      <w:pPr>
        <w:rPr>
          <w:b/>
          <w:bCs/>
          <w:i/>
          <w:iCs/>
        </w:rPr>
      </w:pPr>
      <w:r w:rsidRPr="007E7782">
        <w:rPr>
          <w:b/>
          <w:bCs/>
          <w:i/>
          <w:iCs/>
        </w:rPr>
        <w:t>1.</w:t>
      </w:r>
      <w:r w:rsidR="00561174" w:rsidRPr="007E7782">
        <w:rPr>
          <w:b/>
          <w:bCs/>
          <w:i/>
          <w:iCs/>
        </w:rPr>
        <w:t xml:space="preserve"> </w:t>
      </w:r>
      <w:r w:rsidR="004D202C" w:rsidRPr="007E7782">
        <w:rPr>
          <w:b/>
          <w:bCs/>
          <w:i/>
          <w:iCs/>
        </w:rPr>
        <w:t>Busca pelos dados</w:t>
      </w:r>
    </w:p>
    <w:p w14:paraId="1C6761CF" w14:textId="791C6AB5" w:rsidR="0073424E" w:rsidRDefault="0073424E">
      <w:r>
        <w:t xml:space="preserve">    - Foi utilizado</w:t>
      </w:r>
      <w:r w:rsidR="00FF0B28">
        <w:t xml:space="preserve"> </w:t>
      </w:r>
      <w:r w:rsidR="00FB26B4">
        <w:t>o</w:t>
      </w:r>
      <w:r w:rsidR="00FF0B28">
        <w:t xml:space="preserve"> portal de dados abertos oferecido pelo Banco Central do Brasil.</w:t>
      </w:r>
    </w:p>
    <w:p w14:paraId="4C91BC33" w14:textId="03A770AD" w:rsidR="00BE4AA3" w:rsidRDefault="00BE4AA3">
      <w:r>
        <w:t xml:space="preserve"> </w:t>
      </w:r>
      <w:hyperlink r:id="rId8" w:history="1">
        <w:r w:rsidRPr="00C2531F">
          <w:rPr>
            <w:rStyle w:val="Hyperlink"/>
          </w:rPr>
          <w:t>https://dadosabertos.bcb.gov.br/dataset</w:t>
        </w:r>
      </w:hyperlink>
    </w:p>
    <w:p w14:paraId="194B09CA" w14:textId="2B1A9CF1" w:rsidR="00BE4AA3" w:rsidRDefault="00D2282B">
      <w:r w:rsidRPr="00D2282B">
        <w:rPr>
          <w:noProof/>
        </w:rPr>
        <w:drawing>
          <wp:inline distT="0" distB="0" distL="0" distR="0" wp14:anchorId="370383C5" wp14:editId="3CF4EE16">
            <wp:extent cx="5400040" cy="3379304"/>
            <wp:effectExtent l="0" t="0" r="0" b="0"/>
            <wp:docPr id="146488473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84733" name="Imagem 1" descr="Interface gráfica do usu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022" cy="33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6BF4" w14:textId="3D79F4D5" w:rsidR="00D2282B" w:rsidRDefault="00EC52F5">
      <w:r>
        <w:t xml:space="preserve">Dentro deste site localizamos </w:t>
      </w:r>
      <w:r w:rsidR="003D325F">
        <w:t xml:space="preserve">os dados do </w:t>
      </w:r>
      <w:r>
        <w:t>BC</w:t>
      </w:r>
      <w:r w:rsidR="005E1339">
        <w:t>B/</w:t>
      </w:r>
      <w:proofErr w:type="spellStart"/>
      <w:r w:rsidR="005E1339">
        <w:t>D</w:t>
      </w:r>
      <w:r w:rsidR="00876FDC">
        <w:t>esig</w:t>
      </w:r>
      <w:proofErr w:type="spellEnd"/>
      <w:r w:rsidR="00876FDC">
        <w:t xml:space="preserve"> – Departamento de Monitoramento do Sistema</w:t>
      </w:r>
      <w:r w:rsidR="008C3F57">
        <w:t xml:space="preserve"> Financeiro.</w:t>
      </w:r>
    </w:p>
    <w:p w14:paraId="647E3375" w14:textId="587A736E" w:rsidR="008C3F57" w:rsidRDefault="008C3F57">
      <w:r>
        <w:t xml:space="preserve">  - </w:t>
      </w:r>
      <w:r w:rsidR="00BC2211">
        <w:t>A</w:t>
      </w:r>
      <w:r>
        <w:t xml:space="preserve"> base de dados utilizada para este MVP</w:t>
      </w:r>
      <w:r w:rsidR="00E83D73">
        <w:t xml:space="preserve"> </w:t>
      </w:r>
      <w:r w:rsidR="00936D2E">
        <w:t>vem do</w:t>
      </w:r>
      <w:r w:rsidR="00E83D73">
        <w:t xml:space="preserve"> programa de governo Desenrola Brasil</w:t>
      </w:r>
      <w:r w:rsidR="00BC2211">
        <w:t>.</w:t>
      </w:r>
    </w:p>
    <w:p w14:paraId="428E73F2" w14:textId="770C843F" w:rsidR="00BC2211" w:rsidRDefault="009E2F66">
      <w:hyperlink r:id="rId10" w:history="1">
        <w:r w:rsidRPr="00C2531F">
          <w:rPr>
            <w:rStyle w:val="Hyperlink"/>
          </w:rPr>
          <w:t>https://www.bcb.gov.br/pda/desig/desenrola/dados_desenrola.csv</w:t>
        </w:r>
      </w:hyperlink>
    </w:p>
    <w:p w14:paraId="36F77219" w14:textId="77777777" w:rsidR="00FB26B4" w:rsidRDefault="00FB26B4"/>
    <w:p w14:paraId="4C3149CB" w14:textId="5E39769D" w:rsidR="00FB26B4" w:rsidRDefault="00FB26B4">
      <w:r w:rsidRPr="00FB26B4">
        <w:rPr>
          <w:noProof/>
        </w:rPr>
        <w:drawing>
          <wp:inline distT="0" distB="0" distL="0" distR="0" wp14:anchorId="5D884F82" wp14:editId="6798AF9B">
            <wp:extent cx="5400040" cy="2720340"/>
            <wp:effectExtent l="0" t="0" r="0" b="3810"/>
            <wp:docPr id="113138803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8803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1272" w14:textId="4A03B626" w:rsidR="00A8675B" w:rsidRPr="007E7782" w:rsidRDefault="00A8675B">
      <w:pPr>
        <w:rPr>
          <w:b/>
          <w:bCs/>
          <w:i/>
          <w:iCs/>
        </w:rPr>
      </w:pPr>
      <w:r w:rsidRPr="007E7782">
        <w:rPr>
          <w:b/>
          <w:bCs/>
          <w:i/>
          <w:iCs/>
        </w:rPr>
        <w:lastRenderedPageBreak/>
        <w:t xml:space="preserve">2. </w:t>
      </w:r>
      <w:r w:rsidR="00E5528B" w:rsidRPr="007E7782">
        <w:rPr>
          <w:b/>
          <w:bCs/>
          <w:i/>
          <w:iCs/>
        </w:rPr>
        <w:t>Cole</w:t>
      </w:r>
      <w:r w:rsidR="002A6B83">
        <w:rPr>
          <w:b/>
          <w:bCs/>
          <w:i/>
          <w:iCs/>
        </w:rPr>
        <w:t>t</w:t>
      </w:r>
      <w:r w:rsidR="00E5528B" w:rsidRPr="007E7782">
        <w:rPr>
          <w:b/>
          <w:bCs/>
          <w:i/>
          <w:iCs/>
        </w:rPr>
        <w:t>a</w:t>
      </w:r>
    </w:p>
    <w:p w14:paraId="67FF12DC" w14:textId="56B0E790" w:rsidR="00936D2E" w:rsidRDefault="0063011B">
      <w:r>
        <w:t xml:space="preserve">O arquivo </w:t>
      </w:r>
      <w:r w:rsidR="00B111E5" w:rsidRPr="00B111E5">
        <w:rPr>
          <w:b/>
          <w:bCs/>
          <w:i/>
          <w:iCs/>
        </w:rPr>
        <w:t>dados_desenrola</w:t>
      </w:r>
      <w:r w:rsidRPr="00B111E5">
        <w:rPr>
          <w:b/>
          <w:bCs/>
          <w:i/>
          <w:iCs/>
        </w:rPr>
        <w:t>.csv</w:t>
      </w:r>
      <w:r>
        <w:t xml:space="preserve"> foi copiado para máquina local e depois</w:t>
      </w:r>
      <w:r w:rsidR="002D7510">
        <w:t xml:space="preserve"> carregado </w:t>
      </w:r>
      <w:r w:rsidR="00340E02">
        <w:t>para dentro do</w:t>
      </w:r>
      <w:r w:rsidR="001D202C">
        <w:t xml:space="preserve"> </w:t>
      </w:r>
      <w:proofErr w:type="spellStart"/>
      <w:r w:rsidR="00340E02">
        <w:t>workspace</w:t>
      </w:r>
      <w:proofErr w:type="spellEnd"/>
      <w:r w:rsidR="002D7510">
        <w:t xml:space="preserve"> no </w:t>
      </w:r>
      <w:proofErr w:type="spellStart"/>
      <w:r w:rsidR="002D7510">
        <w:t>DataBricks</w:t>
      </w:r>
      <w:proofErr w:type="spellEnd"/>
      <w:r w:rsidR="002D7510">
        <w:t>.</w:t>
      </w:r>
    </w:p>
    <w:p w14:paraId="2082D204" w14:textId="77777777" w:rsidR="00CE0544" w:rsidRDefault="00CE0544"/>
    <w:p w14:paraId="321F395C" w14:textId="2721EB7E" w:rsidR="00CE0544" w:rsidRPr="000A7616" w:rsidRDefault="00CE0544">
      <w:pPr>
        <w:rPr>
          <w:i/>
          <w:iCs/>
        </w:rPr>
      </w:pPr>
      <w:r w:rsidRPr="000A7616">
        <w:rPr>
          <w:i/>
          <w:iCs/>
        </w:rPr>
        <w:t>Diretório local:</w:t>
      </w:r>
    </w:p>
    <w:p w14:paraId="46B64879" w14:textId="0FF86444" w:rsidR="002D7510" w:rsidRDefault="00683390">
      <w:r w:rsidRPr="00683390">
        <w:rPr>
          <w:noProof/>
        </w:rPr>
        <w:drawing>
          <wp:inline distT="0" distB="0" distL="0" distR="0" wp14:anchorId="472B510E" wp14:editId="3F838487">
            <wp:extent cx="5400040" cy="429895"/>
            <wp:effectExtent l="0" t="0" r="0" b="8255"/>
            <wp:docPr id="15673512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12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E64" w14:textId="77777777" w:rsidR="000A7616" w:rsidRDefault="000A7616"/>
    <w:p w14:paraId="446B4C42" w14:textId="134FD682" w:rsidR="00CE0544" w:rsidRPr="000A7616" w:rsidRDefault="00CE0544">
      <w:pPr>
        <w:rPr>
          <w:i/>
          <w:iCs/>
        </w:rPr>
      </w:pPr>
      <w:proofErr w:type="spellStart"/>
      <w:r w:rsidRPr="000A7616">
        <w:rPr>
          <w:i/>
          <w:iCs/>
        </w:rPr>
        <w:t>Workspace</w:t>
      </w:r>
      <w:proofErr w:type="spellEnd"/>
      <w:r w:rsidRPr="000A7616">
        <w:rPr>
          <w:i/>
          <w:iCs/>
        </w:rPr>
        <w:t xml:space="preserve"> no </w:t>
      </w:r>
      <w:proofErr w:type="spellStart"/>
      <w:r w:rsidRPr="000A7616">
        <w:rPr>
          <w:i/>
          <w:iCs/>
        </w:rPr>
        <w:t>data</w:t>
      </w:r>
      <w:r w:rsidR="00A43BF4" w:rsidRPr="000A7616">
        <w:rPr>
          <w:i/>
          <w:iCs/>
        </w:rPr>
        <w:t>bricks</w:t>
      </w:r>
      <w:proofErr w:type="spellEnd"/>
      <w:r w:rsidR="00A43BF4" w:rsidRPr="000A7616">
        <w:rPr>
          <w:i/>
          <w:iCs/>
        </w:rPr>
        <w:t>:</w:t>
      </w:r>
    </w:p>
    <w:p w14:paraId="311E6E94" w14:textId="69C490BE" w:rsidR="00936D2E" w:rsidRDefault="000A7616">
      <w:r w:rsidRPr="000A7616">
        <w:rPr>
          <w:noProof/>
        </w:rPr>
        <w:drawing>
          <wp:inline distT="0" distB="0" distL="0" distR="0" wp14:anchorId="34F1B778" wp14:editId="69B9E6DF">
            <wp:extent cx="5400040" cy="2776855"/>
            <wp:effectExtent l="0" t="0" r="0" b="4445"/>
            <wp:docPr id="136884119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1196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7AD" w14:textId="77777777" w:rsidR="00C74627" w:rsidRDefault="00C74627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1679B0D1" w14:textId="458D1F31" w:rsidR="00E5528B" w:rsidRPr="007E7782" w:rsidRDefault="0090160B">
      <w:pPr>
        <w:rPr>
          <w:b/>
          <w:bCs/>
          <w:i/>
          <w:iCs/>
        </w:rPr>
      </w:pPr>
      <w:r w:rsidRPr="007E7782">
        <w:rPr>
          <w:b/>
          <w:bCs/>
          <w:i/>
          <w:iCs/>
        </w:rPr>
        <w:lastRenderedPageBreak/>
        <w:t>3.</w:t>
      </w:r>
      <w:r w:rsidR="00255751" w:rsidRPr="007E7782">
        <w:rPr>
          <w:b/>
          <w:bCs/>
          <w:i/>
          <w:iCs/>
        </w:rPr>
        <w:t xml:space="preserve"> Modelagem</w:t>
      </w:r>
    </w:p>
    <w:p w14:paraId="6C6144BE" w14:textId="77777777" w:rsidR="00A351A9" w:rsidRDefault="002658B0">
      <w:r>
        <w:t>O modelo contém uma única entidade:</w:t>
      </w:r>
      <w:r w:rsidR="00A351A9">
        <w:t xml:space="preserve"> </w:t>
      </w:r>
    </w:p>
    <w:p w14:paraId="471F2C38" w14:textId="36F3341B" w:rsidR="000A7616" w:rsidRDefault="00A351A9">
      <w:r>
        <w:t>Dados Desenrola</w:t>
      </w:r>
    </w:p>
    <w:p w14:paraId="66320B4D" w14:textId="78443840" w:rsidR="00AB5E22" w:rsidRDefault="00A666D5">
      <w:r w:rsidRPr="00A666D5">
        <w:rPr>
          <w:noProof/>
        </w:rPr>
        <w:drawing>
          <wp:inline distT="0" distB="0" distL="0" distR="0" wp14:anchorId="6C2EF78B" wp14:editId="60DB78EB">
            <wp:extent cx="3140766" cy="1979113"/>
            <wp:effectExtent l="0" t="0" r="2540" b="2540"/>
            <wp:docPr id="171684191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41914" name="Imagem 1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695" cy="19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37B" w14:textId="77777777" w:rsidR="00436AD8" w:rsidRDefault="00436AD8"/>
    <w:p w14:paraId="2C85CF0A" w14:textId="77777777" w:rsidR="00591615" w:rsidRDefault="00591615"/>
    <w:p w14:paraId="794AA6B8" w14:textId="4A4E217D" w:rsidR="00B16BD6" w:rsidRDefault="00571C29">
      <w:r>
        <w:t>Dicionário de dados: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4027"/>
        <w:gridCol w:w="1213"/>
        <w:gridCol w:w="3686"/>
      </w:tblGrid>
      <w:tr w:rsidR="00591615" w14:paraId="45DB112D" w14:textId="77777777" w:rsidTr="00B16BD6">
        <w:trPr>
          <w:trHeight w:val="568"/>
        </w:trPr>
        <w:tc>
          <w:tcPr>
            <w:tcW w:w="4027" w:type="dxa"/>
            <w:shd w:val="clear" w:color="auto" w:fill="156082" w:themeFill="accent1"/>
            <w:vAlign w:val="center"/>
          </w:tcPr>
          <w:p w14:paraId="5D3ECE33" w14:textId="1D5A435F" w:rsidR="00591615" w:rsidRPr="00FB78DB" w:rsidRDefault="006F63F7" w:rsidP="00FB78DB">
            <w:pPr>
              <w:jc w:val="center"/>
              <w:rPr>
                <w:b/>
                <w:bCs/>
                <w:color w:val="FFFFFF" w:themeColor="background1"/>
              </w:rPr>
            </w:pPr>
            <w:r w:rsidRPr="00FB78DB">
              <w:rPr>
                <w:b/>
                <w:bCs/>
                <w:color w:val="FFFFFF" w:themeColor="background1"/>
              </w:rPr>
              <w:t>Nome da Coluna</w:t>
            </w:r>
          </w:p>
        </w:tc>
        <w:tc>
          <w:tcPr>
            <w:tcW w:w="1213" w:type="dxa"/>
            <w:shd w:val="clear" w:color="auto" w:fill="156082" w:themeFill="accent1"/>
            <w:vAlign w:val="center"/>
          </w:tcPr>
          <w:p w14:paraId="4D796E11" w14:textId="6B36C1AC" w:rsidR="00591615" w:rsidRPr="00FB78DB" w:rsidRDefault="006F63F7" w:rsidP="00FB78DB">
            <w:pPr>
              <w:jc w:val="center"/>
              <w:rPr>
                <w:b/>
                <w:bCs/>
                <w:color w:val="FFFFFF" w:themeColor="background1"/>
              </w:rPr>
            </w:pPr>
            <w:r w:rsidRPr="00FB78DB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3686" w:type="dxa"/>
            <w:shd w:val="clear" w:color="auto" w:fill="156082" w:themeFill="accent1"/>
            <w:vAlign w:val="center"/>
          </w:tcPr>
          <w:p w14:paraId="46805F76" w14:textId="502ABC04" w:rsidR="00591615" w:rsidRPr="00FB78DB" w:rsidRDefault="006F63F7" w:rsidP="00FB78DB">
            <w:pPr>
              <w:jc w:val="center"/>
              <w:rPr>
                <w:b/>
                <w:bCs/>
                <w:color w:val="FFFFFF" w:themeColor="background1"/>
              </w:rPr>
            </w:pPr>
            <w:r w:rsidRPr="00FB78DB">
              <w:rPr>
                <w:b/>
                <w:bCs/>
                <w:color w:val="FFFFFF" w:themeColor="background1"/>
              </w:rPr>
              <w:t>Descrição</w:t>
            </w:r>
          </w:p>
        </w:tc>
      </w:tr>
      <w:tr w:rsidR="00591615" w14:paraId="76DC28CA" w14:textId="77777777" w:rsidTr="00B16BD6">
        <w:tc>
          <w:tcPr>
            <w:tcW w:w="4027" w:type="dxa"/>
            <w:vAlign w:val="center"/>
          </w:tcPr>
          <w:p w14:paraId="002EC6FD" w14:textId="1A238480" w:rsidR="00591615" w:rsidRDefault="00681C52">
            <w:r w:rsidRPr="00681C52">
              <w:t>DATA_BASE</w:t>
            </w:r>
          </w:p>
        </w:tc>
        <w:tc>
          <w:tcPr>
            <w:tcW w:w="1213" w:type="dxa"/>
            <w:vAlign w:val="center"/>
          </w:tcPr>
          <w:p w14:paraId="6858C240" w14:textId="77777777" w:rsidR="00316426" w:rsidRPr="00316426" w:rsidRDefault="00316426" w:rsidP="007464D4">
            <w:pPr>
              <w:jc w:val="center"/>
            </w:pPr>
            <w:r w:rsidRPr="00316426">
              <w:t>STRING</w:t>
            </w:r>
          </w:p>
          <w:p w14:paraId="1D949102" w14:textId="77777777" w:rsidR="00591615" w:rsidRDefault="00591615" w:rsidP="007464D4">
            <w:pPr>
              <w:jc w:val="center"/>
            </w:pPr>
          </w:p>
        </w:tc>
        <w:tc>
          <w:tcPr>
            <w:tcW w:w="3686" w:type="dxa"/>
            <w:vAlign w:val="center"/>
          </w:tcPr>
          <w:p w14:paraId="678BBCF0" w14:textId="164154B2" w:rsidR="00591615" w:rsidRDefault="0095036E" w:rsidP="00B16BD6">
            <w:r w:rsidRPr="0095036E">
              <w:t>Mês de referência no formato AAAAMM.</w:t>
            </w:r>
          </w:p>
        </w:tc>
      </w:tr>
      <w:tr w:rsidR="00591615" w14:paraId="0503311C" w14:textId="77777777" w:rsidTr="00B16BD6">
        <w:tc>
          <w:tcPr>
            <w:tcW w:w="4027" w:type="dxa"/>
            <w:vAlign w:val="center"/>
          </w:tcPr>
          <w:p w14:paraId="7715B2E8" w14:textId="48492310" w:rsidR="00591615" w:rsidRDefault="0095036E">
            <w:r w:rsidRPr="0095036E">
              <w:t>TIPO_DESENROLA</w:t>
            </w:r>
          </w:p>
        </w:tc>
        <w:tc>
          <w:tcPr>
            <w:tcW w:w="1213" w:type="dxa"/>
            <w:vAlign w:val="center"/>
          </w:tcPr>
          <w:p w14:paraId="167D7348" w14:textId="381C2643" w:rsidR="00591615" w:rsidRDefault="00FB78DB" w:rsidP="007464D4">
            <w:pPr>
              <w:jc w:val="center"/>
            </w:pPr>
            <w:r>
              <w:t>INT</w:t>
            </w:r>
          </w:p>
        </w:tc>
        <w:tc>
          <w:tcPr>
            <w:tcW w:w="3686" w:type="dxa"/>
            <w:vAlign w:val="center"/>
          </w:tcPr>
          <w:p w14:paraId="65BC5484" w14:textId="139C11FA" w:rsidR="00591615" w:rsidRDefault="00A01A2F" w:rsidP="00B16BD6">
            <w:r w:rsidRPr="00A01A2F">
              <w:t>Tipos 1 e 2, correspondendo às faixas 1 e 2 (¹), e tipo 3 (²).</w:t>
            </w:r>
          </w:p>
        </w:tc>
      </w:tr>
      <w:tr w:rsidR="00591615" w14:paraId="0BD9DF26" w14:textId="77777777" w:rsidTr="00B16BD6">
        <w:tc>
          <w:tcPr>
            <w:tcW w:w="4027" w:type="dxa"/>
            <w:vAlign w:val="center"/>
          </w:tcPr>
          <w:p w14:paraId="667FBAE3" w14:textId="75F5B779" w:rsidR="00591615" w:rsidRDefault="00A01A2F">
            <w:r w:rsidRPr="00A01A2F">
              <w:t>UNIDADE_FEDERACAO</w:t>
            </w:r>
          </w:p>
        </w:tc>
        <w:tc>
          <w:tcPr>
            <w:tcW w:w="1213" w:type="dxa"/>
            <w:vAlign w:val="center"/>
          </w:tcPr>
          <w:p w14:paraId="4D318DC0" w14:textId="7BADC360" w:rsidR="00591615" w:rsidRDefault="00FB78DB" w:rsidP="007464D4">
            <w:pPr>
              <w:jc w:val="center"/>
            </w:pPr>
            <w:r>
              <w:t>STRING</w:t>
            </w:r>
          </w:p>
        </w:tc>
        <w:tc>
          <w:tcPr>
            <w:tcW w:w="3686" w:type="dxa"/>
            <w:vAlign w:val="center"/>
          </w:tcPr>
          <w:p w14:paraId="0117DF30" w14:textId="344A37CD" w:rsidR="00591615" w:rsidRDefault="00596AA7" w:rsidP="00B16BD6">
            <w:r w:rsidRPr="00596AA7">
              <w:t>Sigla da unidade da federação.</w:t>
            </w:r>
          </w:p>
        </w:tc>
      </w:tr>
      <w:tr w:rsidR="00591615" w14:paraId="737E6AD8" w14:textId="77777777" w:rsidTr="00B16BD6">
        <w:tc>
          <w:tcPr>
            <w:tcW w:w="4027" w:type="dxa"/>
            <w:vAlign w:val="center"/>
          </w:tcPr>
          <w:p w14:paraId="40527CD0" w14:textId="419D7601" w:rsidR="00591615" w:rsidRDefault="00596AA7">
            <w:r w:rsidRPr="00596AA7">
              <w:t>COD_CONGLOMERADO_FINANCEIRO</w:t>
            </w:r>
          </w:p>
        </w:tc>
        <w:tc>
          <w:tcPr>
            <w:tcW w:w="1213" w:type="dxa"/>
            <w:vAlign w:val="center"/>
          </w:tcPr>
          <w:p w14:paraId="378B0BE5" w14:textId="6E8D68B2" w:rsidR="00591615" w:rsidRDefault="00FB78DB" w:rsidP="007464D4">
            <w:pPr>
              <w:jc w:val="center"/>
            </w:pPr>
            <w:r>
              <w:t>INT</w:t>
            </w:r>
          </w:p>
        </w:tc>
        <w:tc>
          <w:tcPr>
            <w:tcW w:w="3686" w:type="dxa"/>
            <w:vAlign w:val="center"/>
          </w:tcPr>
          <w:p w14:paraId="6C54278E" w14:textId="3B55E929" w:rsidR="00591615" w:rsidRDefault="005B5FB3" w:rsidP="00B16BD6">
            <w:r w:rsidRPr="005B5FB3">
              <w:t>Código do conglomerado financeiro.</w:t>
            </w:r>
          </w:p>
        </w:tc>
      </w:tr>
      <w:tr w:rsidR="00591615" w14:paraId="2BF8D898" w14:textId="77777777" w:rsidTr="00B16BD6">
        <w:tc>
          <w:tcPr>
            <w:tcW w:w="4027" w:type="dxa"/>
            <w:vAlign w:val="center"/>
          </w:tcPr>
          <w:p w14:paraId="53D5CED6" w14:textId="52FE2D82" w:rsidR="00591615" w:rsidRDefault="005B5FB3">
            <w:r w:rsidRPr="005B5FB3">
              <w:t>NOME_CONGLOMERADO_FINANCEIRO</w:t>
            </w:r>
          </w:p>
        </w:tc>
        <w:tc>
          <w:tcPr>
            <w:tcW w:w="1213" w:type="dxa"/>
            <w:vAlign w:val="center"/>
          </w:tcPr>
          <w:p w14:paraId="4C6CD703" w14:textId="7BF00C0E" w:rsidR="00591615" w:rsidRDefault="00FB78DB" w:rsidP="007464D4">
            <w:pPr>
              <w:jc w:val="center"/>
            </w:pPr>
            <w:r>
              <w:t>STRING</w:t>
            </w:r>
          </w:p>
        </w:tc>
        <w:tc>
          <w:tcPr>
            <w:tcW w:w="3686" w:type="dxa"/>
            <w:vAlign w:val="center"/>
          </w:tcPr>
          <w:p w14:paraId="06815DD1" w14:textId="68D2EB54" w:rsidR="00591615" w:rsidRDefault="005B5FB3" w:rsidP="00B16BD6">
            <w:r w:rsidRPr="005B5FB3">
              <w:t>Nome do conglomerado financeiro.</w:t>
            </w:r>
          </w:p>
        </w:tc>
      </w:tr>
      <w:tr w:rsidR="005B5FB3" w14:paraId="7E5983C1" w14:textId="77777777" w:rsidTr="00B16BD6">
        <w:tc>
          <w:tcPr>
            <w:tcW w:w="4027" w:type="dxa"/>
            <w:vAlign w:val="center"/>
          </w:tcPr>
          <w:p w14:paraId="0A93F7A1" w14:textId="37A6B570" w:rsidR="005B5FB3" w:rsidRPr="005B5FB3" w:rsidRDefault="00575819">
            <w:proofErr w:type="gramStart"/>
            <w:r w:rsidRPr="00575819">
              <w:t>NUMERO</w:t>
            </w:r>
            <w:proofErr w:type="gramEnd"/>
            <w:r w:rsidRPr="00575819">
              <w:t>_OPERACOES</w:t>
            </w:r>
          </w:p>
        </w:tc>
        <w:tc>
          <w:tcPr>
            <w:tcW w:w="1213" w:type="dxa"/>
            <w:vAlign w:val="center"/>
          </w:tcPr>
          <w:p w14:paraId="698F8825" w14:textId="4BB68F3F" w:rsidR="005B5FB3" w:rsidRDefault="00FB78DB" w:rsidP="007464D4">
            <w:pPr>
              <w:jc w:val="center"/>
            </w:pPr>
            <w:r>
              <w:t>INT</w:t>
            </w:r>
          </w:p>
        </w:tc>
        <w:tc>
          <w:tcPr>
            <w:tcW w:w="3686" w:type="dxa"/>
            <w:vAlign w:val="center"/>
          </w:tcPr>
          <w:p w14:paraId="4266D72C" w14:textId="0F993D2C" w:rsidR="005B5FB3" w:rsidRPr="005B5FB3" w:rsidRDefault="00575819" w:rsidP="00B16BD6">
            <w:r w:rsidRPr="00575819">
              <w:t>Número de operações renegociadas no mês de referência.</w:t>
            </w:r>
          </w:p>
        </w:tc>
      </w:tr>
      <w:tr w:rsidR="005B5FB3" w14:paraId="5C3B5EED" w14:textId="77777777" w:rsidTr="00B16BD6">
        <w:tc>
          <w:tcPr>
            <w:tcW w:w="4027" w:type="dxa"/>
            <w:vAlign w:val="center"/>
          </w:tcPr>
          <w:p w14:paraId="6739CA33" w14:textId="24CDB619" w:rsidR="005B5FB3" w:rsidRPr="005B5FB3" w:rsidRDefault="009623B8">
            <w:r w:rsidRPr="009623B8">
              <w:t>VOLUME_OPERACOES</w:t>
            </w:r>
          </w:p>
        </w:tc>
        <w:tc>
          <w:tcPr>
            <w:tcW w:w="1213" w:type="dxa"/>
            <w:vAlign w:val="center"/>
          </w:tcPr>
          <w:p w14:paraId="2F0EF8DF" w14:textId="22924005" w:rsidR="005B5FB3" w:rsidRDefault="00FB78DB" w:rsidP="007464D4">
            <w:pPr>
              <w:jc w:val="center"/>
            </w:pPr>
            <w:r>
              <w:t>DOUBLE</w:t>
            </w:r>
          </w:p>
        </w:tc>
        <w:tc>
          <w:tcPr>
            <w:tcW w:w="3686" w:type="dxa"/>
            <w:vAlign w:val="center"/>
          </w:tcPr>
          <w:p w14:paraId="6C6E3D87" w14:textId="6102F68D" w:rsidR="005B5FB3" w:rsidRPr="005B5FB3" w:rsidRDefault="009623B8" w:rsidP="00B16BD6">
            <w:r w:rsidRPr="009623B8">
              <w:t>Somatório dos valores das operações após a concessão do desconto, em reais, renegociadas no mês de referência (casa decimal separada por vírgula).</w:t>
            </w:r>
          </w:p>
        </w:tc>
      </w:tr>
    </w:tbl>
    <w:p w14:paraId="40D54AF9" w14:textId="77777777" w:rsidR="00591615" w:rsidRDefault="00591615"/>
    <w:p w14:paraId="4FF6CD29" w14:textId="77777777" w:rsidR="007D7774" w:rsidRDefault="007D7774" w:rsidP="00F6305A"/>
    <w:p w14:paraId="4E211B53" w14:textId="729EC4F5" w:rsidR="00F6305A" w:rsidRPr="00F6305A" w:rsidRDefault="00AF5EE4" w:rsidP="00F6305A">
      <w:pPr>
        <w:rPr>
          <w:sz w:val="18"/>
          <w:szCs w:val="18"/>
        </w:rPr>
      </w:pPr>
      <w:r w:rsidRPr="00A01A2F">
        <w:t>(¹)</w:t>
      </w:r>
      <w:r>
        <w:t xml:space="preserve">, </w:t>
      </w:r>
      <w:r w:rsidRPr="00A01A2F">
        <w:t>(²)</w:t>
      </w:r>
      <w:r>
        <w:t xml:space="preserve">:  </w:t>
      </w:r>
      <w:r w:rsidR="00F6305A" w:rsidRPr="00F6305A">
        <w:rPr>
          <w:sz w:val="18"/>
          <w:szCs w:val="18"/>
        </w:rPr>
        <w:t>As Faixas 1, 2 e 3 do Desenrola Brasil são etapas do programa de renegociação de dívidas, que foi criado pelo Governo Federal. O objetivo é ajudar as pessoas a recuperar o crédito e voltar a ter condições de adquirir novos empréstimos. </w:t>
      </w:r>
    </w:p>
    <w:p w14:paraId="67221B9D" w14:textId="4DA7FE41" w:rsidR="00F6305A" w:rsidRPr="00F6305A" w:rsidRDefault="00F6305A" w:rsidP="00F6305A">
      <w:pPr>
        <w:rPr>
          <w:sz w:val="18"/>
          <w:szCs w:val="18"/>
        </w:rPr>
      </w:pPr>
      <w:r w:rsidRPr="00F6305A">
        <w:rPr>
          <w:sz w:val="18"/>
          <w:szCs w:val="18"/>
        </w:rPr>
        <w:t xml:space="preserve">Faixa </w:t>
      </w:r>
      <w:r w:rsidR="0069331D" w:rsidRPr="00F6305A">
        <w:rPr>
          <w:sz w:val="18"/>
          <w:szCs w:val="18"/>
        </w:rPr>
        <w:t>1:</w:t>
      </w:r>
    </w:p>
    <w:p w14:paraId="228A356C" w14:textId="5C757ACC" w:rsidR="00F6305A" w:rsidRPr="00F6305A" w:rsidRDefault="00F6305A" w:rsidP="00F6305A">
      <w:pPr>
        <w:numPr>
          <w:ilvl w:val="0"/>
          <w:numId w:val="2"/>
        </w:numPr>
        <w:rPr>
          <w:sz w:val="18"/>
          <w:szCs w:val="18"/>
        </w:rPr>
      </w:pPr>
      <w:r w:rsidRPr="00F6305A">
        <w:rPr>
          <w:sz w:val="18"/>
          <w:szCs w:val="18"/>
        </w:rPr>
        <w:t xml:space="preserve">Destinada a quem recebe até dois salários-mínimos ou está inscrito no </w:t>
      </w:r>
      <w:proofErr w:type="spellStart"/>
      <w:r w:rsidRPr="00F6305A">
        <w:rPr>
          <w:sz w:val="18"/>
          <w:szCs w:val="18"/>
        </w:rPr>
        <w:t>CadÚnico</w:t>
      </w:r>
      <w:proofErr w:type="spellEnd"/>
      <w:r w:rsidR="00436AD8">
        <w:rPr>
          <w:sz w:val="18"/>
          <w:szCs w:val="18"/>
        </w:rPr>
        <w:t>;</w:t>
      </w:r>
      <w:r w:rsidRPr="00F6305A">
        <w:rPr>
          <w:sz w:val="18"/>
          <w:szCs w:val="18"/>
        </w:rPr>
        <w:t xml:space="preserve"> </w:t>
      </w:r>
    </w:p>
    <w:p w14:paraId="2B302C7A" w14:textId="1E6F12FC" w:rsidR="00F6305A" w:rsidRPr="00F6305A" w:rsidRDefault="00F6305A" w:rsidP="00F6305A">
      <w:pPr>
        <w:numPr>
          <w:ilvl w:val="0"/>
          <w:numId w:val="2"/>
        </w:numPr>
        <w:rPr>
          <w:sz w:val="18"/>
          <w:szCs w:val="18"/>
        </w:rPr>
      </w:pPr>
      <w:r w:rsidRPr="00F6305A">
        <w:rPr>
          <w:sz w:val="18"/>
          <w:szCs w:val="18"/>
        </w:rPr>
        <w:t>Dívidas bancárias ou não bancárias (conta de água e luz, por exemplo) de até R$ 20 mil</w:t>
      </w:r>
      <w:r w:rsidR="00436AD8">
        <w:rPr>
          <w:sz w:val="18"/>
          <w:szCs w:val="18"/>
        </w:rPr>
        <w:t>;</w:t>
      </w:r>
    </w:p>
    <w:p w14:paraId="72271FA8" w14:textId="5251BDE3" w:rsidR="00F6305A" w:rsidRDefault="00F6305A" w:rsidP="00F6305A">
      <w:pPr>
        <w:numPr>
          <w:ilvl w:val="0"/>
          <w:numId w:val="2"/>
        </w:numPr>
        <w:rPr>
          <w:sz w:val="18"/>
          <w:szCs w:val="18"/>
        </w:rPr>
      </w:pPr>
      <w:r w:rsidRPr="00F6305A">
        <w:rPr>
          <w:sz w:val="18"/>
          <w:szCs w:val="18"/>
        </w:rPr>
        <w:t>Negativadas entre janeiro de 2019 e dezembro de 2022</w:t>
      </w:r>
      <w:r w:rsidR="00436AD8">
        <w:rPr>
          <w:sz w:val="18"/>
          <w:szCs w:val="18"/>
        </w:rPr>
        <w:t>.</w:t>
      </w:r>
      <w:r w:rsidRPr="00F6305A">
        <w:rPr>
          <w:sz w:val="18"/>
          <w:szCs w:val="18"/>
        </w:rPr>
        <w:t xml:space="preserve"> </w:t>
      </w:r>
    </w:p>
    <w:p w14:paraId="73F36BA4" w14:textId="77777777" w:rsidR="00436AD8" w:rsidRPr="00F6305A" w:rsidRDefault="00436AD8" w:rsidP="00436AD8">
      <w:pPr>
        <w:ind w:left="720"/>
        <w:rPr>
          <w:sz w:val="18"/>
          <w:szCs w:val="18"/>
        </w:rPr>
      </w:pPr>
    </w:p>
    <w:p w14:paraId="61F659FA" w14:textId="75094C07" w:rsidR="00F6305A" w:rsidRPr="00F6305A" w:rsidRDefault="00F6305A" w:rsidP="00F6305A">
      <w:pPr>
        <w:rPr>
          <w:sz w:val="18"/>
          <w:szCs w:val="18"/>
        </w:rPr>
      </w:pPr>
      <w:r w:rsidRPr="00F6305A">
        <w:rPr>
          <w:sz w:val="18"/>
          <w:szCs w:val="18"/>
        </w:rPr>
        <w:t>Faixa 2</w:t>
      </w:r>
      <w:r w:rsidR="0069331D">
        <w:rPr>
          <w:sz w:val="18"/>
          <w:szCs w:val="18"/>
        </w:rPr>
        <w:t>:</w:t>
      </w:r>
    </w:p>
    <w:p w14:paraId="41829B46" w14:textId="24EE941E" w:rsidR="007D7774" w:rsidRDefault="00F6305A" w:rsidP="004F61D6">
      <w:pPr>
        <w:numPr>
          <w:ilvl w:val="0"/>
          <w:numId w:val="3"/>
        </w:numPr>
        <w:rPr>
          <w:sz w:val="18"/>
          <w:szCs w:val="18"/>
        </w:rPr>
      </w:pPr>
      <w:r w:rsidRPr="00F6305A">
        <w:rPr>
          <w:sz w:val="18"/>
          <w:szCs w:val="18"/>
        </w:rPr>
        <w:t>Renegociações realizadas diretamente com os bancos credores</w:t>
      </w:r>
      <w:r w:rsidR="00436AD8">
        <w:rPr>
          <w:sz w:val="18"/>
          <w:szCs w:val="18"/>
        </w:rPr>
        <w:t>;</w:t>
      </w:r>
    </w:p>
    <w:p w14:paraId="2A47DE33" w14:textId="6FB516E4" w:rsidR="00F6305A" w:rsidRPr="00F6305A" w:rsidRDefault="00F6305A" w:rsidP="004F61D6">
      <w:pPr>
        <w:numPr>
          <w:ilvl w:val="0"/>
          <w:numId w:val="3"/>
        </w:numPr>
        <w:rPr>
          <w:sz w:val="18"/>
          <w:szCs w:val="18"/>
        </w:rPr>
      </w:pPr>
      <w:r w:rsidRPr="00F6305A">
        <w:rPr>
          <w:sz w:val="18"/>
          <w:szCs w:val="18"/>
        </w:rPr>
        <w:t>Destinada a pessoas físicas com renda bruta mensal de até R$ 20 mil</w:t>
      </w:r>
      <w:r w:rsidR="00436AD8">
        <w:rPr>
          <w:sz w:val="18"/>
          <w:szCs w:val="18"/>
        </w:rPr>
        <w:t>.</w:t>
      </w:r>
      <w:r w:rsidRPr="00F6305A">
        <w:rPr>
          <w:sz w:val="18"/>
          <w:szCs w:val="18"/>
        </w:rPr>
        <w:t> </w:t>
      </w:r>
    </w:p>
    <w:p w14:paraId="5D2CD77F" w14:textId="77777777" w:rsidR="00F6305A" w:rsidRPr="00F6305A" w:rsidRDefault="00F6305A" w:rsidP="00F6305A">
      <w:pPr>
        <w:rPr>
          <w:sz w:val="18"/>
          <w:szCs w:val="18"/>
        </w:rPr>
      </w:pPr>
      <w:r w:rsidRPr="00F6305A">
        <w:rPr>
          <w:sz w:val="18"/>
          <w:szCs w:val="18"/>
        </w:rPr>
        <w:t>Faixa 3 </w:t>
      </w:r>
    </w:p>
    <w:p w14:paraId="1C53FC14" w14:textId="113C1A6C" w:rsidR="00F6305A" w:rsidRPr="00F6305A" w:rsidRDefault="00F6305A" w:rsidP="00F6305A">
      <w:pPr>
        <w:numPr>
          <w:ilvl w:val="0"/>
          <w:numId w:val="5"/>
        </w:numPr>
        <w:rPr>
          <w:sz w:val="18"/>
          <w:szCs w:val="18"/>
        </w:rPr>
      </w:pPr>
      <w:r w:rsidRPr="00F6305A">
        <w:rPr>
          <w:sz w:val="18"/>
          <w:szCs w:val="18"/>
        </w:rPr>
        <w:t>Renegociação de dívidas com empresas de diversos setores, como comércio varejista, eletricidade, telecomunicações, educação, saneamento, serviços financeiros, securitizadoras, micro e pequenas empresas</w:t>
      </w:r>
      <w:r w:rsidR="00436AD8">
        <w:rPr>
          <w:sz w:val="18"/>
          <w:szCs w:val="18"/>
        </w:rPr>
        <w:t>.</w:t>
      </w:r>
    </w:p>
    <w:p w14:paraId="79EC4BA6" w14:textId="37900825" w:rsidR="00AB5E22" w:rsidRDefault="00AB5E22"/>
    <w:p w14:paraId="2D46A8B8" w14:textId="028C26DC" w:rsidR="002658B0" w:rsidRDefault="002658B0">
      <w:r>
        <w:t xml:space="preserve">  </w:t>
      </w:r>
    </w:p>
    <w:p w14:paraId="49C699CC" w14:textId="77777777" w:rsidR="000A7616" w:rsidRDefault="000A7616"/>
    <w:p w14:paraId="1C5AD75E" w14:textId="77777777" w:rsidR="000A7616" w:rsidRDefault="000A7616"/>
    <w:p w14:paraId="2F24AD5C" w14:textId="77777777" w:rsidR="000A7616" w:rsidRDefault="000A7616"/>
    <w:p w14:paraId="1304E1CF" w14:textId="77777777" w:rsidR="000A7616" w:rsidRDefault="000A7616"/>
    <w:p w14:paraId="5E530AA4" w14:textId="77777777" w:rsidR="000A7616" w:rsidRDefault="000A7616"/>
    <w:p w14:paraId="4BEF2113" w14:textId="77777777" w:rsidR="00571C29" w:rsidRDefault="00571C29"/>
    <w:p w14:paraId="5D50124C" w14:textId="77777777" w:rsidR="007D7774" w:rsidRDefault="007D7774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5369A21C" w14:textId="3DBB80FC" w:rsidR="00255751" w:rsidRPr="00A51161" w:rsidRDefault="0090160B">
      <w:pPr>
        <w:rPr>
          <w:b/>
          <w:bCs/>
          <w:i/>
          <w:iCs/>
        </w:rPr>
      </w:pPr>
      <w:r w:rsidRPr="00A51161">
        <w:rPr>
          <w:b/>
          <w:bCs/>
          <w:i/>
          <w:iCs/>
        </w:rPr>
        <w:lastRenderedPageBreak/>
        <w:t>4.</w:t>
      </w:r>
      <w:r w:rsidR="00255751" w:rsidRPr="00A51161">
        <w:rPr>
          <w:b/>
          <w:bCs/>
          <w:i/>
          <w:iCs/>
        </w:rPr>
        <w:t xml:space="preserve"> Carga</w:t>
      </w:r>
    </w:p>
    <w:p w14:paraId="3E3AAA32" w14:textId="5E3FE955" w:rsidR="000F67C2" w:rsidRDefault="001E48AA">
      <w:pPr>
        <w:rPr>
          <w:i/>
          <w:iCs/>
        </w:rPr>
      </w:pPr>
      <w:r>
        <w:t xml:space="preserve">   a. Criação da tabela </w:t>
      </w:r>
      <w:proofErr w:type="spellStart"/>
      <w:r w:rsidR="009E6911" w:rsidRPr="00874896">
        <w:rPr>
          <w:i/>
          <w:iCs/>
        </w:rPr>
        <w:t>dados_desenrola</w:t>
      </w:r>
      <w:proofErr w:type="spellEnd"/>
      <w:r w:rsidR="009E6911">
        <w:t xml:space="preserve"> no catálogo </w:t>
      </w:r>
      <w:proofErr w:type="spellStart"/>
      <w:r w:rsidR="000F67C2" w:rsidRPr="000F67C2">
        <w:rPr>
          <w:i/>
          <w:iCs/>
        </w:rPr>
        <w:t>wor</w:t>
      </w:r>
      <w:r w:rsidR="000F67C2">
        <w:rPr>
          <w:i/>
          <w:iCs/>
        </w:rPr>
        <w:t>k</w:t>
      </w:r>
      <w:r w:rsidR="000F67C2" w:rsidRPr="000F67C2">
        <w:rPr>
          <w:i/>
          <w:iCs/>
        </w:rPr>
        <w:t>space</w:t>
      </w:r>
      <w:proofErr w:type="spellEnd"/>
      <w:r w:rsidR="000F67C2">
        <w:rPr>
          <w:i/>
          <w:iCs/>
        </w:rPr>
        <w:t>.</w:t>
      </w:r>
    </w:p>
    <w:p w14:paraId="2AE6E54C" w14:textId="46A2458D" w:rsidR="00A46F8B" w:rsidRDefault="00A46F8B">
      <w:pPr>
        <w:rPr>
          <w:i/>
          <w:iCs/>
        </w:rPr>
      </w:pPr>
      <w:r w:rsidRPr="00FE7468">
        <w:rPr>
          <w:b/>
          <w:bCs/>
        </w:rPr>
        <w:t>Notebook</w:t>
      </w:r>
      <w:r>
        <w:t xml:space="preserve"> </w:t>
      </w:r>
      <w:r w:rsidR="000D3AC5" w:rsidRPr="000D3AC5">
        <w:rPr>
          <w:i/>
          <w:iCs/>
        </w:rPr>
        <w:t>MVP 1 - Henrique Meirelles Francisco</w:t>
      </w:r>
      <w:r w:rsidR="000D3AC5">
        <w:rPr>
          <w:i/>
          <w:iCs/>
        </w:rPr>
        <w:t>:</w:t>
      </w:r>
    </w:p>
    <w:p w14:paraId="3E281D50" w14:textId="07C194F0" w:rsidR="000D3AC5" w:rsidRDefault="00FE7468">
      <w:hyperlink r:id="rId15" w:history="1">
        <w:r w:rsidRPr="003F2721">
          <w:rPr>
            <w:rStyle w:val="Hyperlink"/>
          </w:rPr>
          <w:t>https://dbc-b7a924d7-5c84.cloud.databricks.com/editor/notebooks/3535255726529390?o=1118165595641490</w:t>
        </w:r>
      </w:hyperlink>
    </w:p>
    <w:p w14:paraId="78CD41A0" w14:textId="6146ED5C" w:rsidR="000F67C2" w:rsidRDefault="001858E7">
      <w:r w:rsidRPr="001858E7">
        <w:rPr>
          <w:noProof/>
        </w:rPr>
        <w:drawing>
          <wp:inline distT="0" distB="0" distL="0" distR="0" wp14:anchorId="790CBAC2" wp14:editId="0DD62313">
            <wp:extent cx="5400040" cy="2176780"/>
            <wp:effectExtent l="0" t="0" r="0" b="0"/>
            <wp:docPr id="12514264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264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777" w14:textId="77777777" w:rsidR="004D0CC5" w:rsidRDefault="004D0CC5"/>
    <w:p w14:paraId="70347E3A" w14:textId="77777777" w:rsidR="004D0CC5" w:rsidRDefault="004D0CC5"/>
    <w:p w14:paraId="04762176" w14:textId="77777777" w:rsidR="004D0CC5" w:rsidRDefault="004D0CC5"/>
    <w:p w14:paraId="45456B58" w14:textId="6E6447E6" w:rsidR="00571C29" w:rsidRDefault="004D0CC5">
      <w:r w:rsidRPr="004D0CC5">
        <w:rPr>
          <w:noProof/>
        </w:rPr>
        <w:drawing>
          <wp:inline distT="0" distB="0" distL="0" distR="0" wp14:anchorId="182724B7" wp14:editId="55AA1BDC">
            <wp:extent cx="5400040" cy="2310765"/>
            <wp:effectExtent l="0" t="0" r="0" b="0"/>
            <wp:docPr id="88851708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708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240B" w14:textId="77777777" w:rsidR="00571C29" w:rsidRDefault="00571C29"/>
    <w:p w14:paraId="7ACEBA24" w14:textId="77777777" w:rsidR="004D0CC5" w:rsidRDefault="004D0CC5"/>
    <w:p w14:paraId="7C6F2206" w14:textId="77777777" w:rsidR="004D0CC5" w:rsidRDefault="004D0CC5"/>
    <w:p w14:paraId="1940C876" w14:textId="77777777" w:rsidR="004D0CC5" w:rsidRDefault="004D0CC5"/>
    <w:p w14:paraId="5A4B2013" w14:textId="77777777" w:rsidR="004D0CC5" w:rsidRDefault="004D0CC5"/>
    <w:p w14:paraId="02775715" w14:textId="77777777" w:rsidR="004D0CC5" w:rsidRDefault="004D0CC5"/>
    <w:p w14:paraId="403307BF" w14:textId="77777777" w:rsidR="004D0CC5" w:rsidRDefault="004D0CC5"/>
    <w:p w14:paraId="56C2F788" w14:textId="1B2A6614" w:rsidR="00571C29" w:rsidRDefault="009D027A">
      <w:r>
        <w:lastRenderedPageBreak/>
        <w:t>b. Ingestão de dados</w:t>
      </w:r>
    </w:p>
    <w:p w14:paraId="48D9B52B" w14:textId="2AB4EAD4" w:rsidR="00CC7431" w:rsidRDefault="00CC7431">
      <w:r>
        <w:tab/>
        <w:t xml:space="preserve">Foi utilizado a funcionalidade </w:t>
      </w:r>
      <w:r w:rsidR="00365C36">
        <w:t xml:space="preserve">Data </w:t>
      </w:r>
      <w:proofErr w:type="spellStart"/>
      <w:r w:rsidR="00365C36">
        <w:t>Ingestion</w:t>
      </w:r>
      <w:proofErr w:type="spellEnd"/>
      <w:r w:rsidR="00365C36">
        <w:t>/</w:t>
      </w:r>
      <w:proofErr w:type="spellStart"/>
      <w:r w:rsidR="00365C36">
        <w:t>Create</w:t>
      </w:r>
      <w:proofErr w:type="spellEnd"/>
      <w:r w:rsidR="00365C36">
        <w:t xml:space="preserve"> </w:t>
      </w:r>
      <w:proofErr w:type="spellStart"/>
      <w:r w:rsidR="00365C36">
        <w:t>or</w:t>
      </w:r>
      <w:proofErr w:type="spellEnd"/>
      <w:r w:rsidR="00365C36">
        <w:t xml:space="preserve"> </w:t>
      </w:r>
      <w:proofErr w:type="spellStart"/>
      <w:r w:rsidR="00365C36">
        <w:t>modify</w:t>
      </w:r>
      <w:proofErr w:type="spellEnd"/>
      <w:r w:rsidR="00365C36">
        <w:t xml:space="preserve"> </w:t>
      </w:r>
      <w:proofErr w:type="spellStart"/>
      <w:r w:rsidR="00365C36">
        <w:t>table</w:t>
      </w:r>
      <w:proofErr w:type="spellEnd"/>
    </w:p>
    <w:p w14:paraId="52DDCAEB" w14:textId="57276C26" w:rsidR="000E6349" w:rsidRDefault="00B60531">
      <w:r w:rsidRPr="00B60531">
        <w:rPr>
          <w:noProof/>
        </w:rPr>
        <w:drawing>
          <wp:inline distT="0" distB="0" distL="0" distR="0" wp14:anchorId="1E6CDDAD" wp14:editId="174E05E4">
            <wp:extent cx="5400040" cy="3319780"/>
            <wp:effectExtent l="0" t="0" r="0" b="0"/>
            <wp:docPr id="268713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3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7DD6" w14:textId="77777777" w:rsidR="00574087" w:rsidRDefault="00574087"/>
    <w:p w14:paraId="3F1A0C62" w14:textId="06851F5B" w:rsidR="00571C29" w:rsidRDefault="00BD1B86">
      <w:r w:rsidRPr="00BD1B86">
        <w:rPr>
          <w:noProof/>
        </w:rPr>
        <w:drawing>
          <wp:inline distT="0" distB="0" distL="0" distR="0" wp14:anchorId="3C1091E4" wp14:editId="74DA0C60">
            <wp:extent cx="5400040" cy="2773680"/>
            <wp:effectExtent l="0" t="0" r="0" b="7620"/>
            <wp:docPr id="28386634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66345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0E75" w14:textId="77777777" w:rsidR="00574087" w:rsidRDefault="00574087"/>
    <w:p w14:paraId="5D5E5435" w14:textId="77777777" w:rsidR="00574087" w:rsidRDefault="00574087"/>
    <w:p w14:paraId="46172276" w14:textId="491A6605" w:rsidR="00571C29" w:rsidRDefault="00CB4BFF">
      <w:r w:rsidRPr="00CB4BFF">
        <w:rPr>
          <w:noProof/>
        </w:rPr>
        <w:drawing>
          <wp:inline distT="0" distB="0" distL="0" distR="0" wp14:anchorId="14C8B033" wp14:editId="3E3EC0C3">
            <wp:extent cx="5400040" cy="845185"/>
            <wp:effectExtent l="0" t="0" r="0" b="0"/>
            <wp:docPr id="71640184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01845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F6BB" w14:textId="77777777" w:rsidR="00571C29" w:rsidRDefault="00571C29"/>
    <w:p w14:paraId="525D1666" w14:textId="77777777" w:rsidR="007E370D" w:rsidRDefault="007E370D" w:rsidP="007E370D">
      <w:r>
        <w:lastRenderedPageBreak/>
        <w:t>Resultado da consulta na tabela DADOS_DESENROLA:</w:t>
      </w:r>
    </w:p>
    <w:p w14:paraId="3EFF9378" w14:textId="23DCDA1C" w:rsidR="00574087" w:rsidRDefault="00574087" w:rsidP="00574087">
      <w:pPr>
        <w:rPr>
          <w:i/>
          <w:iCs/>
        </w:rPr>
      </w:pPr>
      <w:r w:rsidRPr="00FE7468">
        <w:rPr>
          <w:b/>
          <w:bCs/>
        </w:rPr>
        <w:t>Notebook</w:t>
      </w:r>
      <w:r>
        <w:t xml:space="preserve"> </w:t>
      </w:r>
      <w:r w:rsidRPr="000D3AC5">
        <w:rPr>
          <w:i/>
          <w:iCs/>
        </w:rPr>
        <w:t>MVP 1 - Henrique Meirelles Francisco</w:t>
      </w:r>
      <w:r>
        <w:rPr>
          <w:i/>
          <w:iCs/>
        </w:rPr>
        <w:t>:</w:t>
      </w:r>
    </w:p>
    <w:p w14:paraId="6DC94725" w14:textId="77777777" w:rsidR="00574087" w:rsidRDefault="00574087" w:rsidP="00574087">
      <w:hyperlink r:id="rId21" w:history="1">
        <w:r w:rsidRPr="003F2721">
          <w:rPr>
            <w:rStyle w:val="Hyperlink"/>
          </w:rPr>
          <w:t>https://dbc-b7a924d7-5c84.cloud.databricks.com/editor/notebooks/3535255726529390?o=1118165595641490</w:t>
        </w:r>
      </w:hyperlink>
    </w:p>
    <w:p w14:paraId="6F8E68C6" w14:textId="46DF284F" w:rsidR="004D0CC5" w:rsidRDefault="00226B93">
      <w:r w:rsidRPr="00226B93">
        <w:rPr>
          <w:noProof/>
        </w:rPr>
        <w:drawing>
          <wp:inline distT="0" distB="0" distL="0" distR="0" wp14:anchorId="7A1A2DBF" wp14:editId="6E06A2B7">
            <wp:extent cx="5400040" cy="2798445"/>
            <wp:effectExtent l="0" t="0" r="0" b="1905"/>
            <wp:docPr id="941224076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24076" name="Imagem 1" descr="Interface gráfica do usuário, Tabel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8240" w14:textId="77777777" w:rsidR="004D0CC5" w:rsidRDefault="004D0CC5"/>
    <w:p w14:paraId="7F478536" w14:textId="48F57B77" w:rsidR="007E370D" w:rsidRDefault="007E370D" w:rsidP="009269C1">
      <w:pPr>
        <w:ind w:firstLine="708"/>
      </w:pPr>
      <w:r>
        <w:t xml:space="preserve">Foi feita uma tentativa de </w:t>
      </w:r>
      <w:r w:rsidR="00DF7C0A">
        <w:t>criação de um</w:t>
      </w:r>
      <w:r w:rsidR="0086372D">
        <w:t xml:space="preserve"> pipeline. Mas por falta de conhecimento na plataforma </w:t>
      </w:r>
      <w:proofErr w:type="spellStart"/>
      <w:r w:rsidR="0086372D">
        <w:t>DataBricks</w:t>
      </w:r>
      <w:proofErr w:type="spellEnd"/>
      <w:r w:rsidR="004F5ACD">
        <w:t xml:space="preserve"> e devido </w:t>
      </w:r>
      <w:r w:rsidR="00FA02C8">
        <w:t xml:space="preserve">à expiração do uso </w:t>
      </w:r>
      <w:r w:rsidR="009269C1">
        <w:t>gratuito,</w:t>
      </w:r>
      <w:r w:rsidR="00FA02C8">
        <w:t xml:space="preserve"> não foi possível continuar</w:t>
      </w:r>
      <w:r w:rsidR="009269C1">
        <w:t xml:space="preserve"> com a criação do pipeline.</w:t>
      </w:r>
    </w:p>
    <w:p w14:paraId="79265BCA" w14:textId="77777777" w:rsidR="009269C1" w:rsidRDefault="009269C1" w:rsidP="009269C1">
      <w:pPr>
        <w:ind w:firstLine="708"/>
      </w:pPr>
    </w:p>
    <w:p w14:paraId="44A5CDA6" w14:textId="258674BE" w:rsidR="004D0CC5" w:rsidRDefault="00D455C6">
      <w:r w:rsidRPr="00D455C6">
        <w:rPr>
          <w:noProof/>
        </w:rPr>
        <w:drawing>
          <wp:inline distT="0" distB="0" distL="0" distR="0" wp14:anchorId="3239682D" wp14:editId="08C411F2">
            <wp:extent cx="5400040" cy="2180590"/>
            <wp:effectExtent l="0" t="0" r="0" b="0"/>
            <wp:docPr id="57054953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953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213C" w14:textId="27480369" w:rsidR="00D94AC3" w:rsidRDefault="00D94AC3">
      <w:r w:rsidRPr="00D94AC3">
        <w:rPr>
          <w:noProof/>
        </w:rPr>
        <w:lastRenderedPageBreak/>
        <w:drawing>
          <wp:inline distT="0" distB="0" distL="0" distR="0" wp14:anchorId="10B797C8" wp14:editId="1D390790">
            <wp:extent cx="5400040" cy="2775585"/>
            <wp:effectExtent l="0" t="0" r="0" b="5715"/>
            <wp:docPr id="5040624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2417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A6D" w14:textId="77777777" w:rsidR="005C4770" w:rsidRDefault="005C4770"/>
    <w:p w14:paraId="6F3988B0" w14:textId="0BAC07E1" w:rsidR="005C4770" w:rsidRDefault="005C4770">
      <w:r w:rsidRPr="005C4770">
        <w:rPr>
          <w:noProof/>
        </w:rPr>
        <w:drawing>
          <wp:inline distT="0" distB="0" distL="0" distR="0" wp14:anchorId="61B6EDD2" wp14:editId="54330466">
            <wp:extent cx="5400040" cy="2493645"/>
            <wp:effectExtent l="0" t="0" r="0" b="1905"/>
            <wp:docPr id="209713111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111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883" w14:textId="77777777" w:rsidR="007E370D" w:rsidRDefault="007E370D"/>
    <w:p w14:paraId="54DAD2B5" w14:textId="77777777" w:rsidR="007E370D" w:rsidRDefault="007E370D"/>
    <w:p w14:paraId="45A28B6C" w14:textId="77777777" w:rsidR="007E370D" w:rsidRDefault="007E370D"/>
    <w:p w14:paraId="246FA6C0" w14:textId="77777777" w:rsidR="007E370D" w:rsidRDefault="007E370D"/>
    <w:p w14:paraId="089DDC58" w14:textId="77777777" w:rsidR="007E370D" w:rsidRDefault="007E370D"/>
    <w:p w14:paraId="3E501D31" w14:textId="77777777" w:rsidR="007E370D" w:rsidRDefault="007E370D"/>
    <w:p w14:paraId="2392D3F6" w14:textId="77777777" w:rsidR="007E370D" w:rsidRDefault="007E370D"/>
    <w:p w14:paraId="1D6B73CB" w14:textId="77777777" w:rsidR="007E370D" w:rsidRDefault="007E370D"/>
    <w:p w14:paraId="1AAF299B" w14:textId="77777777" w:rsidR="007E370D" w:rsidRDefault="007E370D"/>
    <w:p w14:paraId="2A2C23EF" w14:textId="77777777" w:rsidR="007E370D" w:rsidRDefault="007E370D"/>
    <w:p w14:paraId="1779B0A8" w14:textId="77777777" w:rsidR="00571C29" w:rsidRDefault="00571C29"/>
    <w:p w14:paraId="2D6CD18A" w14:textId="54F7BB28" w:rsidR="006847EB" w:rsidRPr="005629AC" w:rsidRDefault="0090160B">
      <w:pPr>
        <w:rPr>
          <w:b/>
          <w:bCs/>
        </w:rPr>
      </w:pPr>
      <w:r w:rsidRPr="005629AC">
        <w:rPr>
          <w:b/>
          <w:bCs/>
        </w:rPr>
        <w:lastRenderedPageBreak/>
        <w:t>5.</w:t>
      </w:r>
      <w:r w:rsidR="00706B68" w:rsidRPr="005629AC">
        <w:rPr>
          <w:b/>
          <w:bCs/>
        </w:rPr>
        <w:t xml:space="preserve"> </w:t>
      </w:r>
      <w:r w:rsidR="00A8675B" w:rsidRPr="005629AC">
        <w:rPr>
          <w:b/>
          <w:bCs/>
        </w:rPr>
        <w:t>Análise</w:t>
      </w:r>
    </w:p>
    <w:p w14:paraId="52A3C1D7" w14:textId="6B745737" w:rsidR="0098710E" w:rsidRPr="005629AC" w:rsidRDefault="00F759F3">
      <w:pPr>
        <w:rPr>
          <w:i/>
          <w:iCs/>
        </w:rPr>
      </w:pPr>
      <w:r w:rsidRPr="005629AC">
        <w:rPr>
          <w:i/>
          <w:iCs/>
        </w:rPr>
        <w:t xml:space="preserve">a. Qualidade </w:t>
      </w:r>
      <w:r w:rsidR="003C121D" w:rsidRPr="005629AC">
        <w:rPr>
          <w:i/>
          <w:iCs/>
        </w:rPr>
        <w:t>de dados</w:t>
      </w:r>
    </w:p>
    <w:p w14:paraId="32379E6E" w14:textId="6B2384D4" w:rsidR="0098710E" w:rsidRDefault="00DA197C">
      <w:r>
        <w:t xml:space="preserve">  Para </w:t>
      </w:r>
      <w:r w:rsidR="00405298">
        <w:t xml:space="preserve">uma primeira </w:t>
      </w:r>
      <w:r>
        <w:t>averiguação da qualidade dos dados utilizou-se a query abaixo com o objetivo de identificar valore</w:t>
      </w:r>
      <w:r w:rsidR="00405298">
        <w:t>s</w:t>
      </w:r>
      <w:r>
        <w:t xml:space="preserve"> </w:t>
      </w:r>
      <w:r w:rsidR="00C257ED">
        <w:t>NULOS e</w:t>
      </w:r>
      <w:r w:rsidR="00405298">
        <w:t xml:space="preserve"> valores numérico negativos ou iguais a zero.</w:t>
      </w:r>
    </w:p>
    <w:p w14:paraId="6D4F8556" w14:textId="7432B8A9" w:rsidR="00C257ED" w:rsidRDefault="00C257ED">
      <w:r>
        <w:t xml:space="preserve">  O resultado não retornou nenhum valor o que garante a qualidade no critério acima.</w:t>
      </w:r>
    </w:p>
    <w:p w14:paraId="2B8C5E22" w14:textId="0AFAB90B" w:rsidR="0098710E" w:rsidRDefault="00287259">
      <w:r w:rsidRPr="00287259">
        <w:drawing>
          <wp:inline distT="0" distB="0" distL="0" distR="0" wp14:anchorId="4F998554" wp14:editId="61A7D470">
            <wp:extent cx="5400040" cy="2647315"/>
            <wp:effectExtent l="0" t="0" r="0" b="635"/>
            <wp:docPr id="53170989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9891" name="Imagem 1" descr="Interface gráfica do usuário, 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F2E" w14:textId="77777777" w:rsidR="005629AC" w:rsidRDefault="005629AC"/>
    <w:p w14:paraId="1F2E8337" w14:textId="4F8B1786" w:rsidR="00D64B3A" w:rsidRDefault="009463B1">
      <w:r>
        <w:t xml:space="preserve"> A segunda averiguação foi</w:t>
      </w:r>
      <w:r w:rsidR="00802B8B">
        <w:t xml:space="preserve"> garantir que o domínio da coluna TIPO_</w:t>
      </w:r>
      <w:r w:rsidR="005629AC">
        <w:t>DESENROLA contém</w:t>
      </w:r>
      <w:r w:rsidR="00802B8B">
        <w:t xml:space="preserve"> apenas </w:t>
      </w:r>
      <w:r w:rsidR="005629AC">
        <w:t>os valores</w:t>
      </w:r>
      <w:r w:rsidR="00802B8B">
        <w:t>: 1, 2 e 3.</w:t>
      </w:r>
    </w:p>
    <w:p w14:paraId="6764EB76" w14:textId="0B1ECB34" w:rsidR="00981B2A" w:rsidRDefault="00981B2A">
      <w:r>
        <w:t xml:space="preserve"> Foi feita a comparação das quantidades nas queries abaixo.</w:t>
      </w:r>
    </w:p>
    <w:p w14:paraId="1EBE4B07" w14:textId="4CCC12C0" w:rsidR="00D64B3A" w:rsidRDefault="00981B2A">
      <w:r>
        <w:t xml:space="preserve"> Os valore foram idênticos</w:t>
      </w:r>
      <w:r w:rsidR="005629AC">
        <w:t xml:space="preserve">, demostrando a consistência dos valores da coluna </w:t>
      </w:r>
      <w:r w:rsidR="005629AC">
        <w:t>TIPO_DESENROLA</w:t>
      </w:r>
      <w:r w:rsidR="005629AC">
        <w:t>.</w:t>
      </w:r>
    </w:p>
    <w:p w14:paraId="13B2622F" w14:textId="0497E21D" w:rsidR="00D64B3A" w:rsidRDefault="00D64B3A">
      <w:r w:rsidRPr="00D64B3A">
        <w:drawing>
          <wp:inline distT="0" distB="0" distL="0" distR="0" wp14:anchorId="51CA197F" wp14:editId="67BFB467">
            <wp:extent cx="5400040" cy="2737485"/>
            <wp:effectExtent l="0" t="0" r="0" b="5715"/>
            <wp:docPr id="20288790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790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FA5" w14:textId="77777777" w:rsidR="007A61DA" w:rsidRDefault="007A61DA"/>
    <w:p w14:paraId="33AA3B46" w14:textId="4D4D2BB5" w:rsidR="007A61DA" w:rsidRPr="008B7561" w:rsidRDefault="00515CC2">
      <w:pPr>
        <w:rPr>
          <w:i/>
          <w:iCs/>
        </w:rPr>
      </w:pPr>
      <w:r w:rsidRPr="008B7561">
        <w:rPr>
          <w:i/>
          <w:iCs/>
        </w:rPr>
        <w:lastRenderedPageBreak/>
        <w:t>b. Solução do problema</w:t>
      </w:r>
    </w:p>
    <w:p w14:paraId="2B574663" w14:textId="6FAC77E0" w:rsidR="007A61DA" w:rsidRPr="009C5AA6" w:rsidRDefault="008B7561">
      <w:pPr>
        <w:rPr>
          <w:i/>
          <w:iCs/>
          <w:u w:val="single"/>
        </w:rPr>
      </w:pPr>
      <w:r w:rsidRPr="009C5AA6">
        <w:rPr>
          <w:i/>
          <w:iCs/>
          <w:u w:val="single"/>
        </w:rPr>
        <w:t>b.1-</w:t>
      </w:r>
      <w:r w:rsidR="00DD1BA1" w:rsidRPr="009C5AA6">
        <w:rPr>
          <w:i/>
          <w:iCs/>
          <w:u w:val="single"/>
        </w:rPr>
        <w:t xml:space="preserve"> </w:t>
      </w:r>
      <w:r w:rsidR="00F73269" w:rsidRPr="009C5AA6">
        <w:rPr>
          <w:i/>
          <w:iCs/>
          <w:u w:val="single"/>
        </w:rPr>
        <w:t>Percentual</w:t>
      </w:r>
      <w:r w:rsidR="00DD1BA1" w:rsidRPr="009C5AA6">
        <w:rPr>
          <w:i/>
          <w:iCs/>
          <w:u w:val="single"/>
        </w:rPr>
        <w:t xml:space="preserve"> de operações por Unidade da Federação</w:t>
      </w:r>
    </w:p>
    <w:p w14:paraId="02C02B79" w14:textId="7300E48C" w:rsidR="006748A7" w:rsidRDefault="00E052D0">
      <w:r w:rsidRPr="00E052D0">
        <w:drawing>
          <wp:inline distT="0" distB="0" distL="0" distR="0" wp14:anchorId="044CBEBB" wp14:editId="6CF344BB">
            <wp:extent cx="5400040" cy="2693035"/>
            <wp:effectExtent l="0" t="0" r="0" b="0"/>
            <wp:docPr id="1634398702" name="Imagem 1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8702" name="Imagem 1" descr="Gráfico, Gráfico de explosão solar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BECC" w14:textId="6B611E07" w:rsidR="002E715C" w:rsidRDefault="002E715C"/>
    <w:p w14:paraId="54289AE0" w14:textId="07C9ED34" w:rsidR="0074224B" w:rsidRDefault="0074224B"/>
    <w:p w14:paraId="3F6D2DAA" w14:textId="1F2DAF77" w:rsidR="00771F0B" w:rsidRDefault="0074224B">
      <w:r>
        <w:t xml:space="preserve"> </w:t>
      </w:r>
      <w:r w:rsidR="009030CD">
        <w:t>As unidades da Federação com maior volume de operações</w:t>
      </w:r>
      <w:r w:rsidR="0095542C">
        <w:t xml:space="preserve"> no desenrola brasil foram SP </w:t>
      </w:r>
      <w:r w:rsidR="00E739E8">
        <w:t xml:space="preserve">com </w:t>
      </w:r>
      <w:r w:rsidR="00792088">
        <w:t>27.17% das</w:t>
      </w:r>
      <w:r w:rsidR="00D9178F">
        <w:t xml:space="preserve"> operações</w:t>
      </w:r>
      <w:r w:rsidR="003A5AB1">
        <w:t>, RJ</w:t>
      </w:r>
      <w:r w:rsidR="00206935">
        <w:t xml:space="preserve"> </w:t>
      </w:r>
      <w:r w:rsidR="00792088">
        <w:t>com 11</w:t>
      </w:r>
      <w:r w:rsidR="00206935">
        <w:t>.21</w:t>
      </w:r>
      <w:r w:rsidR="00304D8F">
        <w:t>%</w:t>
      </w:r>
      <w:r w:rsidR="00206935">
        <w:t xml:space="preserve"> das operações</w:t>
      </w:r>
      <w:r w:rsidR="00D9178F">
        <w:t xml:space="preserve"> </w:t>
      </w:r>
      <w:r w:rsidR="0095542C">
        <w:t>e MG</w:t>
      </w:r>
      <w:r w:rsidR="00D9178F">
        <w:t xml:space="preserve"> com </w:t>
      </w:r>
      <w:r w:rsidR="00206935">
        <w:t>8.99% das operações</w:t>
      </w:r>
      <w:r w:rsidR="0095542C">
        <w:t>.</w:t>
      </w:r>
    </w:p>
    <w:p w14:paraId="455E44F7" w14:textId="135A823E" w:rsidR="00616821" w:rsidRDefault="00616821">
      <w:r>
        <w:t xml:space="preserve">  Não é de surpreender, pois os </w:t>
      </w:r>
      <w:r w:rsidR="00206935">
        <w:t>três</w:t>
      </w:r>
      <w:r>
        <w:t xml:space="preserve"> estados são os mais populosos do Brasil</w:t>
      </w:r>
      <w:r w:rsidR="00206935">
        <w:t>.</w:t>
      </w:r>
    </w:p>
    <w:p w14:paraId="2441A503" w14:textId="77777777" w:rsidR="00771F0B" w:rsidRDefault="00771F0B"/>
    <w:p w14:paraId="6EDA0576" w14:textId="77777777" w:rsidR="00771F0B" w:rsidRDefault="00771F0B"/>
    <w:p w14:paraId="15660E29" w14:textId="77777777" w:rsidR="00815889" w:rsidRDefault="00815889"/>
    <w:p w14:paraId="6BEC9405" w14:textId="77777777" w:rsidR="008B7561" w:rsidRDefault="008B7561"/>
    <w:p w14:paraId="4729B842" w14:textId="77777777" w:rsidR="008B7561" w:rsidRDefault="008B7561"/>
    <w:p w14:paraId="48B431F9" w14:textId="77777777" w:rsidR="008B7561" w:rsidRDefault="008B7561"/>
    <w:p w14:paraId="1E318DE2" w14:textId="77777777" w:rsidR="008B7561" w:rsidRDefault="008B7561"/>
    <w:p w14:paraId="37D3A928" w14:textId="77777777" w:rsidR="00206935" w:rsidRDefault="00206935"/>
    <w:p w14:paraId="6A6E9469" w14:textId="77777777" w:rsidR="00206935" w:rsidRDefault="00206935"/>
    <w:p w14:paraId="544FD8A1" w14:textId="77777777" w:rsidR="00206935" w:rsidRDefault="00206935"/>
    <w:p w14:paraId="63F5C605" w14:textId="77777777" w:rsidR="008B7561" w:rsidRDefault="008B7561"/>
    <w:p w14:paraId="1E34FB39" w14:textId="77777777" w:rsidR="008B7561" w:rsidRDefault="008B7561"/>
    <w:p w14:paraId="32A83898" w14:textId="77777777" w:rsidR="008B7561" w:rsidRDefault="008B7561"/>
    <w:p w14:paraId="7C98310E" w14:textId="77777777" w:rsidR="008B7561" w:rsidRDefault="008B7561"/>
    <w:p w14:paraId="69FB8D64" w14:textId="221B1530" w:rsidR="008B7561" w:rsidRPr="009C5AA6" w:rsidRDefault="006C449C">
      <w:pPr>
        <w:rPr>
          <w:i/>
          <w:iCs/>
          <w:u w:val="single"/>
        </w:rPr>
      </w:pPr>
      <w:r w:rsidRPr="009C5AA6">
        <w:rPr>
          <w:i/>
          <w:iCs/>
          <w:u w:val="single"/>
        </w:rPr>
        <w:lastRenderedPageBreak/>
        <w:t xml:space="preserve">b.2 – Volume </w:t>
      </w:r>
      <w:r w:rsidR="00C8375D" w:rsidRPr="009C5AA6">
        <w:rPr>
          <w:i/>
          <w:iCs/>
          <w:u w:val="single"/>
        </w:rPr>
        <w:t xml:space="preserve">e percentual </w:t>
      </w:r>
      <w:r w:rsidRPr="009C5AA6">
        <w:rPr>
          <w:i/>
          <w:iCs/>
          <w:u w:val="single"/>
        </w:rPr>
        <w:t>de Operações por Conglomerado Financeiro</w:t>
      </w:r>
    </w:p>
    <w:p w14:paraId="3B982912" w14:textId="18E06A42" w:rsidR="00325354" w:rsidRDefault="00E1146C">
      <w:r w:rsidRPr="00E1146C">
        <w:drawing>
          <wp:inline distT="0" distB="0" distL="0" distR="0" wp14:anchorId="74592DC1" wp14:editId="6AEED93E">
            <wp:extent cx="5400040" cy="2716530"/>
            <wp:effectExtent l="0" t="0" r="0" b="7620"/>
            <wp:docPr id="1780883195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3195" name="Imagem 1" descr="Uma imagem contendo Gráfic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55A0" w14:textId="6D3EDBF8" w:rsidR="00815889" w:rsidRDefault="00815889"/>
    <w:p w14:paraId="7E774E4E" w14:textId="3F90507D" w:rsidR="00DE04E5" w:rsidRDefault="005B596A">
      <w:r w:rsidRPr="005B596A">
        <w:drawing>
          <wp:inline distT="0" distB="0" distL="0" distR="0" wp14:anchorId="1E6CB0B7" wp14:editId="27E9EDF1">
            <wp:extent cx="5400040" cy="2714625"/>
            <wp:effectExtent l="0" t="0" r="0" b="9525"/>
            <wp:docPr id="214737507" name="Imagem 1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507" name="Imagem 1" descr="Gráfico, Gráfico de explosão solar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856A" w14:textId="25E249E5" w:rsidR="00A7024A" w:rsidRDefault="00856B6C">
      <w:r>
        <w:t>O NUBANK foi o banco com maior volume de operações</w:t>
      </w:r>
      <w:r w:rsidR="00E452F2">
        <w:t xml:space="preserve"> com 21</w:t>
      </w:r>
      <w:r w:rsidR="00B115CD">
        <w:t>.91% das operações</w:t>
      </w:r>
      <w:r>
        <w:t>, que foi uma surpresa por se tratar</w:t>
      </w:r>
      <w:r w:rsidR="00C61171">
        <w:t xml:space="preserve"> de um banco </w:t>
      </w:r>
      <w:r w:rsidR="0083581A">
        <w:t xml:space="preserve">100% </w:t>
      </w:r>
      <w:r w:rsidR="00C61171">
        <w:t>digital.</w:t>
      </w:r>
    </w:p>
    <w:p w14:paraId="645A84D6" w14:textId="1DD52A98" w:rsidR="00C61171" w:rsidRDefault="00C61171">
      <w:r>
        <w:t xml:space="preserve">A CAIXA ECONÔMICA FEDERAL teve </w:t>
      </w:r>
      <w:r w:rsidR="00B120F3">
        <w:t>o segundo maior volume de operações</w:t>
      </w:r>
      <w:r w:rsidR="00B115CD">
        <w:t xml:space="preserve"> com 16.04% das operações</w:t>
      </w:r>
      <w:r w:rsidR="00B120F3">
        <w:t xml:space="preserve">, </w:t>
      </w:r>
      <w:r w:rsidR="006F19F0">
        <w:t xml:space="preserve">que por se tratar de um baco público com grande presença no Brasil, </w:t>
      </w:r>
      <w:r w:rsidR="00FF6940">
        <w:t xml:space="preserve">era esperado ser </w:t>
      </w:r>
      <w:r w:rsidR="004F5C7D">
        <w:t>o primeiro em volume.</w:t>
      </w:r>
    </w:p>
    <w:p w14:paraId="332DE900" w14:textId="77777777" w:rsidR="007D6169" w:rsidRDefault="007D6169"/>
    <w:p w14:paraId="7AC69A1A" w14:textId="77777777" w:rsidR="008D29C3" w:rsidRDefault="008D29C3"/>
    <w:p w14:paraId="5A6135A9" w14:textId="4FF931EC" w:rsidR="008D29C3" w:rsidRDefault="008D29C3"/>
    <w:p w14:paraId="05C9CA3F" w14:textId="77777777" w:rsidR="00737479" w:rsidRDefault="00737479"/>
    <w:p w14:paraId="7512A658" w14:textId="77777777" w:rsidR="00737479" w:rsidRDefault="00737479"/>
    <w:p w14:paraId="67832C10" w14:textId="2960791A" w:rsidR="008D29C3" w:rsidRPr="00737479" w:rsidRDefault="005F57FF">
      <w:pPr>
        <w:rPr>
          <w:i/>
          <w:iCs/>
          <w:u w:val="single"/>
        </w:rPr>
      </w:pPr>
      <w:r w:rsidRPr="00737479">
        <w:rPr>
          <w:i/>
          <w:iCs/>
          <w:u w:val="single"/>
        </w:rPr>
        <w:lastRenderedPageBreak/>
        <w:t xml:space="preserve">b.3 </w:t>
      </w:r>
      <w:r w:rsidR="002F4590" w:rsidRPr="00737479">
        <w:rPr>
          <w:i/>
          <w:iCs/>
          <w:u w:val="single"/>
        </w:rPr>
        <w:t>–</w:t>
      </w:r>
      <w:r w:rsidRPr="00737479">
        <w:rPr>
          <w:i/>
          <w:iCs/>
          <w:u w:val="single"/>
        </w:rPr>
        <w:t xml:space="preserve"> </w:t>
      </w:r>
      <w:r w:rsidR="002F4590" w:rsidRPr="00737479">
        <w:rPr>
          <w:i/>
          <w:iCs/>
          <w:u w:val="single"/>
        </w:rPr>
        <w:t>Volume de operações por data base</w:t>
      </w:r>
    </w:p>
    <w:p w14:paraId="2E9DCDAF" w14:textId="36525AF0" w:rsidR="002F4590" w:rsidRDefault="00E14DA7">
      <w:r w:rsidRPr="00E14DA7">
        <w:drawing>
          <wp:inline distT="0" distB="0" distL="0" distR="0" wp14:anchorId="10777DEF" wp14:editId="7AD1A0EB">
            <wp:extent cx="5400040" cy="2557780"/>
            <wp:effectExtent l="0" t="0" r="0" b="0"/>
            <wp:docPr id="142110942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9424" name="Imagem 1" descr="Gráfico, Gráfico de barras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486F" w14:textId="03DE9843" w:rsidR="008D29C3" w:rsidRDefault="002F2020">
      <w:r>
        <w:t>Como esperado, no início do programa</w:t>
      </w:r>
      <w:r w:rsidR="00E14DA7">
        <w:t xml:space="preserve">, </w:t>
      </w:r>
      <w:r w:rsidR="00BE1F8A">
        <w:t>2023, tivemos</w:t>
      </w:r>
      <w:r>
        <w:t xml:space="preserve"> um </w:t>
      </w:r>
      <w:r w:rsidR="006216B9">
        <w:t>maior</w:t>
      </w:r>
      <w:r>
        <w:t xml:space="preserve"> volume de</w:t>
      </w:r>
      <w:r w:rsidR="006216B9">
        <w:t xml:space="preserve"> </w:t>
      </w:r>
      <w:r>
        <w:t>operações</w:t>
      </w:r>
      <w:r w:rsidR="007719CD">
        <w:t xml:space="preserve"> e um decréscimo </w:t>
      </w:r>
      <w:r w:rsidR="00B807CD">
        <w:t>nos</w:t>
      </w:r>
      <w:r w:rsidR="00BE1F8A">
        <w:t xml:space="preserve"> anos seguintes</w:t>
      </w:r>
      <w:r w:rsidR="007719CD">
        <w:t>.</w:t>
      </w:r>
    </w:p>
    <w:p w14:paraId="6EE2BE52" w14:textId="77777777" w:rsidR="008D29C3" w:rsidRDefault="008D29C3"/>
    <w:p w14:paraId="6AC24966" w14:textId="77777777" w:rsidR="008D29C3" w:rsidRDefault="008D29C3"/>
    <w:p w14:paraId="5C22DF82" w14:textId="77777777" w:rsidR="008D29C3" w:rsidRDefault="008D29C3"/>
    <w:p w14:paraId="39CF3195" w14:textId="77777777" w:rsidR="008D29C3" w:rsidRDefault="008D29C3"/>
    <w:p w14:paraId="164E92A0" w14:textId="77777777" w:rsidR="008D29C3" w:rsidRDefault="008D29C3"/>
    <w:p w14:paraId="362E8F35" w14:textId="74346B4F" w:rsidR="007A61DA" w:rsidRPr="001D1917" w:rsidRDefault="00C773F4">
      <w:pPr>
        <w:rPr>
          <w:lang w:val="en-US"/>
        </w:rPr>
      </w:pPr>
      <w:r w:rsidRPr="001D1917">
        <w:rPr>
          <w:lang w:val="en-US"/>
        </w:rPr>
        <w:t>Workspace Databricks:</w:t>
      </w:r>
    </w:p>
    <w:p w14:paraId="2F2D903C" w14:textId="5303E883" w:rsidR="00EB1811" w:rsidRPr="001D1917" w:rsidRDefault="001D1917">
      <w:pPr>
        <w:rPr>
          <w:lang w:val="en-US"/>
        </w:rPr>
      </w:pPr>
      <w:hyperlink r:id="rId32" w:history="1">
        <w:r w:rsidRPr="001D1917">
          <w:rPr>
            <w:rStyle w:val="Hyperlink"/>
            <w:lang w:val="en-US"/>
          </w:rPr>
          <w:t>https://dbc-b7a924d7-5c84.cloud.databricks.com/browse/folders/workspace?o=1118165595641490</w:t>
        </w:r>
      </w:hyperlink>
    </w:p>
    <w:p w14:paraId="18A791DD" w14:textId="77777777" w:rsidR="001D1917" w:rsidRPr="001D1917" w:rsidRDefault="001D1917">
      <w:pPr>
        <w:rPr>
          <w:lang w:val="en-US"/>
        </w:rPr>
      </w:pPr>
    </w:p>
    <w:p w14:paraId="17C2E7DD" w14:textId="42517ED2" w:rsidR="009A6F6E" w:rsidRDefault="00C773F4">
      <w:r>
        <w:t>Notebook:</w:t>
      </w:r>
    </w:p>
    <w:p w14:paraId="2E16AEA0" w14:textId="74157DC5" w:rsidR="009A6F6E" w:rsidRDefault="00C85E67">
      <w:hyperlink r:id="rId33" w:history="1">
        <w:r w:rsidRPr="0029347A">
          <w:rPr>
            <w:rStyle w:val="Hyperlink"/>
          </w:rPr>
          <w:t>https://dbc-b7a924d7-5c84.cloud.databricks.com/editor/notebooks/3535255726529390?o=1118165595641490</w:t>
        </w:r>
      </w:hyperlink>
    </w:p>
    <w:p w14:paraId="3B396BE2" w14:textId="77777777" w:rsidR="00E366DC" w:rsidRDefault="00E366DC"/>
    <w:p w14:paraId="0BB1F9D6" w14:textId="58CFE963" w:rsidR="001D1917" w:rsidRDefault="001D1917">
      <w:r>
        <w:t>Dashboard</w:t>
      </w:r>
      <w:r w:rsidR="00E366DC">
        <w:t>:</w:t>
      </w:r>
    </w:p>
    <w:p w14:paraId="5C9522AE" w14:textId="645B74CE" w:rsidR="001D1917" w:rsidRDefault="001D1917">
      <w:hyperlink r:id="rId34" w:history="1">
        <w:r w:rsidRPr="0029347A">
          <w:rPr>
            <w:rStyle w:val="Hyperlink"/>
          </w:rPr>
          <w:t>https://dbc-b7a924d7-5c84.cloud.databricks.com/sql/dashboards?o=1118165595641490</w:t>
        </w:r>
      </w:hyperlink>
    </w:p>
    <w:p w14:paraId="51F133D4" w14:textId="77777777" w:rsidR="001D1917" w:rsidRDefault="001D1917"/>
    <w:sectPr w:rsidR="001D1917">
      <w:footerReference w:type="even" r:id="rId35"/>
      <w:footerReference w:type="default" r:id="rId36"/>
      <w:footerReference w:type="firs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167FB" w14:textId="77777777" w:rsidR="00CE107E" w:rsidRDefault="00CE107E" w:rsidP="00E97FDE">
      <w:pPr>
        <w:spacing w:after="0" w:line="240" w:lineRule="auto"/>
      </w:pPr>
      <w:r>
        <w:separator/>
      </w:r>
    </w:p>
  </w:endnote>
  <w:endnote w:type="continuationSeparator" w:id="0">
    <w:p w14:paraId="1C852E1B" w14:textId="77777777" w:rsidR="00CE107E" w:rsidRDefault="00CE107E" w:rsidP="00E97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FC73" w14:textId="794E7D82" w:rsidR="00E97FDE" w:rsidRDefault="00E97FD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331DD76" wp14:editId="2FB41CB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965251881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1A52AD" w14:textId="51E27198" w:rsidR="00E97FDE" w:rsidRPr="00E97FDE" w:rsidRDefault="00E97FDE" w:rsidP="00E97FD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E97FD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31DD76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margin-left:0;margin-top:0;width:53.7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" filled="f" stroked="f">
              <v:textbox style="mso-fit-shape-to-text:t" inset="20pt,0,0,15pt">
                <w:txbxContent>
                  <w:p w14:paraId="091A52AD" w14:textId="51E27198" w:rsidR="00E97FDE" w:rsidRPr="00E97FDE" w:rsidRDefault="00E97FDE" w:rsidP="00E97FD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E97FD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BEDA5" w14:textId="1ADCA1A4" w:rsidR="00E97FDE" w:rsidRDefault="00E97FD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31D7D6" wp14:editId="32D00B1C">
              <wp:simplePos x="1081377" y="10074303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1365934242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8DB567" w14:textId="2A75198B" w:rsidR="00E97FDE" w:rsidRPr="00E97FDE" w:rsidRDefault="00E97FDE" w:rsidP="00E97FD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E97FD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31D7D6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margin-left:0;margin-top:0;width:53.7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" filled="f" stroked="f">
              <v:textbox style="mso-fit-shape-to-text:t" inset="20pt,0,0,15pt">
                <w:txbxContent>
                  <w:p w14:paraId="6F8DB567" w14:textId="2A75198B" w:rsidR="00E97FDE" w:rsidRPr="00E97FDE" w:rsidRDefault="00E97FDE" w:rsidP="00E97FD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E97FD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E47DF" w14:textId="4917D829" w:rsidR="00E97FDE" w:rsidRDefault="00E97FD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2CC6FB1" wp14:editId="3C2343A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1898164233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DCFA37" w14:textId="4377CDA6" w:rsidR="00E97FDE" w:rsidRPr="00E97FDE" w:rsidRDefault="00E97FDE" w:rsidP="00E97FD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E97FD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CC6FB1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margin-left:0;margin-top:0;width:53.7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" filled="f" stroked="f">
              <v:textbox style="mso-fit-shape-to-text:t" inset="20pt,0,0,15pt">
                <w:txbxContent>
                  <w:p w14:paraId="07DCFA37" w14:textId="4377CDA6" w:rsidR="00E97FDE" w:rsidRPr="00E97FDE" w:rsidRDefault="00E97FDE" w:rsidP="00E97FD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E97FD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4535E" w14:textId="77777777" w:rsidR="00CE107E" w:rsidRDefault="00CE107E" w:rsidP="00E97FDE">
      <w:pPr>
        <w:spacing w:after="0" w:line="240" w:lineRule="auto"/>
      </w:pPr>
      <w:r>
        <w:separator/>
      </w:r>
    </w:p>
  </w:footnote>
  <w:footnote w:type="continuationSeparator" w:id="0">
    <w:p w14:paraId="7A522FCE" w14:textId="77777777" w:rsidR="00CE107E" w:rsidRDefault="00CE107E" w:rsidP="00E97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1AED"/>
    <w:multiLevelType w:val="multilevel"/>
    <w:tmpl w:val="7E02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9378F5"/>
    <w:multiLevelType w:val="multilevel"/>
    <w:tmpl w:val="4EF6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616F97"/>
    <w:multiLevelType w:val="multilevel"/>
    <w:tmpl w:val="A5DA0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6B47EA"/>
    <w:multiLevelType w:val="multilevel"/>
    <w:tmpl w:val="219CB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383400"/>
    <w:multiLevelType w:val="hybridMultilevel"/>
    <w:tmpl w:val="452C047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286698668">
    <w:abstractNumId w:val="4"/>
  </w:num>
  <w:num w:numId="2" w16cid:durableId="988823749">
    <w:abstractNumId w:val="1"/>
  </w:num>
  <w:num w:numId="3" w16cid:durableId="1670795290">
    <w:abstractNumId w:val="0"/>
  </w:num>
  <w:num w:numId="4" w16cid:durableId="2034762326">
    <w:abstractNumId w:val="3"/>
  </w:num>
  <w:num w:numId="5" w16cid:durableId="273900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D8A"/>
    <w:rsid w:val="000A7616"/>
    <w:rsid w:val="000D3AC5"/>
    <w:rsid w:val="000E6349"/>
    <w:rsid w:val="000F67C2"/>
    <w:rsid w:val="00126FA9"/>
    <w:rsid w:val="001858E7"/>
    <w:rsid w:val="001A60EC"/>
    <w:rsid w:val="001D1917"/>
    <w:rsid w:val="001D202C"/>
    <w:rsid w:val="001E48AA"/>
    <w:rsid w:val="00206935"/>
    <w:rsid w:val="00213D8A"/>
    <w:rsid w:val="0021760C"/>
    <w:rsid w:val="00226B93"/>
    <w:rsid w:val="00255751"/>
    <w:rsid w:val="002658B0"/>
    <w:rsid w:val="00287259"/>
    <w:rsid w:val="002A6B83"/>
    <w:rsid w:val="002C48A0"/>
    <w:rsid w:val="002D7510"/>
    <w:rsid w:val="002E715C"/>
    <w:rsid w:val="002F2020"/>
    <w:rsid w:val="002F4590"/>
    <w:rsid w:val="00304D8F"/>
    <w:rsid w:val="00316079"/>
    <w:rsid w:val="00316426"/>
    <w:rsid w:val="00325354"/>
    <w:rsid w:val="00340E02"/>
    <w:rsid w:val="00342AE2"/>
    <w:rsid w:val="00365C36"/>
    <w:rsid w:val="003A1835"/>
    <w:rsid w:val="003A5AB1"/>
    <w:rsid w:val="003C121D"/>
    <w:rsid w:val="003C158A"/>
    <w:rsid w:val="003D325F"/>
    <w:rsid w:val="00405298"/>
    <w:rsid w:val="00416466"/>
    <w:rsid w:val="004173FA"/>
    <w:rsid w:val="00424D7B"/>
    <w:rsid w:val="00436AD8"/>
    <w:rsid w:val="00466570"/>
    <w:rsid w:val="004854EA"/>
    <w:rsid w:val="004D0CC5"/>
    <w:rsid w:val="004D202C"/>
    <w:rsid w:val="004F5ACD"/>
    <w:rsid w:val="004F5C7D"/>
    <w:rsid w:val="00515CC2"/>
    <w:rsid w:val="00561174"/>
    <w:rsid w:val="005629AC"/>
    <w:rsid w:val="005645C6"/>
    <w:rsid w:val="00571C29"/>
    <w:rsid w:val="00574087"/>
    <w:rsid w:val="00575819"/>
    <w:rsid w:val="00591615"/>
    <w:rsid w:val="00596AA7"/>
    <w:rsid w:val="005B596A"/>
    <w:rsid w:val="005B5FB3"/>
    <w:rsid w:val="005C4770"/>
    <w:rsid w:val="005D461D"/>
    <w:rsid w:val="005E1339"/>
    <w:rsid w:val="005F57FF"/>
    <w:rsid w:val="006068EC"/>
    <w:rsid w:val="0060706E"/>
    <w:rsid w:val="00616821"/>
    <w:rsid w:val="006216B9"/>
    <w:rsid w:val="0063011B"/>
    <w:rsid w:val="00642FE6"/>
    <w:rsid w:val="006748A7"/>
    <w:rsid w:val="00681C52"/>
    <w:rsid w:val="00683390"/>
    <w:rsid w:val="006847EB"/>
    <w:rsid w:val="0069331D"/>
    <w:rsid w:val="006B1F83"/>
    <w:rsid w:val="006C449C"/>
    <w:rsid w:val="006E6B74"/>
    <w:rsid w:val="006F19F0"/>
    <w:rsid w:val="006F63F7"/>
    <w:rsid w:val="00706B68"/>
    <w:rsid w:val="00725F5B"/>
    <w:rsid w:val="0073424E"/>
    <w:rsid w:val="00737479"/>
    <w:rsid w:val="0074224B"/>
    <w:rsid w:val="007464D4"/>
    <w:rsid w:val="007719CD"/>
    <w:rsid w:val="00771F0B"/>
    <w:rsid w:val="00792088"/>
    <w:rsid w:val="007A61DA"/>
    <w:rsid w:val="007D6169"/>
    <w:rsid w:val="007D7774"/>
    <w:rsid w:val="007E370D"/>
    <w:rsid w:val="007E7782"/>
    <w:rsid w:val="00802B8B"/>
    <w:rsid w:val="00812C01"/>
    <w:rsid w:val="00815889"/>
    <w:rsid w:val="0083581A"/>
    <w:rsid w:val="00844154"/>
    <w:rsid w:val="00856B6C"/>
    <w:rsid w:val="0086094C"/>
    <w:rsid w:val="0086372D"/>
    <w:rsid w:val="00873B49"/>
    <w:rsid w:val="00874896"/>
    <w:rsid w:val="00876FDC"/>
    <w:rsid w:val="008A1E8D"/>
    <w:rsid w:val="008B7561"/>
    <w:rsid w:val="008C3F57"/>
    <w:rsid w:val="008C55C9"/>
    <w:rsid w:val="008D29C3"/>
    <w:rsid w:val="0090160B"/>
    <w:rsid w:val="009030CD"/>
    <w:rsid w:val="00912A9A"/>
    <w:rsid w:val="009269C1"/>
    <w:rsid w:val="00936D2E"/>
    <w:rsid w:val="009463B1"/>
    <w:rsid w:val="0095036E"/>
    <w:rsid w:val="0095542C"/>
    <w:rsid w:val="009623B8"/>
    <w:rsid w:val="00981B2A"/>
    <w:rsid w:val="0098710E"/>
    <w:rsid w:val="009A6F6E"/>
    <w:rsid w:val="009C5AA6"/>
    <w:rsid w:val="009D027A"/>
    <w:rsid w:val="009E2F66"/>
    <w:rsid w:val="009E6911"/>
    <w:rsid w:val="00A01A2F"/>
    <w:rsid w:val="00A03155"/>
    <w:rsid w:val="00A351A9"/>
    <w:rsid w:val="00A43BF4"/>
    <w:rsid w:val="00A46F8B"/>
    <w:rsid w:val="00A51161"/>
    <w:rsid w:val="00A65460"/>
    <w:rsid w:val="00A666D5"/>
    <w:rsid w:val="00A7024A"/>
    <w:rsid w:val="00A8675B"/>
    <w:rsid w:val="00AB5E22"/>
    <w:rsid w:val="00AF5EE4"/>
    <w:rsid w:val="00B01629"/>
    <w:rsid w:val="00B111E5"/>
    <w:rsid w:val="00B115CD"/>
    <w:rsid w:val="00B120F3"/>
    <w:rsid w:val="00B16BD6"/>
    <w:rsid w:val="00B60531"/>
    <w:rsid w:val="00B807CD"/>
    <w:rsid w:val="00BC2211"/>
    <w:rsid w:val="00BD1956"/>
    <w:rsid w:val="00BD1B86"/>
    <w:rsid w:val="00BD7303"/>
    <w:rsid w:val="00BE1F8A"/>
    <w:rsid w:val="00BE4AA3"/>
    <w:rsid w:val="00C257ED"/>
    <w:rsid w:val="00C61171"/>
    <w:rsid w:val="00C74627"/>
    <w:rsid w:val="00C773F4"/>
    <w:rsid w:val="00C80825"/>
    <w:rsid w:val="00C8375D"/>
    <w:rsid w:val="00C85E67"/>
    <w:rsid w:val="00CB4BFF"/>
    <w:rsid w:val="00CC2630"/>
    <w:rsid w:val="00CC7431"/>
    <w:rsid w:val="00CE0544"/>
    <w:rsid w:val="00CE107E"/>
    <w:rsid w:val="00D05E33"/>
    <w:rsid w:val="00D2282B"/>
    <w:rsid w:val="00D3538C"/>
    <w:rsid w:val="00D455C6"/>
    <w:rsid w:val="00D64B3A"/>
    <w:rsid w:val="00D763D1"/>
    <w:rsid w:val="00D87652"/>
    <w:rsid w:val="00D9178F"/>
    <w:rsid w:val="00D94AC3"/>
    <w:rsid w:val="00DA197C"/>
    <w:rsid w:val="00DD1BA1"/>
    <w:rsid w:val="00DE04E5"/>
    <w:rsid w:val="00DF7C0A"/>
    <w:rsid w:val="00E052D0"/>
    <w:rsid w:val="00E1146C"/>
    <w:rsid w:val="00E14DA7"/>
    <w:rsid w:val="00E366DC"/>
    <w:rsid w:val="00E452F2"/>
    <w:rsid w:val="00E5528B"/>
    <w:rsid w:val="00E739E8"/>
    <w:rsid w:val="00E810C1"/>
    <w:rsid w:val="00E83D73"/>
    <w:rsid w:val="00E97FDE"/>
    <w:rsid w:val="00EB1811"/>
    <w:rsid w:val="00EC52F5"/>
    <w:rsid w:val="00F0780D"/>
    <w:rsid w:val="00F127DE"/>
    <w:rsid w:val="00F323E5"/>
    <w:rsid w:val="00F6305A"/>
    <w:rsid w:val="00F73269"/>
    <w:rsid w:val="00F759F3"/>
    <w:rsid w:val="00FA02C8"/>
    <w:rsid w:val="00FB26B4"/>
    <w:rsid w:val="00FB78DB"/>
    <w:rsid w:val="00FE7468"/>
    <w:rsid w:val="00FF0B28"/>
    <w:rsid w:val="00FF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13DBB"/>
  <w15:chartTrackingRefBased/>
  <w15:docId w15:val="{195FEF2E-BB51-4B94-98BF-7035B56EA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13D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13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13D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13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13D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13D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13D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13D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13D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13D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13D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13D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13D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13D8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13D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13D8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13D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13D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13D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13D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13D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13D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13D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13D8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13D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13D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13D8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13D8A"/>
    <w:rPr>
      <w:b/>
      <w:bCs/>
      <w:smallCaps/>
      <w:color w:val="0F4761" w:themeColor="accent1" w:themeShade="BF"/>
      <w:spacing w:val="5"/>
    </w:rPr>
  </w:style>
  <w:style w:type="paragraph" w:styleId="Rodap">
    <w:name w:val="footer"/>
    <w:basedOn w:val="Normal"/>
    <w:link w:val="RodapChar"/>
    <w:uiPriority w:val="99"/>
    <w:unhideWhenUsed/>
    <w:rsid w:val="00E97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7FDE"/>
  </w:style>
  <w:style w:type="character" w:styleId="Hyperlink">
    <w:name w:val="Hyperlink"/>
    <w:basedOn w:val="Fontepargpadro"/>
    <w:uiPriority w:val="99"/>
    <w:unhideWhenUsed/>
    <w:rsid w:val="00BE4AA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4AA3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9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9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6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3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6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0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5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9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3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7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hyperlink" Target="https://dbc-b7a924d7-5c84.cloud.databricks.com/editor/notebooks/3535255726529390?o=1118165595641490" TargetMode="External"/><Relationship Id="rId34" Type="http://schemas.openxmlformats.org/officeDocument/2006/relationships/hyperlink" Target="https://dbc-b7a924d7-5c84.cloud.databricks.com/sql/dashboards?o=111816559564149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dbc-b7a924d7-5c84.cloud.databricks.com/editor/notebooks/3535255726529390?o=1118165595641490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bc-b7a924d7-5c84.cloud.databricks.com/browse/folders/workspace?o=1118165595641490" TargetMode="Externa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dbc-b7a924d7-5c84.cloud.databricks.com/editor/notebooks/3535255726529390?o=111816559564149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https://www.bcb.gov.br/pda/desig/desenrola/dados_desenrola.csv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dadosabertos.bcb.gov.br/datase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999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Meirelles Francisco</dc:creator>
  <cp:keywords/>
  <dc:description/>
  <cp:lastModifiedBy>Henrique Meirelles Francisco</cp:lastModifiedBy>
  <cp:revision>82</cp:revision>
  <dcterms:created xsi:type="dcterms:W3CDTF">2025-04-08T17:49:00Z</dcterms:created>
  <dcterms:modified xsi:type="dcterms:W3CDTF">2025-04-08T19:03:00Z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7123b009,39889329,516a80a2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2025-04-08T00:14:16Z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99eaf4ad-6914-4045-9e77-0ab7363c4c17</vt:lpwstr>
  </property>
  <property fmtid="{D5CDD505-2E9C-101B-9397-08002B2CF9AE}" pid="11" name="MSIP_Label_140b9f7d-8e3a-482f-9702-4b7ffc40985a_ContentBits">
    <vt:lpwstr>2</vt:lpwstr>
  </property>
  <property fmtid="{D5CDD505-2E9C-101B-9397-08002B2CF9AE}" pid="12" name="MSIP_Label_140b9f7d-8e3a-482f-9702-4b7ffc40985a_Tag">
    <vt:lpwstr>10, 0, 1, 1</vt:lpwstr>
  </property>
</Properties>
</file>