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2C45" w14:textId="2E1F5F1A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Portifólio</w:t>
        </w:r>
      </w:hyperlink>
    </w:p>
    <w:p w14:paraId="26D44DF3" w14:textId="77777777" w:rsidR="00800252" w:rsidRDefault="00800252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  <w:t>____________________________________________________________</w:t>
      </w:r>
    </w:p>
    <w:p w14:paraId="39BF38EC" w14:textId="77777777" w:rsidR="00CF36E3" w:rsidRDefault="00800252">
      <w:pPr>
        <w:rPr>
          <w:rFonts w:ascii="Calibri" w:hAnsi="Calibri" w:cs="Calibri"/>
          <w:b/>
          <w:bCs/>
          <w:sz w:val="28"/>
          <w:szCs w:val="28"/>
        </w:rPr>
      </w:pPr>
      <w:r w:rsidRPr="00800252">
        <w:rPr>
          <w:rFonts w:ascii="Calibri" w:hAnsi="Calibri" w:cs="Calibri"/>
          <w:b/>
          <w:bCs/>
          <w:sz w:val="28"/>
          <w:szCs w:val="28"/>
        </w:rPr>
        <w:t>Objetivo Profissional</w:t>
      </w:r>
    </w:p>
    <w:p w14:paraId="77F780CF" w14:textId="5BB4335F" w:rsidR="00CF36E3" w:rsidRPr="00095583" w:rsidRDefault="00CF36E3">
      <w:pPr>
        <w:rPr>
          <w:rFonts w:ascii="Calibri" w:hAnsi="Calibri" w:cs="Calibri"/>
          <w:sz w:val="28"/>
          <w:szCs w:val="28"/>
        </w:rPr>
      </w:pP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Desenvolvedor back-end, conhecimentos em Java, Spring</w:t>
      </w:r>
      <w:r w:rsidR="0095300F">
        <w:rPr>
          <w:rStyle w:val="oypena"/>
          <w:rFonts w:ascii="Calibri" w:hAnsi="Calibri" w:cs="Calibri"/>
          <w:color w:val="000000"/>
          <w:sz w:val="24"/>
          <w:szCs w:val="24"/>
        </w:rPr>
        <w:t xml:space="preserve"> Boot</w:t>
      </w:r>
      <w:bookmarkStart w:id="0" w:name="_GoBack"/>
      <w:bookmarkEnd w:id="0"/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, MySQL</w:t>
      </w:r>
      <w:r w:rsidR="009913AB">
        <w:rPr>
          <w:rStyle w:val="oypena"/>
          <w:rFonts w:ascii="Calibri" w:hAnsi="Calibri" w:cs="Calibri"/>
          <w:color w:val="000000"/>
          <w:sz w:val="24"/>
          <w:szCs w:val="24"/>
        </w:rPr>
        <w:t>, PostgreSQL</w:t>
      </w: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, Git, Android, CSS, JavaScript e muita vontade de continuar aprendendo cada vez mais! Atualmente venho buscando novas oportunidades para me inserir na área de tecnologia</w:t>
      </w:r>
      <w:r w:rsidR="005221C5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  <w:r w:rsidR="00800252">
        <w:rPr>
          <w:rStyle w:val="oypena"/>
          <w:rFonts w:ascii="Calibri" w:hAnsi="Calibri" w:cs="Calibri"/>
          <w:color w:val="000000"/>
          <w:sz w:val="28"/>
          <w:szCs w:val="28"/>
        </w:rPr>
        <w:br/>
      </w:r>
      <w:r w:rsidR="00800252" w:rsidRPr="0009558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6D15858D" w14:textId="77777777" w:rsidR="00CF36E3" w:rsidRPr="00095583" w:rsidRDefault="00CF36E3">
      <w:pPr>
        <w:rPr>
          <w:rFonts w:ascii="Calibri" w:hAnsi="Calibri" w:cs="Calibri"/>
          <w:b/>
          <w:bCs/>
          <w:sz w:val="28"/>
          <w:szCs w:val="28"/>
        </w:rPr>
      </w:pPr>
      <w:r w:rsidRPr="00095583">
        <w:rPr>
          <w:rFonts w:ascii="Calibri" w:hAnsi="Calibri" w:cs="Calibri"/>
          <w:b/>
          <w:bCs/>
          <w:sz w:val="28"/>
          <w:szCs w:val="28"/>
        </w:rPr>
        <w:t>Habilidades Técnicas</w:t>
      </w:r>
    </w:p>
    <w:p w14:paraId="68E7D173" w14:textId="62DD4D28" w:rsidR="005E433F" w:rsidRPr="00095583" w:rsidRDefault="00CF36E3">
      <w:pPr>
        <w:rPr>
          <w:rStyle w:val="oypena"/>
          <w:rFonts w:ascii="Calibri" w:hAnsi="Calibri" w:cs="Calibri"/>
          <w:color w:val="000000"/>
          <w:sz w:val="24"/>
          <w:szCs w:val="24"/>
        </w:rPr>
      </w:pPr>
      <w:r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Back-end:</w:t>
      </w:r>
      <w:r w:rsidR="007D75E9"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54362A" w:rsidRPr="00095583">
        <w:rPr>
          <w:rStyle w:val="oypena"/>
          <w:rFonts w:ascii="Calibri" w:hAnsi="Calibri" w:cs="Calibri"/>
          <w:color w:val="000000"/>
          <w:sz w:val="24"/>
          <w:szCs w:val="24"/>
        </w:rPr>
        <w:t>Java, Spring Boot</w:t>
      </w:r>
      <w:r w:rsidR="005E433F" w:rsidRPr="00095583">
        <w:rPr>
          <w:rStyle w:val="oypena"/>
          <w:rFonts w:ascii="Calibri" w:hAnsi="Calibri" w:cs="Calibri"/>
          <w:color w:val="000000"/>
          <w:sz w:val="24"/>
          <w:szCs w:val="24"/>
        </w:rPr>
        <w:t xml:space="preserve">, </w:t>
      </w:r>
      <w:r w:rsidR="0054362A" w:rsidRPr="00095583">
        <w:rPr>
          <w:rStyle w:val="oypena"/>
          <w:rFonts w:ascii="Calibri" w:hAnsi="Calibri" w:cs="Calibri"/>
          <w:color w:val="000000"/>
          <w:sz w:val="24"/>
          <w:szCs w:val="24"/>
        </w:rPr>
        <w:t>Python</w:t>
      </w:r>
      <w:r w:rsidR="005E433F"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  <w:t>Front-End:</w:t>
      </w:r>
      <w:r w:rsidR="0054362A"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54362A" w:rsidRPr="00095583">
        <w:rPr>
          <w:rStyle w:val="oypena"/>
          <w:rFonts w:ascii="Calibri" w:hAnsi="Calibri" w:cs="Calibri"/>
          <w:color w:val="000000"/>
          <w:sz w:val="24"/>
          <w:szCs w:val="24"/>
        </w:rPr>
        <w:t>HTML, CSS, JavaScript</w:t>
      </w:r>
      <w:r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  <w:t>Banco de Dados</w:t>
      </w:r>
      <w:r w:rsidR="0054362A"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: </w:t>
      </w:r>
      <w:r w:rsidR="0054362A" w:rsidRPr="00095583">
        <w:rPr>
          <w:rStyle w:val="oypena"/>
          <w:rFonts w:ascii="Calibri" w:hAnsi="Calibri" w:cs="Calibri"/>
          <w:color w:val="000000"/>
          <w:sz w:val="24"/>
          <w:szCs w:val="24"/>
        </w:rPr>
        <w:t xml:space="preserve">MySQL, H2, </w:t>
      </w:r>
      <w:r w:rsidR="005E433F" w:rsidRPr="00095583">
        <w:rPr>
          <w:rStyle w:val="oypena"/>
          <w:rFonts w:ascii="Calibri" w:hAnsi="Calibri" w:cs="Calibri"/>
          <w:color w:val="000000"/>
          <w:sz w:val="24"/>
          <w:szCs w:val="24"/>
        </w:rPr>
        <w:t>Post</w:t>
      </w:r>
      <w:r w:rsidR="007E18CE" w:rsidRPr="00095583">
        <w:rPr>
          <w:rStyle w:val="oypena"/>
          <w:rFonts w:ascii="Calibri" w:hAnsi="Calibri" w:cs="Calibri"/>
          <w:color w:val="000000"/>
          <w:sz w:val="24"/>
          <w:szCs w:val="24"/>
        </w:rPr>
        <w:t>g</w:t>
      </w:r>
      <w:r w:rsidR="005E433F" w:rsidRPr="00095583">
        <w:rPr>
          <w:rStyle w:val="oypena"/>
          <w:rFonts w:ascii="Calibri" w:hAnsi="Calibri" w:cs="Calibri"/>
          <w:color w:val="000000"/>
          <w:sz w:val="24"/>
          <w:szCs w:val="24"/>
        </w:rPr>
        <w:t>reSQL</w:t>
      </w:r>
      <w:r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  <w:t>Dev</w:t>
      </w:r>
      <w:r w:rsidR="005E433F"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54362A"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Tools</w:t>
      </w:r>
      <w:r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:</w:t>
      </w:r>
      <w:r w:rsidR="005E433F"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5E433F" w:rsidRPr="00095583">
        <w:rPr>
          <w:rStyle w:val="oypena"/>
          <w:rFonts w:ascii="Calibri" w:hAnsi="Calibri" w:cs="Calibri"/>
          <w:color w:val="000000"/>
          <w:sz w:val="24"/>
          <w:szCs w:val="24"/>
        </w:rPr>
        <w:t>Git, Postman</w:t>
      </w:r>
      <w:r w:rsidR="0003130E" w:rsidRPr="00095583">
        <w:rPr>
          <w:rStyle w:val="oypena"/>
          <w:rFonts w:ascii="Calibri" w:hAnsi="Calibri" w:cs="Calibri"/>
          <w:color w:val="000000"/>
          <w:sz w:val="24"/>
          <w:szCs w:val="24"/>
        </w:rPr>
        <w:t xml:space="preserve"> </w:t>
      </w:r>
      <w:r w:rsidR="005E433F" w:rsidRPr="00095583">
        <w:rPr>
          <w:rStyle w:val="oypena"/>
          <w:rFonts w:ascii="Calibri" w:hAnsi="Calibri" w:cs="Calibri"/>
          <w:color w:val="000000"/>
          <w:sz w:val="24"/>
          <w:szCs w:val="24"/>
        </w:rPr>
        <w:br/>
      </w:r>
      <w:r w:rsidR="005E433F" w:rsidRPr="0009558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Mobile:</w:t>
      </w:r>
      <w:r w:rsidR="005E433F" w:rsidRPr="00095583">
        <w:rPr>
          <w:rStyle w:val="oypena"/>
          <w:rFonts w:ascii="Calibri" w:hAnsi="Calibri" w:cs="Calibri"/>
          <w:color w:val="000000"/>
          <w:sz w:val="24"/>
          <w:szCs w:val="24"/>
        </w:rPr>
        <w:t xml:space="preserve"> Android (Java)</w:t>
      </w:r>
    </w:p>
    <w:p w14:paraId="422DCE53" w14:textId="77777777" w:rsidR="00CF36E3" w:rsidRDefault="00CF36E3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0B25D35" w14:textId="4A86950F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1D56F088" w14:textId="27681D70" w:rsidR="00C8108C" w:rsidRDefault="007B41C9" w:rsidP="00C8108C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Análise e Desenvolvimento de Sistemas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FMU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>São Paulo, SP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Jan/2022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Nov/2024</w:t>
      </w:r>
    </w:p>
    <w:p w14:paraId="40DF10AD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464CFE5A" w14:textId="5260408B" w:rsidR="00C8108C" w:rsidRPr="007B41C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B41C9">
        <w:rPr>
          <w:rFonts w:ascii="Calibri" w:hAnsi="Calibri" w:cs="Calibri"/>
          <w:b/>
          <w:bCs/>
          <w:sz w:val="28"/>
          <w:szCs w:val="28"/>
        </w:rPr>
        <w:t>Atividades Complementares</w:t>
      </w:r>
    </w:p>
    <w:p w14:paraId="386AE11B" w14:textId="094D97FF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Programação Orientada a Objetos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774AA591" w14:textId="66DC7412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>Spring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Boot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Expert: JPA, REST, JWT, OAuth2 com Docker e AWS 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05BEA6F0" w14:textId="340D4C97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Desenvolvimento Android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9E48E51" w14:textId="7F274529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7E44A241" w14:textId="7DB21EB8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Projetos Pessoais</w:t>
      </w:r>
    </w:p>
    <w:p w14:paraId="2A119FE9" w14:textId="729D0D55" w:rsidR="00C8108C" w:rsidRPr="00327E80" w:rsidRDefault="007C07C1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Login-App-SpringBoot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32646AFA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5168B789" w14:textId="77777777" w:rsidR="00582AE1" w:rsidRPr="00582AE1" w:rsidRDefault="00582AE1" w:rsidP="00582AE1">
      <w:pPr>
        <w:rPr>
          <w:rFonts w:ascii="Calibri" w:hAnsi="Calibri" w:cs="Calibri"/>
          <w:b/>
          <w:bCs/>
          <w:sz w:val="28"/>
          <w:szCs w:val="28"/>
        </w:rPr>
      </w:pPr>
      <w:r w:rsidRPr="00582AE1">
        <w:rPr>
          <w:rFonts w:ascii="Calibri" w:hAnsi="Calibri" w:cs="Calibri"/>
          <w:b/>
          <w:bCs/>
          <w:sz w:val="28"/>
          <w:szCs w:val="28"/>
        </w:rPr>
        <w:t>Idiomas</w:t>
      </w:r>
    </w:p>
    <w:p w14:paraId="4EC0111B" w14:textId="395D072F" w:rsidR="00F9108A" w:rsidRPr="00F9108A" w:rsidRDefault="00582AE1" w:rsidP="00582AE1">
      <w:pPr>
        <w:rPr>
          <w:rStyle w:val="oypena"/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lastRenderedPageBreak/>
        <w:t xml:space="preserve">Inglês: </w:t>
      </w:r>
      <w:r w:rsidRPr="007E18CE">
        <w:rPr>
          <w:rStyle w:val="oypena"/>
          <w:rFonts w:ascii="Calibri" w:hAnsi="Calibri" w:cs="Calibri"/>
          <w:color w:val="000000"/>
          <w:sz w:val="24"/>
          <w:szCs w:val="24"/>
        </w:rPr>
        <w:t>Avançado (Leitura, escrita e comunicação geral)</w:t>
      </w:r>
    </w:p>
    <w:p w14:paraId="743F1062" w14:textId="77777777" w:rsidR="00582AE1" w:rsidRDefault="00582AE1" w:rsidP="00C8108C">
      <w:pP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</w:pPr>
    </w:p>
    <w:p w14:paraId="20EC766F" w14:textId="77777777" w:rsidR="007D75E9" w:rsidRPr="00C8108C" w:rsidRDefault="007D75E9" w:rsidP="007D75E9">
      <w:pPr>
        <w:rPr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2530AC3" w14:textId="77777777" w:rsidR="007D75E9" w:rsidRPr="007D75E9" w:rsidRDefault="00C8108C" w:rsidP="007D75E9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br/>
      </w:r>
      <w:r w:rsidR="007D75E9" w:rsidRPr="007D75E9">
        <w:rPr>
          <w:rFonts w:ascii="Calibri" w:hAnsi="Calibri" w:cs="Calibri"/>
          <w:b/>
          <w:bCs/>
          <w:sz w:val="28"/>
          <w:szCs w:val="28"/>
        </w:rPr>
        <w:t>Experiência Profissional</w:t>
      </w:r>
    </w:p>
    <w:p w14:paraId="56D0CEE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Consultor de Venda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DryWash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Ago/2024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239E5B9F" w14:textId="13915E81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Gestão de Equipe</w:t>
      </w:r>
    </w:p>
    <w:p w14:paraId="0D2DA53A" w14:textId="4892604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Identificação e qualificação as necessidades do cliente</w:t>
      </w:r>
    </w:p>
    <w:p w14:paraId="2B2859F8" w14:textId="1E7954F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gestão de prazos</w:t>
      </w:r>
    </w:p>
    <w:p w14:paraId="461045E7" w14:textId="7205B58E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Comunicação com outras unidades da rede visando o alinhamento de expectativas com o cliente</w:t>
      </w:r>
    </w:p>
    <w:p w14:paraId="79567B5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Autônomo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353F1CD7" w14:textId="7E82B5A5" w:rsidR="007D75E9" w:rsidRPr="00EA37B1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 e venda de produtos nacionais e importados com foco no comércio varejista através dos maiores marketplaces</w:t>
      </w:r>
    </w:p>
    <w:p w14:paraId="514242F7" w14:textId="03B2FB31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Pesquisa de mercado, seleção e precificação de produtos.</w:t>
      </w:r>
    </w:p>
    <w:p w14:paraId="189EFE9E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Criação de designs e ofertas</w:t>
      </w:r>
    </w:p>
    <w:p w14:paraId="3B2C2DE4" w14:textId="0976B36B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Gestão financeira e fiscal</w:t>
      </w:r>
    </w:p>
    <w:p w14:paraId="588E908E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Consultor 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Comercial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Bottons &amp; Cia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Jan/2019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Ago/2019</w:t>
      </w:r>
    </w:p>
    <w:p w14:paraId="558CC1D9" w14:textId="76506E3F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alinhamento de prazos</w:t>
      </w:r>
    </w:p>
    <w:p w14:paraId="41AD9CFE" w14:textId="3300D67A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Prospecção de novos clientes e atendimento pós-venda</w:t>
      </w:r>
    </w:p>
    <w:p w14:paraId="1D10EB0B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e cotação de fretes com transportadoras</w:t>
      </w:r>
    </w:p>
    <w:p w14:paraId="7280CF42" w14:textId="0654AB58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Organização e lançamento de pedidos para o almoxarifado e financeiro</w:t>
      </w:r>
    </w:p>
    <w:p w14:paraId="46D3A3C0" w14:textId="77777777" w:rsidR="00EA37B1" w:rsidRPr="00EA37B1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A9AF23D" w14:textId="322405E3" w:rsidR="00C8108C" w:rsidRPr="00EA37B1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</w:p>
    <w:p w14:paraId="6CCE494D" w14:textId="77777777" w:rsidR="00C8108C" w:rsidRPr="00C8108C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C8108C" w:rsidRPr="00C8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95583"/>
    <w:rsid w:val="000D4719"/>
    <w:rsid w:val="0010159F"/>
    <w:rsid w:val="0010609C"/>
    <w:rsid w:val="00130AF5"/>
    <w:rsid w:val="00327E80"/>
    <w:rsid w:val="00476AB0"/>
    <w:rsid w:val="004D7BA3"/>
    <w:rsid w:val="005221C5"/>
    <w:rsid w:val="0054362A"/>
    <w:rsid w:val="00582AE1"/>
    <w:rsid w:val="005E433F"/>
    <w:rsid w:val="00705FED"/>
    <w:rsid w:val="007B41C9"/>
    <w:rsid w:val="007C07C1"/>
    <w:rsid w:val="007D75E9"/>
    <w:rsid w:val="007E18CE"/>
    <w:rsid w:val="00800252"/>
    <w:rsid w:val="0095300F"/>
    <w:rsid w:val="009913AB"/>
    <w:rsid w:val="009D3B44"/>
    <w:rsid w:val="00AA3656"/>
    <w:rsid w:val="00B11E46"/>
    <w:rsid w:val="00B13F71"/>
    <w:rsid w:val="00C23CDB"/>
    <w:rsid w:val="00C8108C"/>
    <w:rsid w:val="00CC7032"/>
    <w:rsid w:val="00CF36E3"/>
    <w:rsid w:val="00CF45AE"/>
    <w:rsid w:val="00EA37B1"/>
    <w:rsid w:val="00EB680F"/>
    <w:rsid w:val="00EE3384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555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login-app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Ganjero</dc:creator>
  <cp:keywords/>
  <dc:description/>
  <cp:lastModifiedBy>Mart Ganjero</cp:lastModifiedBy>
  <cp:revision>18</cp:revision>
  <dcterms:created xsi:type="dcterms:W3CDTF">2025-05-27T19:14:00Z</dcterms:created>
  <dcterms:modified xsi:type="dcterms:W3CDTF">2025-06-05T17:53:00Z</dcterms:modified>
</cp:coreProperties>
</file>