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B50F" w14:textId="5A13B70E" w:rsidR="00E16643" w:rsidRPr="00800252" w:rsidRDefault="000D4719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b/>
          <w:bCs/>
          <w:sz w:val="32"/>
          <w:szCs w:val="32"/>
        </w:rPr>
        <w:t>Henrique Aniano Ramos Martinho</w:t>
      </w:r>
      <w:r w:rsidR="00800252" w:rsidRPr="00800252">
        <w:rPr>
          <w:rFonts w:ascii="Calibri" w:hAnsi="Calibri" w:cs="Calibri"/>
          <w:b/>
          <w:bCs/>
          <w:sz w:val="32"/>
          <w:szCs w:val="32"/>
        </w:rPr>
        <w:br/>
      </w:r>
      <w:r w:rsidR="00800252" w:rsidRPr="00800252">
        <w:rPr>
          <w:rFonts w:ascii="Calibri" w:hAnsi="Calibri" w:cs="Calibri"/>
          <w:sz w:val="28"/>
          <w:szCs w:val="28"/>
        </w:rPr>
        <w:t xml:space="preserve">São Paulo </w:t>
      </w:r>
      <w:r w:rsidR="00800252" w:rsidRPr="00CF36E3">
        <w:rPr>
          <w:rFonts w:ascii="Calibri" w:hAnsi="Calibri" w:cs="Calibri"/>
          <w:sz w:val="24"/>
          <w:szCs w:val="24"/>
        </w:rPr>
        <w:t>—</w:t>
      </w:r>
      <w:r w:rsidR="00800252" w:rsidRPr="00800252">
        <w:rPr>
          <w:rFonts w:ascii="Calibri" w:hAnsi="Calibri" w:cs="Calibri"/>
          <w:sz w:val="28"/>
          <w:szCs w:val="28"/>
        </w:rPr>
        <w:t xml:space="preserve"> SP | </w:t>
      </w:r>
      <w:r w:rsidR="0063464C">
        <w:rPr>
          <w:rFonts w:ascii="Calibri" w:hAnsi="Calibri" w:cs="Calibri"/>
          <w:sz w:val="28"/>
          <w:szCs w:val="28"/>
        </w:rPr>
        <w:t xml:space="preserve">+55 </w:t>
      </w:r>
      <w:r w:rsidR="00800252" w:rsidRPr="00800252">
        <w:rPr>
          <w:rFonts w:ascii="Calibri" w:hAnsi="Calibri" w:cs="Calibri"/>
          <w:sz w:val="28"/>
          <w:szCs w:val="28"/>
        </w:rPr>
        <w:t>(11) 9 7330-7953</w:t>
      </w:r>
      <w:r w:rsidR="00800252" w:rsidRPr="00800252">
        <w:rPr>
          <w:rFonts w:ascii="Calibri" w:hAnsi="Calibri" w:cs="Calibri"/>
          <w:sz w:val="28"/>
          <w:szCs w:val="28"/>
        </w:rPr>
        <w:br/>
      </w:r>
      <w:r w:rsidR="00800252" w:rsidRPr="00B11E46">
        <w:rPr>
          <w:rFonts w:ascii="Calibri" w:hAnsi="Calibri" w:cs="Calibri"/>
          <w:sz w:val="28"/>
          <w:szCs w:val="28"/>
        </w:rPr>
        <w:t>henrique.martinho@outlook.com</w:t>
      </w:r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5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Linkedin</w:t>
        </w:r>
      </w:hyperlink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6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GitHub</w:t>
        </w:r>
      </w:hyperlink>
      <w:r w:rsidR="00C8108C">
        <w:rPr>
          <w:rFonts w:ascii="Calibri" w:hAnsi="Calibri" w:cs="Calibri"/>
          <w:sz w:val="28"/>
          <w:szCs w:val="28"/>
        </w:rPr>
        <w:t xml:space="preserve"> | </w:t>
      </w:r>
      <w:hyperlink r:id="rId7" w:history="1">
        <w:r w:rsidR="00C8108C" w:rsidRPr="00EA37B1">
          <w:rPr>
            <w:rStyle w:val="Hyperlink"/>
            <w:rFonts w:ascii="Calibri" w:hAnsi="Calibri" w:cs="Calibri"/>
            <w:sz w:val="28"/>
            <w:szCs w:val="28"/>
          </w:rPr>
          <w:t>Portif</w:t>
        </w:r>
        <w:r w:rsidR="00036DAD">
          <w:rPr>
            <w:rStyle w:val="Hyperlink"/>
            <w:rFonts w:ascii="Calibri" w:hAnsi="Calibri" w:cs="Calibri"/>
            <w:sz w:val="28"/>
            <w:szCs w:val="28"/>
          </w:rPr>
          <w:t>o</w:t>
        </w:r>
        <w:r w:rsidR="00C8108C" w:rsidRPr="00EA37B1">
          <w:rPr>
            <w:rStyle w:val="Hyperlink"/>
            <w:rFonts w:ascii="Calibri" w:hAnsi="Calibri" w:cs="Calibri"/>
            <w:sz w:val="28"/>
            <w:szCs w:val="28"/>
          </w:rPr>
          <w:t>lio</w:t>
        </w:r>
      </w:hyperlink>
    </w:p>
    <w:p w14:paraId="76E7D1AB" w14:textId="77777777" w:rsidR="00800252" w:rsidRPr="00EA63AF" w:rsidRDefault="00800252">
      <w:pPr>
        <w:rPr>
          <w:rFonts w:ascii="Calibri" w:hAnsi="Calibri" w:cs="Calibri"/>
          <w:sz w:val="28"/>
          <w:szCs w:val="28"/>
          <w:lang w:val="en-US"/>
        </w:rPr>
      </w:pPr>
      <w:r w:rsidRPr="00EA63AF">
        <w:rPr>
          <w:rFonts w:ascii="Calibri" w:hAnsi="Calibri" w:cs="Calibri"/>
          <w:sz w:val="28"/>
          <w:szCs w:val="28"/>
          <w:lang w:val="en-US"/>
        </w:rPr>
        <w:softHyphen/>
      </w:r>
      <w:r w:rsidRPr="00EA63AF">
        <w:rPr>
          <w:rFonts w:ascii="Calibri" w:hAnsi="Calibri" w:cs="Calibri"/>
          <w:sz w:val="28"/>
          <w:szCs w:val="28"/>
          <w:lang w:val="en-US"/>
        </w:rPr>
        <w:softHyphen/>
      </w:r>
      <w:r w:rsidRPr="00EA63AF">
        <w:rPr>
          <w:rFonts w:ascii="Calibri" w:hAnsi="Calibri" w:cs="Calibri"/>
          <w:sz w:val="28"/>
          <w:szCs w:val="28"/>
          <w:lang w:val="en-US"/>
        </w:rPr>
        <w:softHyphen/>
        <w:t>____________________________________________________________</w:t>
      </w:r>
    </w:p>
    <w:p w14:paraId="3663896E" w14:textId="1CFEBC6B" w:rsidR="00CF36E3" w:rsidRPr="00036DAD" w:rsidRDefault="00036DA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36DAD">
        <w:rPr>
          <w:rFonts w:ascii="Calibri" w:hAnsi="Calibri" w:cs="Calibri"/>
          <w:b/>
          <w:bCs/>
          <w:sz w:val="28"/>
          <w:szCs w:val="28"/>
          <w:lang w:val="en-US"/>
        </w:rPr>
        <w:t>Professional Goa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ls</w:t>
      </w:r>
    </w:p>
    <w:p w14:paraId="239C01A0" w14:textId="3812E78E" w:rsidR="00CF36E3" w:rsidRPr="00036DAD" w:rsidRDefault="00036DAD">
      <w:pPr>
        <w:rPr>
          <w:rFonts w:ascii="Calibri" w:hAnsi="Calibri" w:cs="Calibri"/>
          <w:sz w:val="28"/>
          <w:szCs w:val="28"/>
          <w:lang w:val="en-US"/>
        </w:rPr>
      </w:pPr>
      <w:r w:rsidRPr="00036DAD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Back-end developer with k</w:t>
      </w:r>
      <w: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nowledge in Java, Spring, MySQL, PostgreSQL, Docker, Git, Android, CSS, JavaScript, and a strong desire to keep learning and growing. I’m currently seeking new opportunities to break into the tech industry.</w:t>
      </w:r>
      <w:r w:rsidR="00800252" w:rsidRPr="00036DAD">
        <w:rPr>
          <w:rStyle w:val="oypena"/>
          <w:rFonts w:ascii="Calibri" w:hAnsi="Calibri" w:cs="Calibri"/>
          <w:color w:val="000000"/>
          <w:sz w:val="28"/>
          <w:szCs w:val="28"/>
          <w:lang w:val="en-US"/>
        </w:rPr>
        <w:br/>
      </w:r>
      <w:r w:rsidR="00800252" w:rsidRPr="00036DAD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32F72799" w14:textId="6CCD39E3" w:rsidR="00CF36E3" w:rsidRPr="00EA63AF" w:rsidRDefault="00036DA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A63AF">
        <w:rPr>
          <w:rFonts w:ascii="Calibri" w:hAnsi="Calibri" w:cs="Calibri"/>
          <w:b/>
          <w:bCs/>
          <w:sz w:val="28"/>
          <w:szCs w:val="28"/>
          <w:lang w:val="en-US"/>
        </w:rPr>
        <w:t>Technical Skills</w:t>
      </w:r>
    </w:p>
    <w:p w14:paraId="4EB6F591" w14:textId="1702AB9A" w:rsidR="005E433F" w:rsidRPr="0063464C" w:rsidRDefault="00CF36E3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Back-end:</w:t>
      </w:r>
      <w:r w:rsidR="007D75E9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Java, Spring</w:t>
      </w:r>
      <w:r w:rsidR="005E433F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r w:rsidR="0054362A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Python</w:t>
      </w:r>
      <w:r w:rsidR="0021763E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br/>
      </w:r>
      <w:r w:rsidR="0063464C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Databases</w:t>
      </w:r>
      <w:r w:rsidR="0021763E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: </w:t>
      </w:r>
      <w:r w:rsidR="0021763E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MySQL, H2, PostgreSQL</w:t>
      </w:r>
      <w:r w:rsidR="0021763E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DevOps/Version</w:t>
      </w:r>
      <w:r w:rsidR="0021763E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: </w:t>
      </w:r>
      <w:r w:rsid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AWS, D</w:t>
      </w:r>
      <w:r w:rsidR="0021763E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ocker, Git</w:t>
      </w:r>
      <w:r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Front-End:</w:t>
      </w:r>
      <w:r w:rsidR="0054362A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HTML, CSS, JavaScript</w:t>
      </w:r>
      <w:r w:rsidR="005E433F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br/>
      </w:r>
      <w:r w:rsidR="005E433F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Mobile:</w:t>
      </w:r>
      <w:r w:rsidR="005E433F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Android (Java)</w:t>
      </w:r>
    </w:p>
    <w:p w14:paraId="5BF7A579" w14:textId="77777777" w:rsidR="00CF36E3" w:rsidRPr="00EA63AF" w:rsidRDefault="00CF36E3">
      <w:pPr>
        <w:rPr>
          <w:rFonts w:ascii="Calibri" w:hAnsi="Calibri" w:cs="Calibri"/>
          <w:sz w:val="28"/>
          <w:szCs w:val="28"/>
          <w:lang w:val="en-US"/>
        </w:rPr>
      </w:pPr>
      <w:r w:rsidRPr="00EA63AF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4693FF14" w14:textId="3681324D" w:rsidR="00C8108C" w:rsidRPr="0063464C" w:rsidRDefault="0063464C" w:rsidP="00C810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3464C">
        <w:rPr>
          <w:rFonts w:ascii="Calibri" w:hAnsi="Calibri" w:cs="Calibri"/>
          <w:b/>
          <w:bCs/>
          <w:sz w:val="28"/>
          <w:szCs w:val="28"/>
          <w:lang w:val="en-US"/>
        </w:rPr>
        <w:t>Graduation</w:t>
      </w:r>
    </w:p>
    <w:p w14:paraId="36AD803A" w14:textId="5F6E83E8" w:rsidR="00C8108C" w:rsidRPr="0063464C" w:rsidRDefault="0063464C" w:rsidP="00C8108C">
      <w:pPr>
        <w:rPr>
          <w:rFonts w:ascii="Calibri" w:hAnsi="Calibri" w:cs="Calibri"/>
          <w:color w:val="000000"/>
          <w:sz w:val="24"/>
          <w:szCs w:val="24"/>
          <w:lang w:val="en-US"/>
        </w:rPr>
      </w:pPr>
      <w:r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Information Technology</w:t>
      </w:r>
      <w:r w:rsidR="00C8108C" w:rsidRPr="0063464C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 xml:space="preserve">FMU </w:t>
      </w:r>
      <w:r w:rsidR="00C8108C" w:rsidRPr="0063464C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r w:rsidR="00C8108C" w:rsidRPr="0063464C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>São Paulo, SP</w:t>
      </w:r>
      <w:r w:rsidR="00C8108C" w:rsidRPr="0063464C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C8108C" w:rsidRPr="0063464C">
        <w:rPr>
          <w:rFonts w:ascii="Calibri" w:hAnsi="Calibri" w:cs="Calibri"/>
          <w:color w:val="000000"/>
          <w:sz w:val="24"/>
          <w:szCs w:val="24"/>
          <w:lang w:val="en-US"/>
        </w:rPr>
        <w:t>Jan/2022</w:t>
      </w:r>
      <w:r w:rsidR="00C8108C" w:rsidRPr="0063464C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C8108C" w:rsidRPr="0063464C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r w:rsidR="00C8108C" w:rsidRPr="0063464C">
        <w:rPr>
          <w:rFonts w:ascii="Calibri" w:hAnsi="Calibri" w:cs="Calibri"/>
          <w:color w:val="000000"/>
          <w:sz w:val="24"/>
          <w:szCs w:val="24"/>
          <w:lang w:val="en-US"/>
        </w:rPr>
        <w:t>Nov/2024</w:t>
      </w:r>
    </w:p>
    <w:p w14:paraId="391D025E" w14:textId="77777777" w:rsidR="00C8108C" w:rsidRPr="00CF36E3" w:rsidRDefault="00C8108C" w:rsidP="00C8108C">
      <w:pPr>
        <w:rPr>
          <w:rFonts w:ascii="Calibri" w:hAnsi="Calibri" w:cs="Calibri"/>
          <w:sz w:val="28"/>
          <w:szCs w:val="28"/>
        </w:rPr>
      </w:pPr>
      <w:r w:rsidRPr="00CF36E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28F0AD10" w14:textId="14B4DD5F" w:rsidR="00C8108C" w:rsidRPr="007B41C9" w:rsidRDefault="00036DAD" w:rsidP="00C8108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Complementary Activities</w:t>
      </w:r>
    </w:p>
    <w:p w14:paraId="342BFB48" w14:textId="224A86D6" w:rsidR="00C8108C" w:rsidRPr="00CF36E3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Java: </w:t>
      </w:r>
      <w:r w:rsidR="0063464C">
        <w:rPr>
          <w:rFonts w:ascii="Calibri" w:hAnsi="Calibri" w:cs="Calibri"/>
          <w:sz w:val="24"/>
          <w:szCs w:val="24"/>
        </w:rPr>
        <w:t>Object Oriented Programming</w:t>
      </w:r>
      <w:r>
        <w:rPr>
          <w:rFonts w:ascii="Calibri" w:hAnsi="Calibri" w:cs="Calibri"/>
          <w:sz w:val="24"/>
          <w:szCs w:val="24"/>
        </w:rPr>
        <w:t xml:space="preserve">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Udemy</w:t>
      </w:r>
    </w:p>
    <w:p w14:paraId="1653C30A" w14:textId="12FAE299" w:rsidR="00C8108C" w:rsidRPr="00CC7032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CC7032">
        <w:rPr>
          <w:rFonts w:ascii="Calibri" w:hAnsi="Calibri" w:cs="Calibri"/>
          <w:sz w:val="24"/>
          <w:szCs w:val="24"/>
          <w:lang w:val="en-US"/>
        </w:rPr>
        <w:t>Spring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 Boot</w:t>
      </w:r>
      <w:r w:rsidRPr="00CC703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Expert: JPA, REST, JWT, OAuth2 </w:t>
      </w:r>
      <w:r w:rsidR="0063464C">
        <w:rPr>
          <w:rFonts w:ascii="Calibri" w:hAnsi="Calibri" w:cs="Calibri"/>
          <w:sz w:val="24"/>
          <w:szCs w:val="24"/>
          <w:lang w:val="en-US"/>
        </w:rPr>
        <w:t>with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 Docker </w:t>
      </w:r>
      <w:r w:rsidR="0063464C">
        <w:rPr>
          <w:rFonts w:ascii="Calibri" w:hAnsi="Calibri" w:cs="Calibri"/>
          <w:sz w:val="24"/>
          <w:szCs w:val="24"/>
          <w:lang w:val="en-US"/>
        </w:rPr>
        <w:t>and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="00130AF5">
        <w:rPr>
          <w:rFonts w:ascii="Calibri" w:hAnsi="Calibri" w:cs="Calibri"/>
          <w:sz w:val="24"/>
          <w:szCs w:val="24"/>
          <w:lang w:val="en-US"/>
        </w:rPr>
        <w:t xml:space="preserve">AWS </w:t>
      </w:r>
      <w:r w:rsidRPr="00CC7032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CC7032">
        <w:rPr>
          <w:rFonts w:ascii="Calibri" w:hAnsi="Calibri" w:cs="Calibri"/>
          <w:b/>
          <w:bCs/>
          <w:sz w:val="20"/>
          <w:szCs w:val="20"/>
          <w:lang w:val="en-US"/>
        </w:rPr>
        <w:t>—</w:t>
      </w:r>
      <w:proofErr w:type="gramEnd"/>
      <w:r w:rsidRPr="00CC7032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Pr="00CC7032">
        <w:rPr>
          <w:rFonts w:ascii="Calibri" w:hAnsi="Calibri" w:cs="Calibri"/>
          <w:sz w:val="24"/>
          <w:szCs w:val="24"/>
          <w:lang w:val="en-US"/>
        </w:rPr>
        <w:t>Udemy</w:t>
      </w:r>
    </w:p>
    <w:p w14:paraId="266E0DDB" w14:textId="32CD7FB8" w:rsidR="00C8108C" w:rsidRPr="00CF36E3" w:rsidRDefault="00582AE1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Android</w:t>
      </w:r>
      <w:r w:rsidR="0063464C">
        <w:rPr>
          <w:rFonts w:ascii="Calibri" w:hAnsi="Calibri" w:cs="Calibri"/>
          <w:sz w:val="24"/>
          <w:szCs w:val="24"/>
        </w:rPr>
        <w:t xml:space="preserve"> Development</w:t>
      </w:r>
      <w:r>
        <w:rPr>
          <w:rFonts w:ascii="Calibri" w:hAnsi="Calibri" w:cs="Calibri"/>
          <w:sz w:val="24"/>
          <w:szCs w:val="24"/>
        </w:rPr>
        <w:t xml:space="preserve">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82AE1">
        <w:rPr>
          <w:rFonts w:ascii="Calibri" w:hAnsi="Calibri" w:cs="Calibri"/>
          <w:sz w:val="24"/>
          <w:szCs w:val="24"/>
        </w:rPr>
        <w:t>Udemy</w:t>
      </w:r>
    </w:p>
    <w:p w14:paraId="67165F60" w14:textId="77777777" w:rsidR="007D75E9" w:rsidRPr="007D75E9" w:rsidRDefault="007D75E9" w:rsidP="00C8108C">
      <w:pPr>
        <w:rPr>
          <w:rStyle w:val="oypena"/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6055D764" w14:textId="36759DF7" w:rsidR="00C8108C" w:rsidRDefault="00036DAD" w:rsidP="00C8108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Personal Projects</w:t>
      </w:r>
    </w:p>
    <w:p w14:paraId="5939E6CB" w14:textId="63A40AE4" w:rsidR="00EA63AF" w:rsidRPr="00EA63AF" w:rsidRDefault="00EA63AF" w:rsidP="00C8108C">
      <w:pPr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tripgas-api-springboot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8" w:history="1">
        <w:r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</w:hyperlink>
    </w:p>
    <w:p w14:paraId="5834F849" w14:textId="14010123" w:rsidR="00C8108C" w:rsidRPr="00327E80" w:rsidRDefault="00EA63AF" w:rsidP="00C8108C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l</w:t>
      </w:r>
      <w:r w:rsidR="007C07C1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ogin-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a</w:t>
      </w:r>
      <w:r w:rsidR="007C07C1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pp-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s</w:t>
      </w:r>
      <w:r w:rsidR="007C07C1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pring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b</w:t>
      </w:r>
      <w:r w:rsidR="007C07C1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oot</w:t>
      </w:r>
      <w:r w:rsidR="007E18CE" w:rsidRPr="00327E80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7E18CE" w:rsidRPr="00327E80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9" w:history="1">
        <w:r w:rsidR="007E18CE" w:rsidRPr="009D3B44"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</w:hyperlink>
    </w:p>
    <w:p w14:paraId="0325E403" w14:textId="77777777" w:rsidR="00582AE1" w:rsidRPr="00327E80" w:rsidRDefault="00582AE1" w:rsidP="00582AE1">
      <w:pPr>
        <w:rPr>
          <w:rFonts w:ascii="Calibri" w:hAnsi="Calibri" w:cs="Calibri"/>
          <w:sz w:val="28"/>
          <w:szCs w:val="28"/>
          <w:lang w:val="en-US"/>
        </w:rPr>
      </w:pPr>
      <w:r w:rsidRPr="00327E80">
        <w:rPr>
          <w:rFonts w:ascii="Calibri" w:hAnsi="Calibri" w:cs="Calibri"/>
          <w:sz w:val="28"/>
          <w:szCs w:val="28"/>
          <w:lang w:val="en-US"/>
        </w:rPr>
        <w:t>_____</w:t>
      </w:r>
      <w:bookmarkStart w:id="0" w:name="_GoBack"/>
      <w:bookmarkEnd w:id="0"/>
      <w:r w:rsidRPr="00327E80">
        <w:rPr>
          <w:rFonts w:ascii="Calibri" w:hAnsi="Calibri" w:cs="Calibri"/>
          <w:sz w:val="28"/>
          <w:szCs w:val="28"/>
          <w:lang w:val="en-US"/>
        </w:rPr>
        <w:t>_______________________________________________________</w:t>
      </w:r>
    </w:p>
    <w:p w14:paraId="5FA8F23F" w14:textId="56BBAA09" w:rsidR="00582AE1" w:rsidRPr="00EA63AF" w:rsidRDefault="0063464C" w:rsidP="00582AE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A63AF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Languages</w:t>
      </w:r>
    </w:p>
    <w:p w14:paraId="292582DD" w14:textId="059546A7" w:rsidR="00582AE1" w:rsidRPr="00EA63AF" w:rsidRDefault="00036DAD" w:rsidP="00C8108C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English</w:t>
      </w:r>
      <w:r w:rsidR="00582AE1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: </w:t>
      </w:r>
      <w:r w:rsidR="0063464C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A</w:t>
      </w:r>
      <w: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d</w:t>
      </w:r>
      <w:r w:rsidR="0063464C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vanced</w:t>
      </w:r>
      <w:r w:rsidR="00582AE1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(</w:t>
      </w:r>
      <w:r w:rsidR="0063464C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Reading, writing and general communication</w:t>
      </w:r>
      <w:r w:rsidR="00582AE1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)</w:t>
      </w:r>
    </w:p>
    <w:p w14:paraId="1F1A1A4D" w14:textId="77777777" w:rsidR="007D75E9" w:rsidRPr="00EA63AF" w:rsidRDefault="007D75E9" w:rsidP="007D75E9">
      <w:pPr>
        <w:rPr>
          <w:rFonts w:ascii="Calibri" w:hAnsi="Calibri" w:cs="Calibri"/>
          <w:sz w:val="28"/>
          <w:szCs w:val="28"/>
          <w:lang w:val="en-US"/>
        </w:rPr>
      </w:pPr>
      <w:r w:rsidRPr="00EA63AF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476FB06C" w14:textId="32D4AF92" w:rsidR="007D75E9" w:rsidRPr="0063464C" w:rsidRDefault="00C8108C" w:rsidP="007D75E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3464C">
        <w:rPr>
          <w:rFonts w:ascii="Calibri" w:hAnsi="Calibri" w:cs="Calibri"/>
          <w:b/>
          <w:bCs/>
          <w:sz w:val="28"/>
          <w:szCs w:val="28"/>
          <w:lang w:val="en-US"/>
        </w:rPr>
        <w:br/>
      </w:r>
      <w:r w:rsidR="0063464C" w:rsidRPr="0063464C">
        <w:rPr>
          <w:rFonts w:ascii="Calibri" w:hAnsi="Calibri" w:cs="Calibri"/>
          <w:b/>
          <w:bCs/>
          <w:sz w:val="28"/>
          <w:szCs w:val="28"/>
          <w:lang w:val="en-US"/>
        </w:rPr>
        <w:t>Professional Background</w:t>
      </w:r>
    </w:p>
    <w:p w14:paraId="22CFFEC5" w14:textId="094F1026" w:rsidR="007D75E9" w:rsidRPr="0063464C" w:rsidRDefault="0063464C" w:rsidP="007D75E9">
      <w:pPr>
        <w:rPr>
          <w:rFonts w:ascii="Calibri" w:hAnsi="Calibri" w:cs="Calibri"/>
          <w:sz w:val="24"/>
          <w:szCs w:val="24"/>
          <w:lang w:val="en-US"/>
        </w:rPr>
      </w:pPr>
      <w:r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Sales Ad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visor</w:t>
      </w:r>
      <w:r w:rsidR="007D75E9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 xml:space="preserve">DryWash </w:t>
      </w:r>
      <w:r w:rsidR="007D75E9" w:rsidRPr="0063464C">
        <w:rPr>
          <w:rFonts w:ascii="Calibri" w:hAnsi="Calibri" w:cs="Calibri"/>
          <w:b/>
          <w:bCs/>
          <w:sz w:val="20"/>
          <w:szCs w:val="20"/>
          <w:lang w:val="en-US"/>
        </w:rPr>
        <w:t>—</w:t>
      </w:r>
      <w:r w:rsidR="007D75E9" w:rsidRPr="0063464C">
        <w:rPr>
          <w:rFonts w:ascii="Calibri" w:hAnsi="Calibri" w:cs="Calibri"/>
          <w:b/>
          <w:bCs/>
          <w:sz w:val="24"/>
          <w:szCs w:val="24"/>
          <w:lang w:val="en-US"/>
        </w:rPr>
        <w:t xml:space="preserve"> São Paulo, SP </w:t>
      </w:r>
      <w:r w:rsidR="007D75E9" w:rsidRPr="0063464C">
        <w:rPr>
          <w:rFonts w:ascii="Calibri" w:hAnsi="Calibri" w:cs="Calibri"/>
          <w:sz w:val="24"/>
          <w:szCs w:val="24"/>
          <w:lang w:val="en-US"/>
        </w:rPr>
        <w:t>| A</w:t>
      </w:r>
      <w:r>
        <w:rPr>
          <w:rFonts w:ascii="Calibri" w:hAnsi="Calibri" w:cs="Calibri"/>
          <w:sz w:val="24"/>
          <w:szCs w:val="24"/>
          <w:lang w:val="en-US"/>
        </w:rPr>
        <w:t>ug</w:t>
      </w:r>
      <w:r w:rsidR="007D75E9" w:rsidRPr="0063464C">
        <w:rPr>
          <w:rFonts w:ascii="Calibri" w:hAnsi="Calibri" w:cs="Calibri"/>
          <w:sz w:val="24"/>
          <w:szCs w:val="24"/>
          <w:lang w:val="en-US"/>
        </w:rPr>
        <w:t xml:space="preserve">/2024 </w:t>
      </w:r>
      <w:r w:rsidR="007D75E9" w:rsidRPr="0063464C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r>
        <w:rPr>
          <w:rFonts w:ascii="Calibri" w:hAnsi="Calibri" w:cs="Calibri"/>
          <w:sz w:val="24"/>
          <w:szCs w:val="24"/>
          <w:lang w:val="en-US"/>
        </w:rPr>
        <w:t>Now</w:t>
      </w:r>
    </w:p>
    <w:p w14:paraId="206D95BF" w14:textId="166AC7FE" w:rsidR="007D75E9" w:rsidRPr="00CF36E3" w:rsidRDefault="0063464C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Team management</w:t>
      </w:r>
    </w:p>
    <w:p w14:paraId="2716937C" w14:textId="010847F3" w:rsidR="007D75E9" w:rsidRPr="0063464C" w:rsidRDefault="0063464C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63464C">
        <w:rPr>
          <w:rFonts w:ascii="Calibri" w:hAnsi="Calibri" w:cs="Calibri"/>
          <w:sz w:val="24"/>
          <w:szCs w:val="24"/>
          <w:lang w:val="en-US"/>
        </w:rPr>
        <w:t>Qualification and ide</w:t>
      </w:r>
      <w:r>
        <w:rPr>
          <w:rFonts w:ascii="Calibri" w:hAnsi="Calibri" w:cs="Calibri"/>
          <w:sz w:val="24"/>
          <w:szCs w:val="24"/>
          <w:lang w:val="en-US"/>
        </w:rPr>
        <w:t>n</w:t>
      </w:r>
      <w:r w:rsidRPr="0063464C">
        <w:rPr>
          <w:rFonts w:ascii="Calibri" w:hAnsi="Calibri" w:cs="Calibri"/>
          <w:sz w:val="24"/>
          <w:szCs w:val="24"/>
          <w:lang w:val="en-US"/>
        </w:rPr>
        <w:t>tification of c</w:t>
      </w:r>
      <w:r>
        <w:rPr>
          <w:rFonts w:ascii="Calibri" w:hAnsi="Calibri" w:cs="Calibri"/>
          <w:sz w:val="24"/>
          <w:szCs w:val="24"/>
          <w:lang w:val="en-US"/>
        </w:rPr>
        <w:t>ustomer needs</w:t>
      </w:r>
    </w:p>
    <w:p w14:paraId="2824C062" w14:textId="1B8230B6" w:rsidR="007D75E9" w:rsidRPr="0063464C" w:rsidRDefault="0063464C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63464C">
        <w:rPr>
          <w:rFonts w:ascii="Calibri" w:hAnsi="Calibri" w:cs="Calibri"/>
          <w:sz w:val="24"/>
          <w:szCs w:val="24"/>
          <w:lang w:val="en-US"/>
        </w:rPr>
        <w:t>Negotiation of values and m</w:t>
      </w:r>
      <w:r>
        <w:rPr>
          <w:rFonts w:ascii="Calibri" w:hAnsi="Calibri" w:cs="Calibri"/>
          <w:sz w:val="24"/>
          <w:szCs w:val="24"/>
          <w:lang w:val="en-US"/>
        </w:rPr>
        <w:t>anagement of deadlines</w:t>
      </w:r>
    </w:p>
    <w:p w14:paraId="24F53C41" w14:textId="7EF80F6D" w:rsidR="007D75E9" w:rsidRPr="0063464C" w:rsidRDefault="0063464C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63464C">
        <w:rPr>
          <w:rFonts w:ascii="Calibri" w:hAnsi="Calibri" w:cs="Calibri"/>
          <w:sz w:val="24"/>
          <w:szCs w:val="24"/>
          <w:lang w:val="en-US"/>
        </w:rPr>
        <w:t>Communication with other units i</w:t>
      </w:r>
      <w:r>
        <w:rPr>
          <w:rFonts w:ascii="Calibri" w:hAnsi="Calibri" w:cs="Calibri"/>
          <w:sz w:val="24"/>
          <w:szCs w:val="24"/>
          <w:lang w:val="en-US"/>
        </w:rPr>
        <w:t>n the network to align expectations with the customer</w:t>
      </w:r>
    </w:p>
    <w:p w14:paraId="6F155C7B" w14:textId="5C0D19B1" w:rsidR="007D75E9" w:rsidRDefault="007D75E9" w:rsidP="007D75E9">
      <w:pPr>
        <w:rPr>
          <w:rFonts w:ascii="Calibri" w:hAnsi="Calibri" w:cs="Calibri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Aut</w:t>
      </w:r>
      <w:r w:rsid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onomus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 (E-Commerce)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Mart Ecom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Jan/2021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3464C">
        <w:rPr>
          <w:rFonts w:ascii="Calibri" w:hAnsi="Calibri" w:cs="Calibri"/>
          <w:sz w:val="24"/>
          <w:szCs w:val="24"/>
        </w:rPr>
        <w:t>Now</w:t>
      </w:r>
    </w:p>
    <w:p w14:paraId="2189D6D8" w14:textId="002D91A7" w:rsidR="007D75E9" w:rsidRPr="00036DAD" w:rsidRDefault="00036DAD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sz w:val="24"/>
          <w:szCs w:val="24"/>
          <w:lang w:val="en-US"/>
        </w:rPr>
        <w:t>Purchase and sale of n</w:t>
      </w:r>
      <w:r>
        <w:rPr>
          <w:rFonts w:ascii="Calibri" w:hAnsi="Calibri" w:cs="Calibri"/>
          <w:sz w:val="24"/>
          <w:szCs w:val="24"/>
          <w:lang w:val="en-US"/>
        </w:rPr>
        <w:t>ational and imported products focusing on retail trade through the largest marketplaces</w:t>
      </w:r>
    </w:p>
    <w:p w14:paraId="4003CF32" w14:textId="55EF12C2" w:rsidR="007D75E9" w:rsidRPr="00036DAD" w:rsidRDefault="00036DAD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sz w:val="24"/>
          <w:szCs w:val="24"/>
          <w:lang w:val="en-US"/>
        </w:rPr>
        <w:t>Market research, product selection a</w:t>
      </w:r>
      <w:r>
        <w:rPr>
          <w:rFonts w:ascii="Calibri" w:hAnsi="Calibri" w:cs="Calibri"/>
          <w:sz w:val="24"/>
          <w:szCs w:val="24"/>
          <w:lang w:val="en-US"/>
        </w:rPr>
        <w:t>nd pricing</w:t>
      </w:r>
    </w:p>
    <w:p w14:paraId="6D3089E0" w14:textId="0AA96EAE" w:rsidR="00EA37B1" w:rsidRPr="00036DAD" w:rsidRDefault="00036DAD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color w:val="000000"/>
          <w:sz w:val="24"/>
          <w:szCs w:val="24"/>
          <w:lang w:val="en-US"/>
        </w:rPr>
        <w:t>Creation of designs and o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ffers</w:t>
      </w:r>
    </w:p>
    <w:p w14:paraId="7A2658F9" w14:textId="7CCBA784" w:rsidR="00EA37B1" w:rsidRPr="00EA37B1" w:rsidRDefault="00036DAD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Financial an tax management</w:t>
      </w:r>
    </w:p>
    <w:p w14:paraId="2C303960" w14:textId="4B3A2BB0" w:rsidR="007D75E9" w:rsidRPr="00036DAD" w:rsidRDefault="00036DAD" w:rsidP="007D75E9">
      <w:pPr>
        <w:rPr>
          <w:rFonts w:ascii="Calibri" w:hAnsi="Calibri" w:cs="Calibri"/>
          <w:sz w:val="24"/>
          <w:szCs w:val="24"/>
        </w:rPr>
      </w:pPr>
      <w:r w:rsidRPr="00036DAD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Comercia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l Saler</w:t>
      </w:r>
      <w:r w:rsidR="007D75E9" w:rsidRPr="00036DAD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  <w:t xml:space="preserve">Bottons &amp; Cia </w:t>
      </w:r>
      <w:r w:rsidR="007D75E9" w:rsidRPr="00036DAD">
        <w:rPr>
          <w:rFonts w:ascii="Calibri" w:hAnsi="Calibri" w:cs="Calibri"/>
          <w:b/>
          <w:bCs/>
          <w:sz w:val="20"/>
          <w:szCs w:val="20"/>
        </w:rPr>
        <w:t>—</w:t>
      </w:r>
      <w:r w:rsidR="007D75E9" w:rsidRPr="00036DAD"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 w:rsidR="007D75E9" w:rsidRPr="00036DAD">
        <w:rPr>
          <w:rFonts w:ascii="Calibri" w:hAnsi="Calibri" w:cs="Calibri"/>
          <w:sz w:val="24"/>
          <w:szCs w:val="24"/>
        </w:rPr>
        <w:t xml:space="preserve">| Jan/2019 </w:t>
      </w:r>
      <w:r w:rsidR="007D75E9" w:rsidRPr="00036DAD">
        <w:rPr>
          <w:rFonts w:ascii="Calibri" w:hAnsi="Calibri" w:cs="Calibri"/>
          <w:b/>
          <w:bCs/>
          <w:sz w:val="20"/>
          <w:szCs w:val="20"/>
        </w:rPr>
        <w:t xml:space="preserve">— </w:t>
      </w:r>
      <w:r w:rsidR="007D75E9" w:rsidRPr="00036DAD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ug</w:t>
      </w:r>
      <w:r w:rsidR="007D75E9" w:rsidRPr="00036DAD">
        <w:rPr>
          <w:rFonts w:ascii="Calibri" w:hAnsi="Calibri" w:cs="Calibri"/>
          <w:sz w:val="24"/>
          <w:szCs w:val="24"/>
        </w:rPr>
        <w:t>/2019</w:t>
      </w:r>
    </w:p>
    <w:p w14:paraId="5115E786" w14:textId="6AE4F5BD" w:rsidR="00EA37B1" w:rsidRPr="00036DAD" w:rsidRDefault="00036DAD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sz w:val="24"/>
          <w:szCs w:val="24"/>
          <w:lang w:val="en-US"/>
        </w:rPr>
        <w:t>Negotiation of values and a</w:t>
      </w:r>
      <w:r>
        <w:rPr>
          <w:rFonts w:ascii="Calibri" w:hAnsi="Calibri" w:cs="Calibri"/>
          <w:sz w:val="24"/>
          <w:szCs w:val="24"/>
          <w:lang w:val="en-US"/>
        </w:rPr>
        <w:t>lignment of deadlines</w:t>
      </w:r>
    </w:p>
    <w:p w14:paraId="505FDCBD" w14:textId="099D0DB7" w:rsidR="007D75E9" w:rsidRPr="00036DAD" w:rsidRDefault="00036DAD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sz w:val="24"/>
          <w:szCs w:val="24"/>
          <w:lang w:val="en-US"/>
        </w:rPr>
        <w:t>Prospecting for new customers and after-sales service</w:t>
      </w:r>
    </w:p>
    <w:p w14:paraId="08A42F6E" w14:textId="041C5862" w:rsidR="00EA37B1" w:rsidRPr="00036DAD" w:rsidRDefault="00036DAD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sz w:val="24"/>
          <w:szCs w:val="24"/>
          <w:lang w:val="en-US"/>
        </w:rPr>
        <w:t>Negotiation and quotation of freight with carriers</w:t>
      </w:r>
    </w:p>
    <w:p w14:paraId="1DBC509A" w14:textId="5514C636" w:rsidR="00EA37B1" w:rsidRPr="00036DAD" w:rsidRDefault="00036DAD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color w:val="000000"/>
          <w:sz w:val="24"/>
          <w:szCs w:val="24"/>
          <w:lang w:val="en-US"/>
        </w:rPr>
        <w:t>Organization and launch of o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rders for the warehouse and finance department</w:t>
      </w:r>
    </w:p>
    <w:p w14:paraId="5C6CDBEA" w14:textId="77777777" w:rsidR="00EA37B1" w:rsidRPr="00036DAD" w:rsidRDefault="00EA37B1" w:rsidP="00EA37B1">
      <w:pPr>
        <w:pStyle w:val="ListParagraph"/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</w:p>
    <w:p w14:paraId="573D9425" w14:textId="77777777" w:rsidR="00C8108C" w:rsidRPr="00036DAD" w:rsidRDefault="00C8108C" w:rsidP="00C8108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0693E1C" w14:textId="77777777" w:rsidR="00C8108C" w:rsidRPr="00036DAD" w:rsidRDefault="00C8108C" w:rsidP="00C8108C">
      <w:p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</w:p>
    <w:sectPr w:rsidR="00C8108C" w:rsidRPr="00036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00D2F"/>
    <w:multiLevelType w:val="hybridMultilevel"/>
    <w:tmpl w:val="ED94D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9"/>
    <w:rsid w:val="0003130E"/>
    <w:rsid w:val="00036DAD"/>
    <w:rsid w:val="00095583"/>
    <w:rsid w:val="000D4719"/>
    <w:rsid w:val="0010159F"/>
    <w:rsid w:val="0010609C"/>
    <w:rsid w:val="00130AF5"/>
    <w:rsid w:val="0021763E"/>
    <w:rsid w:val="00327E80"/>
    <w:rsid w:val="00476AB0"/>
    <w:rsid w:val="004D7BA3"/>
    <w:rsid w:val="005221C5"/>
    <w:rsid w:val="0054362A"/>
    <w:rsid w:val="00582AE1"/>
    <w:rsid w:val="005E433F"/>
    <w:rsid w:val="0063464C"/>
    <w:rsid w:val="00705FED"/>
    <w:rsid w:val="007B41C9"/>
    <w:rsid w:val="007C07C1"/>
    <w:rsid w:val="007D75E9"/>
    <w:rsid w:val="007E18CE"/>
    <w:rsid w:val="00800252"/>
    <w:rsid w:val="0095300F"/>
    <w:rsid w:val="009913AB"/>
    <w:rsid w:val="009D3B44"/>
    <w:rsid w:val="00AA3656"/>
    <w:rsid w:val="00B11E46"/>
    <w:rsid w:val="00B13F71"/>
    <w:rsid w:val="00C23CDB"/>
    <w:rsid w:val="00C8108C"/>
    <w:rsid w:val="00CC7032"/>
    <w:rsid w:val="00CF36E3"/>
    <w:rsid w:val="00CF45AE"/>
    <w:rsid w:val="00DD1CB1"/>
    <w:rsid w:val="00EA37B1"/>
    <w:rsid w:val="00EA63AF"/>
    <w:rsid w:val="00EB680F"/>
    <w:rsid w:val="00EE3384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1C03"/>
  <w15:chartTrackingRefBased/>
  <w15:docId w15:val="{6FD2180F-33DD-412A-A8E8-D31584C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5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00252"/>
  </w:style>
  <w:style w:type="paragraph" w:styleId="ListParagraph">
    <w:name w:val="List Paragraph"/>
    <w:basedOn w:val="Normal"/>
    <w:uiPriority w:val="34"/>
    <w:qFormat/>
    <w:rsid w:val="00CF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queMartinho/tripgas-api-springb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nriquemartinho.github.io/personal-porti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iqueMartinh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henrique-martinh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enriqueMartinho/login-app-spring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</dc:creator>
  <cp:keywords/>
  <dc:description/>
  <cp:lastModifiedBy>Mart Ganjero</cp:lastModifiedBy>
  <cp:revision>3</cp:revision>
  <dcterms:created xsi:type="dcterms:W3CDTF">2025-06-19T17:19:00Z</dcterms:created>
  <dcterms:modified xsi:type="dcterms:W3CDTF">2025-06-23T19:06:00Z</dcterms:modified>
</cp:coreProperties>
</file>