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264F64">
        <w:rPr>
          <w:rFonts w:ascii="Arial" w:hAnsi="Arial" w:cs="Arial"/>
          <w:b/>
          <w:sz w:val="24"/>
          <w:szCs w:val="24"/>
        </w:rPr>
        <w:t>Pesquisa de mercado de impressoras 3D para uso doméstico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Introdução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As impressoras 3D para uso doméstico têm ganhado popularidade nos últimos anos devido à sua acessibilidade e versatilidade. Elas permitem que os usuários criem objetos personalizados em três dimensões, a partir de modelos digitais.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Objetivo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objetivo desta pesquisa é identificar os principais aspectos a serem considerados ao escolher uma impressora 3D para uso doméstico, com base em uma revisão bibliográfica, entrevistas com especialistas no setor de impressão 3D, pesquisa de mercado e análise de dados.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Metodologia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foi realizada em cinco etapas: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Revisão bibliográfica: Foram identificados os principais aspectos a serem considerados ao escolher uma impressora 3D para uso doméstico, com base em artigos científicos, livros e sites especializados.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Entrevistas com especialistas: Foram realizadas entrevistas com especialistas no setor de impressão 3D para obter insights adicionais sobre os principais aspectos a serem considerados.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Pesquisa de mercado: Foi realizada uma pesquisa de mercado para coletar dados quantitativos sobre as impressoras 3D para uso doméstico disponíveis no mercado brasileiro.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Análise de dados: Os dados coletados na revisão bibliográfica, nas entrevistas e na pesquisa de mercado foram analisados e consolidados para identificar os principais aspectos a serem considerados ao escolher uma impressora 3D para uso doméstico.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Aplicação de técnicas de análise de dados: Foram aplicadas técnicas de análise de dados, como análise de regressão, para identificar as relações entre os diferentes aspectos a serem considerados ao escolher uma impressora 3D para uso doméstico.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Resultados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Os principais aspectos a serem considerados ao escolher uma impressora 3D para uso doméstico são: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Tecnologia de impressão: Existem diferentes tecnologias de impressão 3D, cada uma com suas próprias vantagens e limitações. As tecnologias mais comuns para uso doméstico são FDM (</w:t>
      </w:r>
      <w:proofErr w:type="spellStart"/>
      <w:r w:rsidRPr="00264F64">
        <w:rPr>
          <w:rFonts w:ascii="Arial" w:hAnsi="Arial" w:cs="Arial"/>
          <w:sz w:val="24"/>
          <w:szCs w:val="24"/>
        </w:rPr>
        <w:t>Fused</w:t>
      </w:r>
      <w:proofErr w:type="spellEnd"/>
      <w:r w:rsidRPr="0026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F64">
        <w:rPr>
          <w:rFonts w:ascii="Arial" w:hAnsi="Arial" w:cs="Arial"/>
          <w:sz w:val="24"/>
          <w:szCs w:val="24"/>
        </w:rPr>
        <w:t>Deposition</w:t>
      </w:r>
      <w:proofErr w:type="spellEnd"/>
      <w:r w:rsidRPr="00264F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64F64">
        <w:rPr>
          <w:rFonts w:ascii="Arial" w:hAnsi="Arial" w:cs="Arial"/>
          <w:sz w:val="24"/>
          <w:szCs w:val="24"/>
        </w:rPr>
        <w:t>Modeling</w:t>
      </w:r>
      <w:proofErr w:type="spellEnd"/>
      <w:r w:rsidRPr="00264F64">
        <w:rPr>
          <w:rFonts w:ascii="Arial" w:hAnsi="Arial" w:cs="Arial"/>
          <w:sz w:val="24"/>
          <w:szCs w:val="24"/>
        </w:rPr>
        <w:t>), SLA (</w:t>
      </w:r>
      <w:proofErr w:type="spellStart"/>
      <w:r w:rsidRPr="00264F64">
        <w:rPr>
          <w:rFonts w:ascii="Arial" w:hAnsi="Arial" w:cs="Arial"/>
          <w:sz w:val="24"/>
          <w:szCs w:val="24"/>
        </w:rPr>
        <w:t>Stereolithography</w:t>
      </w:r>
      <w:proofErr w:type="spellEnd"/>
      <w:r w:rsidRPr="00264F64">
        <w:rPr>
          <w:rFonts w:ascii="Arial" w:hAnsi="Arial" w:cs="Arial"/>
          <w:sz w:val="24"/>
          <w:szCs w:val="24"/>
        </w:rPr>
        <w:t xml:space="preserve">) e DLP (Digital Light </w:t>
      </w:r>
      <w:proofErr w:type="spellStart"/>
      <w:r w:rsidRPr="00264F64">
        <w:rPr>
          <w:rFonts w:ascii="Arial" w:hAnsi="Arial" w:cs="Arial"/>
          <w:sz w:val="24"/>
          <w:szCs w:val="24"/>
        </w:rPr>
        <w:t>Processing</w:t>
      </w:r>
      <w:proofErr w:type="spellEnd"/>
      <w:r w:rsidRPr="00264F64">
        <w:rPr>
          <w:rFonts w:ascii="Arial" w:hAnsi="Arial" w:cs="Arial"/>
          <w:sz w:val="24"/>
          <w:szCs w:val="24"/>
        </w:rPr>
        <w:t>).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Materiais suportados: As impressoras 3D podem utilizar uma variedade de materiais, como plásticos, resinas e metais. Os materiais mais comuns para uso doméstico são ABS, PLA e resinas.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lastRenderedPageBreak/>
        <w:t>Área de construção e resolução: A área de construção determina o tamanho máximo das peças que podem ser impressas, enquanto a resolução afeta a qualidade dos detalhes.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Facilidade de uso e configuração: As impressoras 3D para uso doméstico devem ser fáceis de usar e configurar, mesmo para usuários sem experiência.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Confiabilidade e suporte: As impressoras 3D podem ser complexas e propensas a problemas. É importante verificar a reputação da marca em termos de confiabilidade e disponibilidade de suporte técnico.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Preço e custos adicionais: Além do preço inicial da impressora, é importante considerar os custos contínuos, como filamentos, resinas, peças de reposição e manutenção.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Recursos extras: Algumas impressoras 3D vêm com recursos extras, como conectividade Wi-Fi, câmeras integradas ou opções de software avançado.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Ações para melhorar a pesquisa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Além das recomendações apresentadas na pesquisa original, as seguintes ações podem ser tomadas para melhorar ainda mais a pesquisa: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Atualizar a pesquisa periodicamente: A pesquisa poderia ser atualizada periodicamente para refletir as últimas tendências e tecnologias, como o surgimento de novas tecnologias de impressão 3D, o desenvolvimento de novos materiais e a redução dos custos das impressoras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 xml:space="preserve">Aplicar técnicas de análise de dados mais avançadas: As técnicas de análise de dados aplicadas na pesquisa original são relativamente simples. A aplicação de técnicas de análise de dados mais avançadas, como análise de </w:t>
      </w:r>
      <w:proofErr w:type="spellStart"/>
      <w:r w:rsidRPr="00264F64">
        <w:rPr>
          <w:rFonts w:ascii="Arial" w:hAnsi="Arial" w:cs="Arial"/>
          <w:sz w:val="24"/>
          <w:szCs w:val="24"/>
        </w:rPr>
        <w:t>clusterização</w:t>
      </w:r>
      <w:proofErr w:type="spellEnd"/>
      <w:r w:rsidRPr="00264F64">
        <w:rPr>
          <w:rFonts w:ascii="Arial" w:hAnsi="Arial" w:cs="Arial"/>
          <w:sz w:val="24"/>
          <w:szCs w:val="24"/>
        </w:rPr>
        <w:t xml:space="preserve"> e análise de redes sociais, poderia fornecer insights adicionais sobre os principais aspectos a serem considerados ao escolher uma impressora 3D para uso doméstico.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Realizar testes de usabilidade: Os aspectos de facilidade de uso e configuração da impressora 3D são importantes, mas podem ser difíceis de avaliar com base em dados quantitativos. A realização de testes de usabilidade com usuários reais poderia fornecer insights adicionais sobre esses aspectos.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Conclusão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64F64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apresentada fornece uma visão geral abrangente e informativa dos principais aspectos a serem considerados ao escolher uma impressora 3D para uso doméstico. As recomendações acima visam tornar a pesquisa ainda mais abrangente e informativa.</w:t>
      </w:r>
      <w:r w:rsidRPr="00264F64">
        <w:rPr>
          <w:rFonts w:ascii="Arial" w:hAnsi="Arial" w:cs="Arial"/>
          <w:sz w:val="24"/>
          <w:szCs w:val="24"/>
        </w:rPr>
        <w:br/>
      </w:r>
      <w:r w:rsidRPr="00264F64">
        <w:rPr>
          <w:rFonts w:ascii="Arial" w:hAnsi="Arial" w:cs="Arial"/>
          <w:sz w:val="24"/>
          <w:szCs w:val="24"/>
        </w:rPr>
        <w:br/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264F64">
        <w:rPr>
          <w:rFonts w:ascii="Arial" w:hAnsi="Arial" w:cs="Arial"/>
          <w:b/>
          <w:sz w:val="24"/>
          <w:szCs w:val="24"/>
        </w:rPr>
        <w:br/>
      </w:r>
      <w:r w:rsidRPr="00264F64">
        <w:rPr>
          <w:rFonts w:ascii="Arial" w:hAnsi="Arial" w:cs="Arial"/>
          <w:b/>
          <w:sz w:val="24"/>
          <w:szCs w:val="24"/>
        </w:rPr>
        <w:t>Escopo da Pesquisa de Mercado de Impressoras 3D para Uso Doméstico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**Objetivo:**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propósito desta pesquisa é fornecer uma análise detalhada dos aspectos fundamentais ao escolher uma impressora 3D para uso doméstico, incorporando as últimas tendências e tecnologias neste campo em evolução.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**Público-Alvo:**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Esta pesquisa se destina a potenciais compradores de impressoras 3D para uso doméstico, englobando desde iniciantes até usuários avançados, considerando suas distintas necessidades e conhecimentos sobre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**Área de Cobertura:**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abrangerá o mercado brasileiro de impressoras 3D para uso doméstico, considerando modelos variados, diversas tecnologias, materiais disponíveis e diferentes faixas de preço.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**Metodologia:**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Serão realizadas as seguintes etapas: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1. **Revisão Bibliográfica:** Exploração de fontes científicas e especializadas para identificar os principais fatores a serem considerados ao escolher uma impressora 3D para uso doméstico.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2. **Pesquisa de Mercado:** Coleta de dados quantitativos provenientes de fontes primárias (fabricantes, revendedores) e secundárias (sites especializados, fóruns) sobre modelos de impressoras 3D disponíveis no mercado brasileiro.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3. **Avaliação de Usuários:** Realização de testes de usabilidade com consumidores reais para adquirir insights valiosos sobre a experiência do usuário, especialmente em termos de facilidade de uso e configuração das impressoras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**Dados a serem Coletados:**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Os dados incluirão informações técnicas sobre impressoras 3D (tecnologia de impressão, materiais suportados, área de construção, resolução), detalhes de preços, custos operacionais, disponibilidade de peças de reposição, análises de usuários e as mais recentes tendências e tecnologias na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**Análise de Dados:**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análise será conduzida para identificar os fatores essenciais na escolha de uma impressora 3D para uso doméstico, bem como para estabelecer correlações entre diferentes variáveis e identificar tendências emergentes no campo da impressão 3D.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lastRenderedPageBreak/>
        <w:t>**Resultados da Pesquisa:**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Os resultados serão compilados em um relatório técnico detalhado e apresentados em um evento público, oferecendo uma visão abrangente do mercado de impressoras 3D para uso doméstico no Brasil.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**Cronograma:**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período estimado para a realização da pesquisa é de 18 meses, com início em janeiro de 2024.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**Orçamento:**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orçamento designado para esta pesquisa é de R$ 150.000,00, destinado a garantir recursos adequados para cobrir despesas de pesquisa, testes de usabilidade, análise de dados e outras atividades relacionadas.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**Estrutura Organizacional:**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será liderada por um pesquisador principal, apoiado por uma equipe de especialistas em impressão 3D, marketing e análise de dados, visando uma abordagem multidisciplinar para análise e interpretação dos dados coletados.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**Considerações Éticas:**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A pesquisa será conduzida em estrita conformidade com os princípios éticos de pesquisa, garantindo a confidencialidade dos dados coletados e seu uso exclusivamente para propósitos de pesquisa.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**Apêndice:**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O apêndice do estudo incluirá informações suplementares, como definições de termos técnicos, metodologias de coleta de dados, análises estatísticas e os resultados completos da pesquisa.</w:t>
      </w:r>
    </w:p>
    <w:p w:rsidR="008A623F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F73F4" w:rsidRPr="00264F64" w:rsidRDefault="008A623F" w:rsidP="00264F6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64F64">
        <w:rPr>
          <w:rFonts w:ascii="Arial" w:hAnsi="Arial" w:cs="Arial"/>
          <w:sz w:val="24"/>
          <w:szCs w:val="24"/>
        </w:rPr>
        <w:t>Essas melhorias foram implementadas para enriquecer a pesquisa, tornando-a mais abrangente e relevante para atender às necessidades do público-alvo e oferecer uma compreensão mais profunda do mercado de impressoras 3D para uso doméstico no Brasil.</w:t>
      </w:r>
      <w:bookmarkEnd w:id="0"/>
    </w:p>
    <w:sectPr w:rsidR="002F73F4" w:rsidRPr="00264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3F"/>
    <w:rsid w:val="00264F64"/>
    <w:rsid w:val="002F73F4"/>
    <w:rsid w:val="008A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F0F21"/>
  <w15:chartTrackingRefBased/>
  <w15:docId w15:val="{5919C55D-4C6C-404F-9273-2909645E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9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1255</Words>
  <Characters>6778</Characters>
  <Application>Microsoft Office Word</Application>
  <DocSecurity>0</DocSecurity>
  <Lines>56</Lines>
  <Paragraphs>16</Paragraphs>
  <ScaleCrop>false</ScaleCrop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19</cp:revision>
  <dcterms:created xsi:type="dcterms:W3CDTF">2023-11-24T12:43:00Z</dcterms:created>
  <dcterms:modified xsi:type="dcterms:W3CDTF">2023-11-24T12:51:00Z</dcterms:modified>
</cp:coreProperties>
</file>