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Universidade Católica Dom Bosco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Engenharia de Computação</w:t>
      </w:r>
    </w:p>
    <w:p w:rsidR="00000000" w:rsidDel="00000000" w:rsidP="00000000" w:rsidRDefault="00000000" w:rsidRPr="00000000" w14:paraId="00000002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Luan Henrique Santos Miranda </w:t>
        <w:br w:type="textWrapping"/>
        <w:t xml:space="preserve">João Henrique Schweitzer Rezende</w:t>
      </w:r>
    </w:p>
    <w:p w:rsidR="00000000" w:rsidDel="00000000" w:rsidP="00000000" w:rsidRDefault="00000000" w:rsidRPr="00000000" w14:paraId="00000005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60" w:lineRule="auto"/>
        <w:jc w:val="center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Macro ImageJ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6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6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60" w:lineRule="auto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6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60" w:lineRule="auto"/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6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6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Campo Grande – MS </w:t>
      </w:r>
    </w:p>
    <w:p w:rsidR="00000000" w:rsidDel="00000000" w:rsidP="00000000" w:rsidRDefault="00000000" w:rsidRPr="00000000" w14:paraId="00000014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2024</w:t>
      </w:r>
    </w:p>
    <w:p w:rsidR="00000000" w:rsidDel="00000000" w:rsidP="00000000" w:rsidRDefault="00000000" w:rsidRPr="00000000" w14:paraId="00000015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Luan Henrique Santos Miranda</w:t>
        <w:br w:type="textWrapping"/>
        <w:t xml:space="preserve">João Henrique Schweitzer Rezende</w:t>
      </w:r>
    </w:p>
    <w:p w:rsidR="00000000" w:rsidDel="00000000" w:rsidP="00000000" w:rsidRDefault="00000000" w:rsidRPr="00000000" w14:paraId="00000016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Macro ImageJ</w:t>
      </w:r>
    </w:p>
    <w:p w:rsidR="00000000" w:rsidDel="00000000" w:rsidP="00000000" w:rsidRDefault="00000000" w:rsidRPr="00000000" w14:paraId="0000001E">
      <w:pPr>
        <w:shd w:fill="ffffff" w:val="clear"/>
        <w:spacing w:after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60" w:lineRule="auto"/>
        <w:ind w:left="50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Projeto desenvolvido para apresentação na disciplina Visão Computacional do curso de Engenharia da Computação, Universidade Católica Dom Bosco.</w:t>
        <w:br w:type="textWrapping"/>
        <w:br w:type="textWrapping"/>
        <w:t xml:space="preserve">Professor: Hemerson Pistori </w:t>
      </w:r>
    </w:p>
    <w:p w:rsidR="00000000" w:rsidDel="00000000" w:rsidP="00000000" w:rsidRDefault="00000000" w:rsidRPr="00000000" w14:paraId="00000023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Campo Grande – MS </w:t>
      </w:r>
    </w:p>
    <w:p w:rsidR="00000000" w:rsidDel="00000000" w:rsidP="00000000" w:rsidRDefault="00000000" w:rsidRPr="00000000" w14:paraId="00000027">
      <w:pPr>
        <w:shd w:fill="ffffff" w:val="clear"/>
        <w:spacing w:after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2024</w:t>
      </w:r>
    </w:p>
    <w:p w:rsidR="00000000" w:rsidDel="00000000" w:rsidP="00000000" w:rsidRDefault="00000000" w:rsidRPr="00000000" w14:paraId="00000028">
      <w:pPr>
        <w:shd w:fill="ffffff" w:val="clear"/>
        <w:spacing w:after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de Desenvolvimento – ImageJ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Introdução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jc w:val="both"/>
        <w:rPr/>
      </w:pPr>
      <w:r w:rsidDel="00000000" w:rsidR="00000000" w:rsidRPr="00000000">
        <w:rPr>
          <w:rtl w:val="0"/>
        </w:rPr>
        <w:t xml:space="preserve">Este projeto visa desenvolver um software para análise de imagens, focado na detecção e quantificação de áreas verdes em folhas de plantas. O software utiliza técnicas de processamento de imagem para identificar áreas verdes, pintá-las de vermelho e calcular a área correspondente em pixels e centímetros quadrados. Esta ferramenta pode ser útil em estudos botânicos, agrícolas e ambientais, onde a análise precisa da saúde e crescimento das plantas é fundamental.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Desenvolvimento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O desenvolvimento do software foi realizado utilizando a linguagem de programação Python e a biblioteca OpenCV, que fornece um conjunto robusto de funções para processamento de imagens. O processo de desenvolvimento seguiu uma abordagem incremental, com testes e validações contínuas para garantir a precisão e eficiência das funções implementadas.</w:t>
        <w:br w:type="textWrapping"/>
      </w:r>
      <w:r w:rsidDel="00000000" w:rsidR="00000000" w:rsidRPr="00000000">
        <w:rPr>
          <w:i w:val="1"/>
          <w:rtl w:val="0"/>
        </w:rPr>
        <w:t xml:space="preserve">O Projeto foi desenvolvido com auxílio de inteligências artificiais como o Chat GPT 3.5.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Funcionalidades Principais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Carregamento de Imagens: Carrega as imagens de folhas de plantas a partir do sistema de arquivos.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Detecção de Áreas Verdes: Identifica e destaca as áreas verdes da imagem utilizando a conversão de espaço de cores BGR para HSV e a aplicação de uma máscara de cor.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Pintura das Áreas Verdes: Pinta as áreas verdes detectadas de vermelho para facilitar a visualização e análise.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Cálculo da Área: Calcula a área das partes pintadas de vermelho em pixels e converte essa área para centímetros quadrados com base em uma proporção de pixels por centímetro.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Relatório de Resultados: Exibe os resultados do cálculo da área para comparações antes e depois do processamento.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40" w:before="240" w:lineRule="auto"/>
        <w:jc w:val="both"/>
        <w:rPr>
          <w:b w:val="1"/>
          <w:color w:val="000000"/>
          <w:sz w:val="30"/>
          <w:szCs w:val="30"/>
        </w:rPr>
      </w:pPr>
      <w:bookmarkStart w:colFirst="0" w:colLast="0" w:name="_b2yp0ly17w1j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Componentes Principais do Código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Função carregar_imagem: Carrega a imagem do arquivo especificado e trata erros de leitura.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Função detectar_verde: Converte a imagem para HSV e cria uma máscara para as regiões verdes.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Função pintar_verde_com_vermelho: Pinta as regiões verdes de vermelho usando a máscara.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Função calcular_area_vermelha: Calcula a área das regiões vermelhas em pixels.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Função calcular_area_vermelha_cm2: Converte a área em pixels para centímetros quadrados.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Cronograma de Desenvolvimento 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Planejamento: Definição de requisitos e escopo do projeto.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Implementação Inicial: Desenvolvimento das funções básicas de carregamento e detecção de verde.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Implementação de Funcionalidades Avançadas: Adição de cálculos de área e melhorias de performance.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Testes e Validação: Testes de precisão e correção de bugs.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Documentação e Relatório: Preparação da documentação e relatórios finais.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Modo de uso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Para utilizar o projeto, siga os seguintes passos abaixo: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Certifique-se de ter o “conda” instalado, após isso, dê o seguinte comando no terminal (base) para permitir que rode o script bash desenvolvido, para que então seja executada a aplicação de maneira correta: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chmod +x depimage.sh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Ainda no terminal o usuário deve dar o seguinte comando, iniciando assim, todo o processo de maneira automática, desde a criação do ambiente conda, instalação das dependências, até o processo de inicialização do código: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./depimage.sh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Uma vez que o arquivo bash foi executado e as bibliotecas foram corretamente instaladas, o código já irá mostrar o resultado da área de cada folha juntamente com a imagem delas.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Conclusão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O software desenvolvido proporciona uma ferramenta eficiente para a análise de áreas verdes em imagens de folhas de plantas. Utilizando técnicas de processamento de imagem, o software identifica e quantifica áreas verdes, facilitando estudos botânicos e agrícolas. A implementação modular e bem documentada permite futuras melhorias e adaptações conforme necessário. Este relatório documenta o processo de desenvolvimento, funcionalidades, e modo de uso, proporcionando uma visão abrangente do projeto e facilitando a replicação e utilização do software por outros interessados na área.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tempo estimado para a finalização de todas as etapas do projeto é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horas.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do vídeo do programa sendo executado: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https://youtu.be/MmgnbXd71OA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MmgnbXd71OA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