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Universidade Católica Dom Bosco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Engenharia de Computação</w:t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Luan Henrique Santos Miranda </w:t>
        <w:br w:type="textWrapping"/>
        <w:t xml:space="preserve">João Henrique Schweitzer Rezende</w:t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Macro ImageJ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60" w:lineRule="auto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60" w:lineRule="auto"/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Grande – MS </w:t>
      </w:r>
    </w:p>
    <w:p w:rsidR="00000000" w:rsidDel="00000000" w:rsidP="00000000" w:rsidRDefault="00000000" w:rsidRPr="00000000" w14:paraId="00000014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Luan Henrique Santos Miranda</w:t>
        <w:br w:type="textWrapping"/>
        <w:t xml:space="preserve">João Henrique Schweitzer Rezende</w:t>
      </w:r>
    </w:p>
    <w:p w:rsidR="00000000" w:rsidDel="00000000" w:rsidP="00000000" w:rsidRDefault="00000000" w:rsidRPr="00000000" w14:paraId="0000001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Macro ImageJ</w:t>
      </w:r>
    </w:p>
    <w:p w:rsidR="00000000" w:rsidDel="00000000" w:rsidP="00000000" w:rsidRDefault="00000000" w:rsidRPr="00000000" w14:paraId="0000001E">
      <w:pPr>
        <w:shd w:fill="ffffff" w:val="clear"/>
        <w:spacing w:after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 desenvolvido para apresentação na disciplina Visão Computacional do curso de Engenharia da Computação, Universidade Católica Dom Bosco.</w:t>
        <w:br w:type="textWrapping"/>
        <w:br w:type="textWrapping"/>
        <w:t xml:space="preserve">Professor: Hemerson Pistori </w:t>
      </w:r>
    </w:p>
    <w:p w:rsidR="00000000" w:rsidDel="00000000" w:rsidP="00000000" w:rsidRDefault="00000000" w:rsidRPr="00000000" w14:paraId="00000023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Grande – MS </w:t>
      </w:r>
    </w:p>
    <w:p w:rsidR="00000000" w:rsidDel="00000000" w:rsidP="00000000" w:rsidRDefault="00000000" w:rsidRPr="00000000" w14:paraId="0000002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28">
      <w:pPr>
        <w:shd w:fill="ffffff" w:val="clear"/>
        <w:spacing w:after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Desenvolvimento – ImageJ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Este projeto visa desenvolver um software para análise de imagens, focado na detecção e quantificação de áreas verdes em folhas de plantas. O software utiliza técnicas de processamento de imagem para identificar áreas verdes, pintá-las de vermelho e calcular a área correspondente em pixels e centímetros quadrados. Esta ferramenta pode ser útil em estudos botânicos, agrícolas e ambientais, onde a análise precisa da saúde e crescimento das plantas é fundamental.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O desenvolvimento do software foi realizado utilizando a linguagem de programação Python e a biblioteca OpenCV, que fornece um conjunto robusto de funções para processamento de imagens. O processo de desenvolvimento seguiu uma abordagem incremental, com testes e validações contínuas para garantir a precisão e eficiência das funções implementadas.</w:t>
        <w:br w:type="textWrapping"/>
      </w:r>
      <w:r w:rsidDel="00000000" w:rsidR="00000000" w:rsidRPr="00000000">
        <w:rPr>
          <w:i w:val="1"/>
          <w:rtl w:val="0"/>
        </w:rPr>
        <w:t xml:space="preserve">O Projeto foi desenvolvido com auxílio de inteligências artificiais como o Chat GPT 3.5.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Funcionalidades Principais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Carregamento de Imagens: Carrega as imagens de folhas de plantas a partir do sistema de arquivos.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Detecção de Áreas Verdes: Identifica e destaca as áreas verdes da imagem utilizando a conversão de espaço de cores BGR para HSV e a aplicação de uma máscara de cor.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Pintura das Áreas Verdes: Pinta as áreas verdes detectadas de vermelho para facilitar a visualização e análise.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Cálculo da Área: Calcula a área das partes pintadas de vermelho em pixels e converte essa área para centímetros quadrados com base em uma proporção de pixels por centímetro.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Relatório de Resultados: Exibe os resultados do cálculo da área para comparações antes e depois do processamento.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b2yp0ly17w1j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Componentes Principais do Código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carregar_imagem: Carrega a imagem do arquivo especificado e trata erros de leitura.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detectar_verde: Converte a imagem para HSV e cria uma máscara para as regiões verdes.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pintar_verde_com_vermelho: Pinta as regiões verdes de vermelho usando a máscara.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calcular_area_vermelha: Calcula a área das regiões vermelhas em pixels.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calcular_area_vermelha_cm2: Converte a área em pixels para centímetros quadrados.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Cronograma de Desenvolvimento 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Planejamento: Definição de requisitos e escopo do projeto.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Implementação Inicial: Desenvolvimento das funções básicas de carregamento e detecção de verde.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Implementação de Funcionalidades Avançadas: Adição de cálculos de área e melhorias de performance.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Testes e Validação: Testes de precisão e correção de bugs.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Documentação e Relatório: Preparação da documentação e relatórios finais.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Modo de uso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AAAAAAAAAAAAAAAAAAAAAAAAAAAAAAAAAAAA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O software desenvolvido proporciona uma ferramenta eficiente para a análise de áreas verdes em imagens de folhas de plantas. Utilizando técnicas de processamento de imagem, o software identifica e quantifica áreas verdes, facilitando estudos botânicos e agrícolas. A implementação modular e bem documentada permite futuras melhorias e adaptações conforme necessário. Este relatório documenta o processo de desenvolvimento, funcionalidades, e modo de uso, proporcionando uma visão abrangente do projeto e facilitando a replicação e utilização do software por outros interessados na área.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estimado para a finalização de todas as etapas do projeto é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horas.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vídeo do programa sendo executado: </w:t>
      </w:r>
      <w:r w:rsidDel="00000000" w:rsidR="00000000" w:rsidRPr="00000000">
        <w:rPr>
          <w:i w:val="1"/>
          <w:sz w:val="24"/>
          <w:szCs w:val="24"/>
          <w:rtl w:val="0"/>
        </w:rPr>
        <w:t xml:space="preserve">poggers.youtube.com.br.poggers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