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Universidade Católica Dom Bosco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Engenharia de Computação</w:t>
      </w:r>
    </w:p>
    <w:p w:rsidR="00000000" w:rsidDel="00000000" w:rsidP="00000000" w:rsidRDefault="00000000" w:rsidRPr="00000000" w14:paraId="00000002">
      <w:pPr>
        <w:shd w:fill="ffffff" w:val="clear"/>
        <w:spacing w:after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Luan Henrique Santos Miranda </w:t>
        <w:br w:type="textWrapping"/>
        <w:t xml:space="preserve">João Henrique Schweitzer Rezende</w:t>
      </w:r>
    </w:p>
    <w:p w:rsidR="00000000" w:rsidDel="00000000" w:rsidP="00000000" w:rsidRDefault="00000000" w:rsidRPr="00000000" w14:paraId="00000005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Filtros e Ruídos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Grande – MS </w:t>
      </w:r>
    </w:p>
    <w:p w:rsidR="00000000" w:rsidDel="00000000" w:rsidP="00000000" w:rsidRDefault="00000000" w:rsidRPr="00000000" w14:paraId="00000014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Luan Henrique Santos Miranda</w:t>
        <w:br w:type="textWrapping"/>
        <w:t xml:space="preserve">João Henrique Schweitzer Rezende</w:t>
      </w:r>
    </w:p>
    <w:p w:rsidR="00000000" w:rsidDel="00000000" w:rsidP="00000000" w:rsidRDefault="00000000" w:rsidRPr="00000000" w14:paraId="00000016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Filtros e Ruídos</w:t>
      </w:r>
    </w:p>
    <w:p w:rsidR="00000000" w:rsidDel="00000000" w:rsidP="00000000" w:rsidRDefault="00000000" w:rsidRPr="00000000" w14:paraId="0000001E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60" w:lineRule="auto"/>
        <w:ind w:left="50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Projeto desenvolvido para apresentação na disciplina Visão Computacional do curso de Engenharia da Computação, Universidade Católica Dom Bosco.</w:t>
        <w:br w:type="textWrapping"/>
        <w:br w:type="textWrapping"/>
        <w:t xml:space="preserve">Professor: Hemerson Pistori </w:t>
      </w:r>
    </w:p>
    <w:p w:rsidR="00000000" w:rsidDel="00000000" w:rsidP="00000000" w:rsidRDefault="00000000" w:rsidRPr="00000000" w14:paraId="00000022">
      <w:pPr>
        <w:shd w:fill="ffffff" w:val="clear"/>
        <w:spacing w:after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Grande – MS </w:t>
      </w:r>
    </w:p>
    <w:p w:rsidR="00000000" w:rsidDel="00000000" w:rsidP="00000000" w:rsidRDefault="00000000" w:rsidRPr="00000000" w14:paraId="00000028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29">
      <w:pPr>
        <w:shd w:fill="ffffff" w:val="clear"/>
        <w:spacing w:after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Desenvolvimento – Filtros e Ruidos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Este projeto tem como objetivo desenvolver um conjunto de filtros para processamento de imagens, permitindo a aplicação de diferentes tipos de ruído e suavização, além de técnicas de detecção de bordas. Através do uso de bibliotecas populares de processamento de imagens como OpenCV e Scikit-Image, o código desenvolvido pode ser utilizado para estudar os efeitos de diversos métodos de manipulação de imagens.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Desenvolvimento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O desenvolvimento deste projeto foi realizado em etapas, começando pela implementação de funções básicas para adição de ruído e suavização de imagens, seguindo para a detecção de bordas. Cada etapa foi validada individualmente antes de integrar todas as funcionalidades em um único script. O código foi escrito em Python, utilizando principalmente as bibliotecas numpy, cv2 (OpenCV), matplotlib e skimage.</w:t>
        <w:br w:type="textWrapping"/>
        <w:t xml:space="preserve">O Projeto foi desenvolvido com auxílio de inteligências artificiais como o Chat GPT 3.5.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Funcionalidades Principais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Adição de Ruídos</w:t>
      </w:r>
      <w:r w:rsidDel="00000000" w:rsidR="00000000" w:rsidRPr="00000000">
        <w:rPr>
          <w:rtl w:val="0"/>
        </w:rPr>
        <w:t xml:space="preserve">: Ruído Gaussiano; Ruído Sal e Pimenta; Ruído Speckle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Filtros de Suavização</w:t>
      </w:r>
      <w:r w:rsidDel="00000000" w:rsidR="00000000" w:rsidRPr="00000000">
        <w:rPr>
          <w:rtl w:val="0"/>
        </w:rPr>
        <w:t xml:space="preserve">: Filtro de Média; Filtro de Mediana; Difusão Anisotrópica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Detecção de Bordas</w:t>
      </w:r>
      <w:r w:rsidDel="00000000" w:rsidR="00000000" w:rsidRPr="00000000">
        <w:rPr>
          <w:rtl w:val="0"/>
        </w:rPr>
        <w:t xml:space="preserve">: Operador Sobel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 Gráfica</w:t>
      </w:r>
      <w:r w:rsidDel="00000000" w:rsidR="00000000" w:rsidRPr="00000000">
        <w:rPr>
          <w:rtl w:val="0"/>
        </w:rPr>
        <w:t xml:space="preserve">: Exibição das imagens originais e processadas lado a lado para comparação visual.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Salvamento de Imagens</w:t>
      </w:r>
      <w:r w:rsidDel="00000000" w:rsidR="00000000" w:rsidRPr="00000000">
        <w:rPr>
          <w:rtl w:val="0"/>
        </w:rPr>
        <w:t xml:space="preserve">: Salvamento das imagens processadas no disco.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40" w:before="24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b2yp0ly17w1j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Componentes Principais do Código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Importação de Bibliotecas</w:t>
      </w:r>
      <w:r w:rsidDel="00000000" w:rsidR="00000000" w:rsidRPr="00000000">
        <w:rPr>
          <w:rtl w:val="0"/>
        </w:rPr>
        <w:t xml:space="preserve">: Importa bibliotecas necessárias como skimage, cv2, numpy, e matplotlib.pyplot.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Definição de Parâmetros</w:t>
      </w:r>
      <w:r w:rsidDel="00000000" w:rsidR="00000000" w:rsidRPr="00000000">
        <w:rPr>
          <w:rtl w:val="0"/>
        </w:rPr>
        <w:t xml:space="preserve">: Define valores padrão para os parâmetros de ruído, suavização e detecção de bordas.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Leitura da Imagem</w:t>
      </w:r>
      <w:r w:rsidDel="00000000" w:rsidR="00000000" w:rsidRPr="00000000">
        <w:rPr>
          <w:rtl w:val="0"/>
        </w:rPr>
        <w:t xml:space="preserve">: Lê a imagem de entrada utilizando a função io.imread.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Conversão para Escala de Cinza</w:t>
      </w:r>
      <w:r w:rsidDel="00000000" w:rsidR="00000000" w:rsidRPr="00000000">
        <w:rPr>
          <w:rtl w:val="0"/>
        </w:rPr>
        <w:t xml:space="preserve">: Função que converte a imagem para escala de cinza utilizando cv2.cvtColor.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Adição de Ruídos</w:t>
      </w:r>
      <w:r w:rsidDel="00000000" w:rsidR="00000000" w:rsidRPr="00000000">
        <w:rPr>
          <w:rtl w:val="0"/>
        </w:rPr>
        <w:t xml:space="preserve">: Funções que adicionam diferentes tipos de ruído à imagem.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Filtros de Suavização</w:t>
      </w:r>
      <w:r w:rsidDel="00000000" w:rsidR="00000000" w:rsidRPr="00000000">
        <w:rPr>
          <w:rtl w:val="0"/>
        </w:rPr>
        <w:t xml:space="preserve">: Funções que aplicam filtros de média, mediana e difusão anisotrópica na imagem.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Detecção de Bordas</w:t>
      </w:r>
      <w:r w:rsidDel="00000000" w:rsidR="00000000" w:rsidRPr="00000000">
        <w:rPr>
          <w:rtl w:val="0"/>
        </w:rPr>
        <w:t xml:space="preserve">: Função que aplica o operador Sobel para detecção de bordas.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Exibição e Salvamento de Imagens</w:t>
      </w:r>
      <w:r w:rsidDel="00000000" w:rsidR="00000000" w:rsidRPr="00000000">
        <w:rPr>
          <w:rtl w:val="0"/>
        </w:rPr>
        <w:t xml:space="preserve">: Código que exibe as imagens processadas e as salva no disco.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Cronograma de Desenvolvimento 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Semana 1: Pesquisa e planejamento do projeto, definição de requisitos e estudo das bibliotecas de processamento de imagens.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Semana 2: Implementação das funções de adição de ruídos (Gaussiano, Sal e Pimenta, Speckle) e início da interface que irá se aprimorando conforme o código se desenvolve.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Semana 3: Implementação das funções de filtros de suavização (Média, Mediana, Difusão Anisotrópica).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Semana 4: Implementação da função de detecção de bordas (Operador Sobel).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Semana 5: Aprimoramento da interface gráfica para exibição das imagens.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Semana 6: Testes, depuração e ajustes finais no código e Documentação do código e elaboração do relatório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Modo de uso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AAAAAAAAAA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Este projeto apresentou um estudo aprofundado sobre a aplicação de diversos filtros e ruídos em imagens, proporcionando uma ferramenta educativa e prática para análise de métodos de processamento de imagens. Através da implementação de funções bem definidas e de fácil utilização, os usuários podem explorar os efeitos de diferentes técnicas e aplicar essas metodologias em seus próprios projetos. Além disso, a estrutura modular do código permite a fácil extensão e personalização conforme novas necessidades surgem.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estimado para a finalização de todas as etapas do projeto é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horas.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vídeo do programa sendo executado: </w:t>
      </w:r>
      <w:r w:rsidDel="00000000" w:rsidR="00000000" w:rsidRPr="00000000">
        <w:rPr>
          <w:i w:val="1"/>
          <w:sz w:val="24"/>
          <w:szCs w:val="24"/>
          <w:rtl w:val="0"/>
        </w:rPr>
        <w:t xml:space="preserve">poggers.youtube.com.br.poggers</w:t>
      </w:r>
    </w:p>
    <w:p w:rsidR="00000000" w:rsidDel="00000000" w:rsidP="00000000" w:rsidRDefault="00000000" w:rsidRPr="00000000" w14:paraId="0000004D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