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Recompensa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2"/>
        <w:gridCol w:w="3510"/>
        <w:gridCol w:w="198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idrecompensa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 da Recomensa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 contida na recompensa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 contido na recompensa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Missao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826"/>
        <w:gridCol w:w="721"/>
        <w:gridCol w:w="2880"/>
        <w:gridCol w:w="2430"/>
        <w:gridCol w:w="631"/>
        <w:gridCol w:w="630"/>
        <w:gridCol w:w="62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40"/>
              <w:gridCol w:w="540"/>
              <w:gridCol w:w="615"/>
            </w:tblGrid>
            <w:tr>
              <w:trPr>
                <w:trHeight w:val="268" w:hRule="atLeast"/>
              </w:trPr>
              <w:tc>
                <w:tcPr>
                  <w:tcW w:w="54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1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76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idmissao</w:t>
            </w:r>
          </w:p>
        </w:tc>
        <w:tc>
          <w:tcPr>
            <w:tcW w:w="1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 da Missão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630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120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)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da missão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descricao</w:t>
            </w:r>
          </w:p>
        </w:tc>
        <w:tc>
          <w:tcPr>
            <w:tcW w:w="1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MEDIUMTEXT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Texto descritivo da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M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iss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ã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nivel_minimo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SMALLINT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Nivel minimo necessario 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335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idrecompensa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Recompensa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Recompensa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TextBody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Recurso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0"/>
        <w:gridCol w:w="1621"/>
        <w:gridCol w:w="720"/>
        <w:gridCol w:w="4051"/>
        <w:gridCol w:w="1170"/>
        <w:gridCol w:w="631"/>
        <w:gridCol w:w="540"/>
        <w:gridCol w:w="715"/>
      </w:tblGrid>
      <w:tr>
        <w:trPr>
          <w:trHeight w:val="624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idrecurso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do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valor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Valor de troca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 do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slots_necessarios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TINYINT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Slots necessários para armazenamento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recompensa_recurso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555"/>
        <w:gridCol w:w="721"/>
        <w:gridCol w:w="3151"/>
        <w:gridCol w:w="243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recompesa</w:t>
            </w:r>
          </w:p>
        </w:tc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 da Recompensa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Recompensa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recurso</w:t>
            </w:r>
          </w:p>
        </w:tc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Recurso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Recurso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Territorio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831"/>
        <w:gridCol w:w="189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idterritorio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Territorio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do Territorio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Profissao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91"/>
        <w:gridCol w:w="243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idprofissao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Profissao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da profissao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Jogador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741"/>
        <w:gridCol w:w="198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Guilda que o jogador participa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alinhamento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7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Alinhamento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Nickname do jogador, não se repete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nivel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SMALLINT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Nível do jogador, máximo 100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 acumulada no nivel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vitalidade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Vitalidade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forca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Força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destreza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Destreza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resiliencia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Resiliencia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Inteligencia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Inteligencia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Tabela</w:t>
      </w:r>
      <w:r>
        <w:rPr>
          <w:b w:val="false"/>
          <w:bCs w:val="false"/>
          <w:sz w:val="24"/>
          <w:szCs w:val="24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jogador_missao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1"/>
        <w:gridCol w:w="3061"/>
        <w:gridCol w:w="243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missao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da Missão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Missao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Tabela</w:t>
      </w:r>
      <w:r>
        <w:rPr>
          <w:b w:val="false"/>
          <w:bCs w:val="false"/>
          <w:sz w:val="24"/>
          <w:szCs w:val="24"/>
          <w:lang w:val="zxx" w:eastAsia="zxx" w:bidi="zxx"/>
        </w:rPr>
        <w:t xml:space="preserve"> Conquista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1"/>
        <w:gridCol w:w="3061"/>
        <w:gridCol w:w="243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idconquista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da Conquista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VARCHAR(120)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Nome da Conquista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descricao</w:t>
            </w: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MEDIUMTEXT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Descrição da conquista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Tabela</w:t>
      </w:r>
      <w:r>
        <w:rPr>
          <w:b w:val="false"/>
          <w:bCs w:val="false"/>
          <w:sz w:val="24"/>
          <w:szCs w:val="24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jogador_conquista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1"/>
        <w:gridCol w:w="3061"/>
        <w:gridCol w:w="243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conquista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da Conquista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Conquista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Tabela</w:t>
      </w:r>
      <w:r>
        <w:rPr>
          <w:b w:val="false"/>
          <w:bCs w:val="false"/>
          <w:sz w:val="24"/>
          <w:szCs w:val="24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conquista_missao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1"/>
        <w:gridCol w:w="3061"/>
        <w:gridCol w:w="243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missao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da Missao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Missao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conquista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da Conquista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Conquista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Invetario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925"/>
        <w:gridCol w:w="720"/>
        <w:gridCol w:w="4231"/>
        <w:gridCol w:w="1981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idinventario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inventário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Jogador dono do Inventário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slots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Número de slots que o inventário dispõe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 armazenado no inventario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inventario_recurso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91"/>
        <w:gridCol w:w="243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idinventario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 do Inventario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Inventario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idrecurso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Recurso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Recurso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Especialização Ogro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651"/>
        <w:gridCol w:w="207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6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6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habilidade_O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6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Habilidade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especialização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resiliencia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6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Resistencia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base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especialização</w:t>
            </w:r>
          </w:p>
        </w:tc>
        <w:tc>
          <w:tcPr>
            <w:tcW w:w="20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Especialização Elfo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91"/>
        <w:gridCol w:w="243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habilidade_E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Habilidade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especialização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Especialização Humano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91"/>
        <w:gridCol w:w="243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habilidade_H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32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Habilidade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especialização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humano_profissao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831"/>
        <w:gridCol w:w="1890"/>
        <w:gridCol w:w="631"/>
        <w:gridCol w:w="540"/>
        <w:gridCol w:w="715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profissao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profissao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Profissão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humano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 humano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Guilda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0"/>
        <w:gridCol w:w="1531"/>
        <w:gridCol w:w="721"/>
        <w:gridCol w:w="3509"/>
        <w:gridCol w:w="1891"/>
        <w:gridCol w:w="631"/>
        <w:gridCol w:w="540"/>
        <w:gridCol w:w="715"/>
      </w:tblGrid>
      <w:tr>
        <w:trPr>
          <w:trHeight w:val="624" w:hRule="atLeast"/>
        </w:trPr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guilda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guilda_superior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 da guilda superior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jogador_chefe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 Chefe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5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da Guilda</w:t>
            </w:r>
          </w:p>
        </w:tc>
        <w:tc>
          <w:tcPr>
            <w:tcW w:w="18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nivel</w:t>
            </w:r>
          </w:p>
        </w:tc>
        <w:tc>
          <w:tcPr>
            <w:tcW w:w="15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Nível da Guilda, Máximo 100</w:t>
            </w:r>
          </w:p>
        </w:tc>
        <w:tc>
          <w:tcPr>
            <w:tcW w:w="18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guilda_regra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530"/>
        <w:gridCol w:w="671"/>
        <w:gridCol w:w="3291"/>
        <w:gridCol w:w="2430"/>
        <w:gridCol w:w="631"/>
        <w:gridCol w:w="540"/>
        <w:gridCol w:w="715"/>
      </w:tblGrid>
      <w:tr>
        <w:trPr>
          <w:trHeight w:val="624" w:hRule="atLeast"/>
        </w:trPr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44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idregra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Regra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44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Guilda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44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regra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MEDIUMTEXT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Texto explicativo da regra.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Habita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1711"/>
        <w:gridCol w:w="720"/>
        <w:gridCol w:w="2791"/>
        <w:gridCol w:w="2160"/>
        <w:gridCol w:w="631"/>
        <w:gridCol w:w="540"/>
        <w:gridCol w:w="715"/>
      </w:tblGrid>
      <w:tr>
        <w:trPr>
          <w:trHeight w:val="624" w:hRule="atLeast"/>
        </w:trPr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49"/>
              <w:gridCol w:w="623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98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idterritorio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Territorio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Territorio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7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Guilda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beneficio_menbros</w:t>
            </w: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VARCHAR(120)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27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Beneficios para menbros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before="0" w:after="16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/>
      </w:r>
    </w:p>
    <w:sectPr>
      <w:type w:val="nextPage"/>
      <w:pgSz w:w="12240" w:h="15840"/>
      <w:pgMar w:left="720" w:right="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2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89AA2-C932-49F6-8874-A01725B7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Application>LibreOffice/7.0.4.2$Windows_X86_64 LibreOffice_project/dcf040e67528d9187c66b2379df5ea4407429775</Application>
  <AppVersion>15.0000</AppVersion>
  <Pages>4</Pages>
  <Words>742</Words>
  <Characters>3947</Characters>
  <CharactersWithSpaces>4151</CharactersWithSpaces>
  <Paragraphs>539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2019-11-14T19:43:00Z</dcterms:created>
  <dc:creator>He Ikure</dc:creator>
  <dc:description/>
  <dc:language>en-US</dc:language>
  <cp:lastModifiedBy/>
  <dcterms:modified xsi:type="dcterms:W3CDTF">2021-01-21T21:59:05Z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