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/>
      </w:pPr>
      <w:r>
        <w:rPr/>
        <w:t>Aluno: Henrique S. Paini</w:t>
      </w:r>
    </w:p>
    <w:p>
      <w:pPr>
        <w:pStyle w:val="Normal"/>
        <w:jc w:val="left"/>
        <w:rPr/>
      </w:pPr>
      <w:r>
        <w:rPr/>
        <w:t>Mat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éria: Engenharia de Software I.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CRISE DE SOFTWARE:</w:t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>A crise de software se deu por conta dos profissionais de Ti na época e da imaturidade do mercado, por causa do avanço da tecnologia e junto com ela, o desenvolvimento de softwares, que se tornavam cada vez mais complexos. A crise de software se caracterizou pelo rápido crescimento do poder computacional, fazendo com que se tornasse capaz utilizar os computadores para tarefas cada vez mais complicadas e complexas, assim a demanda de profissionais acabou aumentando, já que os computadores começaram a ser utilizados em vários lugares, surgindo assim, vários problemas, tendo como consequência, a proliferação tecnológica.</w:t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 xml:space="preserve">Os principais problemas surgiam quando os softwares eram criados sem testes e critérios, surgindo assim vários casos, como por exemplo o caso THERAC-25,  foi fabricada em 1982 e acabou sendo responsável por pelo menos 5 acidentes, era uma máquina de terapia de radiação controlada por computador, ela foi a causa da overdose de radiação nos pacientes, o que acabou resultando em vários ferimentos graves e até mesmo levando os pacientes a morte, essa falha se deu por conta de erro no software. </w:t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>Outro exemplo de falha no desenvolvimento de software foi a Ariane 5(projeto espacial), que tinha um custo muito elevado e a demora na produção era muito grande, a falha acabou gerando uma explosão na tentativa de lançamento.</w:t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>A solução desta crise se deu pela criação de um novo sistema, que ficou conhecido como ‘engenharia de software’, ela surgiu para tentar contornar os problemas, trazendo novas soluções de engenharia e sistemas mais complexos. Assim a busca de soluções começou, se concentrando em melhores ferramentas e metodologias, dando inicio às linguagens de programação. Sendo assim, a ciência da computação e a engenharia de software andam lado a lado, enquanto um se concentra em aspectos práticos o outro estuda a teoria.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Requisitos funcionais:</w:t>
      </w:r>
    </w:p>
    <w:p>
      <w:pPr>
        <w:pStyle w:val="Normal"/>
        <w:jc w:val="both"/>
        <w:rPr/>
      </w:pPr>
      <w:r>
        <w:rPr>
          <w:sz w:val="28"/>
          <w:szCs w:val="28"/>
        </w:rPr>
        <w:t>O requisito funcional é aonde há concretização de uma necessidade ou pedido realizado por um software. É possível que uma mesma funcionalidade exija a implementação de diversos requisitos funcionais para ser totalmente atendida. Exemplos das diversas funções que os softwares podem executas são: Possibilidade de incluir, excluir e alterar; Geração de relatórios; Realização de pagamentos; Consulta e edição; Emissão de relatórios; Consulta de saldo de estoque.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Requisitos não funcionais:</w:t>
      </w:r>
    </w:p>
    <w:p>
      <w:pPr>
        <w:pStyle w:val="Normal"/>
        <w:jc w:val="both"/>
        <w:rPr/>
      </w:pPr>
      <w:r>
        <w:rPr>
          <w:sz w:val="28"/>
          <w:szCs w:val="28"/>
        </w:rPr>
        <w:t>Eles definem como o sistema executará e não estão ligados diretamente com as funcionalidades de um sistema. Porém os requisitos não funcionais são igualmente essenciais para o desenvolvimento de um sistema, eles expressam as limitações e as pressupostas técnicas do projeto. São elementos chave na engenharia de software, pois definem as expectativas e os limites de um projeto. São compostos por necessidades que não podem ser atendidas somente por meio das funcionalidades de um sistema, mas que tem impacto significativo no produto final. Exemplos:    O tamanho medido em kbytes e número de chip de ram; A velocidade está ligada ao tempo de utilização de tela; Pode-se medir a facilidade de uso pelo número de janelas.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Requisitos de Sistema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Os requisitos de sistema são as especificações que definem as necessidades técnicas e funcionais do sistema como um todo, incluindo hardware, software e infraestrutura. Eles são fundamentais para garantir o desempenho, a segurança e a facilidade de uso do sistema, além de atender às necessidades dos usuários e das partes interessadas envolvidas no projeto. Os requisitos de sistema incluem requisitos de desempenho, segurança, compatibilidade, disponibilidade e manutenção, que são essenciais para o sucesso do projeto de desenvolvimento de software.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BIBLIOGRAFIA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CRISE DE SOFTWARE:</w:t>
      </w:r>
    </w:p>
    <w:p>
      <w:pPr>
        <w:pStyle w:val="Normal"/>
        <w:rPr>
          <w:sz w:val="28"/>
          <w:szCs w:val="28"/>
        </w:rPr>
      </w:pPr>
      <w:hyperlink r:id="rId2">
        <w:r>
          <w:rPr>
            <w:rStyle w:val="LinkdaInternet"/>
            <w:sz w:val="28"/>
            <w:szCs w:val="28"/>
          </w:rPr>
          <w:t>https://cienciacomputacao.com.br/tecnologia/o-que-foi-a-crise-do-software-e-o-inicio-da-engenharia-de-software/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https://celsokitamura.com.br/a-crise-do-software-o-inicio-da-engenharia-de-software/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Requisitos funcionais:</w:t>
      </w:r>
      <w:bookmarkStart w:id="0" w:name="_GoBack"/>
      <w:bookmarkEnd w:id="0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https://codificar.com.br/requisitos-funcionais-nao-funcionais/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Requisitos não funcionais: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https://codificar.com.br/requisitos-funcionais-nao-funcionais/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Requisitos de sistema: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https://www.devmedia.com.br/introducao-a-requisitos-de-software/29580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ab5d52"/>
    <w:rPr>
      <w:b/>
      <w:bCs/>
    </w:rPr>
  </w:style>
  <w:style w:type="character" w:styleId="LinkdaInternet">
    <w:name w:val="Link da Internet"/>
    <w:basedOn w:val="DefaultParagraphFont"/>
    <w:uiPriority w:val="99"/>
    <w:unhideWhenUsed/>
    <w:rsid w:val="00ab5d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2605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a73a9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ienciacomputacao.com.br/tecnologia/o-que-foi-a-crise-do-software-e-o-inicio-da-engenharia-de-software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LibreOffice/7.3.7.2$Linux_X86_64 LibreOffice_project/30$Build-2</Application>
  <AppVersion>15.0000</AppVersion>
  <Pages>3</Pages>
  <Words>594</Words>
  <Characters>3648</Characters>
  <CharactersWithSpaces>4229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2023-04-05T01:46:00Z</dcterms:created>
  <dc:creator>Henrique Paini</dc:creator>
  <dc:description/>
  <dc:language>pt-BR</dc:language>
  <cp:lastModifiedBy/>
  <dcterms:modified xsi:type="dcterms:W3CDTF">2023-04-05T19:35:54Z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