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4F16" w14:textId="77777777" w:rsidR="00731684" w:rsidRDefault="00731684">
      <w:pPr>
        <w:spacing w:before="2400"/>
      </w:pPr>
    </w:p>
    <w:p w14:paraId="261C08CA" w14:textId="77777777" w:rsidR="00731684" w:rsidRDefault="00000000">
      <w:pPr>
        <w:pStyle w:val="Titulo"/>
      </w:pPr>
      <w:r>
        <w:t>ESPECIFICAÇÃO FUNCIONAL</w:t>
      </w:r>
    </w:p>
    <w:p w14:paraId="70BDA701" w14:textId="3797BA7F" w:rsidR="00731684" w:rsidRDefault="00CA1BBB">
      <w:pPr>
        <w:spacing w:before="240" w:after="2400"/>
        <w:jc w:val="center"/>
      </w:pPr>
      <w:r>
        <w:rPr>
          <w:i/>
          <w:iCs/>
          <w:color w:val="7F7F7F"/>
          <w:sz w:val="26"/>
          <w:szCs w:val="26"/>
        </w:rPr>
        <w:t xml:space="preserve">Integração </w:t>
      </w:r>
      <w:proofErr w:type="spellStart"/>
      <w:r>
        <w:rPr>
          <w:i/>
          <w:iCs/>
          <w:color w:val="7F7F7F"/>
          <w:sz w:val="26"/>
          <w:szCs w:val="26"/>
        </w:rPr>
        <w:t>Masterdata</w:t>
      </w:r>
      <w:proofErr w:type="spellEnd"/>
    </w:p>
    <w:p w14:paraId="51EE54B2" w14:textId="7DB15D98" w:rsidR="00731684" w:rsidRDefault="00000000" w:rsidP="00CA1BBB">
      <w:pPr>
        <w:spacing w:after="120"/>
        <w:jc w:val="center"/>
      </w:pPr>
      <w:r>
        <w:rPr>
          <w:color w:val="595959"/>
          <w:sz w:val="24"/>
          <w:szCs w:val="24"/>
        </w:rPr>
        <w:t>Versão 1.0</w:t>
      </w:r>
      <w:r>
        <w:br w:type="page"/>
      </w:r>
    </w:p>
    <w:p w14:paraId="0FFD9C17" w14:textId="7DB15D98" w:rsidR="00731684" w:rsidRDefault="00000000">
      <w:pPr>
        <w:pStyle w:val="Heading1"/>
      </w:pPr>
      <w:bookmarkStart w:id="0" w:name="_Toc230274281"/>
      <w:r>
        <w:lastRenderedPageBreak/>
        <w:t>Sumário</w:t>
      </w:r>
      <w:bookmarkEnd w:id="0"/>
    </w:p>
    <w:sdt>
      <w:sdtPr>
        <w:alias w:val="Sumário"/>
        <w:id w:val="-397519171"/>
      </w:sdtPr>
      <w:sdtContent>
        <w:p w14:paraId="4852D514" w14:textId="12860482" w:rsidR="00F35728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274281" w:history="1">
            <w:r w:rsidR="00F35728" w:rsidRPr="00C65632">
              <w:rPr>
                <w:rStyle w:val="Hyperlink"/>
                <w:noProof/>
              </w:rPr>
              <w:t>Sumário</w:t>
            </w:r>
            <w:r w:rsidR="00F35728">
              <w:rPr>
                <w:noProof/>
              </w:rPr>
              <w:tab/>
            </w:r>
            <w:r w:rsidR="00F35728">
              <w:rPr>
                <w:noProof/>
              </w:rPr>
              <w:fldChar w:fldCharType="begin"/>
            </w:r>
            <w:r w:rsidR="00F35728">
              <w:rPr>
                <w:noProof/>
              </w:rPr>
              <w:instrText xml:space="preserve"> PAGEREF _Toc230274281 \h </w:instrText>
            </w:r>
            <w:r w:rsidR="00F35728">
              <w:rPr>
                <w:noProof/>
              </w:rPr>
            </w:r>
            <w:r w:rsidR="00F35728">
              <w:rPr>
                <w:noProof/>
              </w:rPr>
              <w:fldChar w:fldCharType="separate"/>
            </w:r>
            <w:r w:rsidR="00F35728">
              <w:rPr>
                <w:noProof/>
              </w:rPr>
              <w:t>2</w:t>
            </w:r>
            <w:r w:rsidR="00F35728">
              <w:rPr>
                <w:noProof/>
              </w:rPr>
              <w:fldChar w:fldCharType="end"/>
            </w:r>
          </w:hyperlink>
        </w:p>
        <w:p w14:paraId="2CC54EC9" w14:textId="37970582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2" w:history="1">
            <w:r w:rsidRPr="00C65632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6C4BCA" w14:textId="20687A98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3" w:history="1">
            <w:r w:rsidRPr="00C65632">
              <w:rPr>
                <w:rStyle w:val="Hyperlink"/>
                <w:noProof/>
              </w:rPr>
              <w:t>1.1 Objetivo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A444E5" w14:textId="56998AD1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4" w:history="1">
            <w:r w:rsidRPr="00C65632">
              <w:rPr>
                <w:rStyle w:val="Hyperlink"/>
                <w:noProof/>
              </w:rPr>
              <w:t>2. Masterdata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F3EE18" w14:textId="5896E368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5" w:history="1">
            <w:r w:rsidRPr="00C65632">
              <w:rPr>
                <w:rStyle w:val="Hyperlink"/>
                <w:noProof/>
              </w:rPr>
              <w:t>2.1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01CD96" w14:textId="018E8A92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6" w:history="1">
            <w:r w:rsidRPr="00C65632">
              <w:rPr>
                <w:rStyle w:val="Hyperlink"/>
                <w:noProof/>
              </w:rPr>
              <w:t>2.2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38B62F" w14:textId="03B3F4C9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7" w:history="1">
            <w:r w:rsidRPr="00C65632">
              <w:rPr>
                <w:rStyle w:val="Hyperlink"/>
                <w:noProof/>
              </w:rPr>
              <w:t>2.3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B1E682" w14:textId="23D89CDB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8" w:history="1">
            <w:r w:rsidRPr="00C65632">
              <w:rPr>
                <w:rStyle w:val="Hyperlink"/>
                <w:noProof/>
              </w:rPr>
              <w:t>3. Masterdata UOM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E4D1B9" w14:textId="31998C2D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89" w:history="1">
            <w:r w:rsidRPr="00C65632">
              <w:rPr>
                <w:rStyle w:val="Hyperlink"/>
                <w:noProof/>
              </w:rPr>
              <w:t>3.1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4E62C9" w14:textId="1726BB3B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0" w:history="1">
            <w:r w:rsidRPr="00C65632">
              <w:rPr>
                <w:rStyle w:val="Hyperlink"/>
                <w:noProof/>
              </w:rPr>
              <w:t>3.2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30A089" w14:textId="7091BED2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1" w:history="1">
            <w:r w:rsidRPr="00C65632">
              <w:rPr>
                <w:rStyle w:val="Hyperlink"/>
                <w:noProof/>
              </w:rPr>
              <w:t>3.3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8B6C07" w14:textId="4FA67225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2" w:history="1">
            <w:r w:rsidRPr="00C65632">
              <w:rPr>
                <w:rStyle w:val="Hyperlink"/>
                <w:noProof/>
              </w:rPr>
              <w:t>4. Masterdata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BC3498" w14:textId="28864D56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3" w:history="1">
            <w:r w:rsidRPr="00C65632">
              <w:rPr>
                <w:rStyle w:val="Hyperlink"/>
                <w:noProof/>
              </w:rPr>
              <w:t>4.1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3A5BD8" w14:textId="2BF7AC86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4" w:history="1">
            <w:r w:rsidRPr="00C65632">
              <w:rPr>
                <w:rStyle w:val="Hyperlink"/>
                <w:noProof/>
              </w:rPr>
              <w:t>4.2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E26940" w14:textId="0C0B6B6F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5" w:history="1">
            <w:r w:rsidRPr="00C65632">
              <w:rPr>
                <w:rStyle w:val="Hyperlink"/>
                <w:noProof/>
              </w:rPr>
              <w:t>4.3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EC98C9" w14:textId="066D5966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6" w:history="1">
            <w:r w:rsidRPr="00C65632">
              <w:rPr>
                <w:rStyle w:val="Hyperlink"/>
                <w:noProof/>
              </w:rPr>
              <w:t>5. Masterdata Equipamentos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AE3D5F" w14:textId="4B2F29F7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7" w:history="1">
            <w:r w:rsidRPr="00C65632">
              <w:rPr>
                <w:rStyle w:val="Hyperlink"/>
                <w:noProof/>
              </w:rPr>
              <w:t>5.1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7543FF" w14:textId="5129A5EE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8" w:history="1">
            <w:r w:rsidRPr="00C65632">
              <w:rPr>
                <w:rStyle w:val="Hyperlink"/>
                <w:noProof/>
              </w:rPr>
              <w:t>5.2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BE6959" w14:textId="4277E0C8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299" w:history="1">
            <w:r w:rsidRPr="00C65632">
              <w:rPr>
                <w:rStyle w:val="Hyperlink"/>
                <w:noProof/>
              </w:rPr>
              <w:t>5.3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DC61C3" w14:textId="27CBA79E" w:rsidR="00F35728" w:rsidRDefault="00F3572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300" w:history="1">
            <w:r w:rsidRPr="00C65632">
              <w:rPr>
                <w:rStyle w:val="Hyperlink"/>
                <w:noProof/>
              </w:rPr>
              <w:t>6. Masterdata Motivos de Parada (Justificativa)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9F34EE" w14:textId="131DBC49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301" w:history="1">
            <w:r w:rsidRPr="00C65632">
              <w:rPr>
                <w:rStyle w:val="Hyperlink"/>
                <w:noProof/>
              </w:rPr>
              <w:t>6.1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BE660E" w14:textId="32B1F22F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302" w:history="1">
            <w:r w:rsidRPr="00C65632">
              <w:rPr>
                <w:rStyle w:val="Hyperlink"/>
                <w:noProof/>
              </w:rPr>
              <w:t>6.2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5DE787" w14:textId="1FA5C410" w:rsidR="00F35728" w:rsidRDefault="00F3572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4303" w:history="1">
            <w:r w:rsidRPr="00C65632">
              <w:rPr>
                <w:rStyle w:val="Hyperlink"/>
                <w:noProof/>
              </w:rPr>
              <w:t>6.3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D29E03" w14:textId="0687E19D" w:rsidR="00731684" w:rsidRDefault="00000000">
          <w:r>
            <w:fldChar w:fldCharType="end"/>
          </w:r>
        </w:p>
      </w:sdtContent>
    </w:sdt>
    <w:p w14:paraId="4F04C68F" w14:textId="77777777" w:rsidR="00731684" w:rsidRDefault="00000000">
      <w:r>
        <w:br w:type="page"/>
      </w:r>
    </w:p>
    <w:p w14:paraId="05424454" w14:textId="77777777" w:rsidR="00731684" w:rsidRDefault="00000000">
      <w:pPr>
        <w:pStyle w:val="Heading1"/>
      </w:pPr>
      <w:bookmarkStart w:id="1" w:name="_Toc230274282"/>
      <w:r>
        <w:lastRenderedPageBreak/>
        <w:t>1. Introdução</w:t>
      </w:r>
      <w:bookmarkEnd w:id="1"/>
    </w:p>
    <w:p w14:paraId="5A43FEF7" w14:textId="77777777" w:rsidR="00731684" w:rsidRDefault="00000000">
      <w:pPr>
        <w:pStyle w:val="Heading2"/>
      </w:pPr>
      <w:bookmarkStart w:id="2" w:name="_Toc230274283"/>
      <w:r>
        <w:t>1.1 Objetivo do documento</w:t>
      </w:r>
      <w:bookmarkEnd w:id="2"/>
    </w:p>
    <w:p w14:paraId="215C8ED2" w14:textId="64ECF4C4" w:rsidR="00E410FD" w:rsidRDefault="00000000">
      <w:pPr>
        <w:spacing w:after="120"/>
      </w:pPr>
      <w:r>
        <w:t xml:space="preserve">Este documento tem como objetivo </w:t>
      </w:r>
      <w:r w:rsidR="00CB7639">
        <w:t xml:space="preserve">descrever os dados esperados na integração entre </w:t>
      </w:r>
      <w:proofErr w:type="spellStart"/>
      <w:r w:rsidR="00CB7639">
        <w:t>Apriso</w:t>
      </w:r>
      <w:proofErr w:type="spellEnd"/>
      <w:r w:rsidR="00CB7639">
        <w:t xml:space="preserve"> x JDE em relação a </w:t>
      </w:r>
      <w:proofErr w:type="spellStart"/>
      <w:r w:rsidR="00CB7639">
        <w:t>Masterdata</w:t>
      </w:r>
      <w:proofErr w:type="spellEnd"/>
      <w:r w:rsidR="00CB7639">
        <w:t>. O foco é manter o sincronismo entre as duas bases.</w:t>
      </w:r>
    </w:p>
    <w:p w14:paraId="27B71529" w14:textId="77777777" w:rsidR="00731684" w:rsidRDefault="00000000">
      <w:r>
        <w:br w:type="page"/>
      </w:r>
    </w:p>
    <w:p w14:paraId="69F2DA88" w14:textId="0D1BD30A" w:rsidR="00731684" w:rsidRDefault="00CB7639">
      <w:pPr>
        <w:pStyle w:val="Heading1"/>
      </w:pPr>
      <w:bookmarkStart w:id="3" w:name="_Toc230274284"/>
      <w:r>
        <w:lastRenderedPageBreak/>
        <w:t xml:space="preserve">2. </w:t>
      </w:r>
      <w:proofErr w:type="spellStart"/>
      <w:r>
        <w:t>Masterdata</w:t>
      </w:r>
      <w:proofErr w:type="spellEnd"/>
      <w:r>
        <w:t xml:space="preserve"> Produto</w:t>
      </w:r>
      <w:bookmarkEnd w:id="3"/>
    </w:p>
    <w:p w14:paraId="24B68599" w14:textId="78865B1B" w:rsidR="00731684" w:rsidRDefault="00E410FD">
      <w:pPr>
        <w:pStyle w:val="Heading2"/>
      </w:pPr>
      <w:bookmarkStart w:id="4" w:name="_Toc230274285"/>
      <w:r>
        <w:t>2.1 Descrição</w:t>
      </w:r>
      <w:bookmarkEnd w:id="4"/>
    </w:p>
    <w:p w14:paraId="2E964CE3" w14:textId="701934EB" w:rsidR="00E410FD" w:rsidRDefault="00E410FD">
      <w:pPr>
        <w:spacing w:after="120"/>
      </w:pPr>
      <w:r>
        <w:t>Para integração dos produtos a ideia é fazer uma carga inicial e depois manter o sincronismo entre as duas bases (</w:t>
      </w:r>
      <w:proofErr w:type="spellStart"/>
      <w:r>
        <w:t>Apriso</w:t>
      </w:r>
      <w:proofErr w:type="spellEnd"/>
      <w:r>
        <w:t xml:space="preserve"> e JDE)</w:t>
      </w:r>
    </w:p>
    <w:p w14:paraId="0AD71801" w14:textId="77777777" w:rsidR="00E410FD" w:rsidRDefault="00E410FD">
      <w:pPr>
        <w:spacing w:after="120"/>
      </w:pPr>
    </w:p>
    <w:p w14:paraId="377CBF69" w14:textId="77777777" w:rsidR="00E410FD" w:rsidRDefault="00E410FD">
      <w:pPr>
        <w:spacing w:after="120"/>
      </w:pPr>
      <w:r>
        <w:t xml:space="preserve">O Sincronismos pode partir dos 2 lados: </w:t>
      </w:r>
    </w:p>
    <w:p w14:paraId="5C9C593F" w14:textId="77777777" w:rsidR="00E410FD" w:rsidRDefault="00E410FD">
      <w:pPr>
        <w:spacing w:after="120"/>
      </w:pPr>
    </w:p>
    <w:p w14:paraId="54E86E68" w14:textId="6190FA3F" w:rsidR="00E410FD" w:rsidRDefault="00E410FD" w:rsidP="00E410FD">
      <w:pPr>
        <w:pStyle w:val="ListParagraph"/>
        <w:numPr>
          <w:ilvl w:val="0"/>
          <w:numId w:val="3"/>
        </w:numPr>
        <w:spacing w:after="120"/>
      </w:pPr>
      <w:r w:rsidRPr="00E56315">
        <w:rPr>
          <w:b/>
          <w:bCs/>
        </w:rPr>
        <w:t xml:space="preserve">Opção 1, </w:t>
      </w:r>
      <w:proofErr w:type="spellStart"/>
      <w:r w:rsidRPr="00E56315">
        <w:rPr>
          <w:b/>
          <w:bCs/>
        </w:rPr>
        <w:t>Apriso</w:t>
      </w:r>
      <w:proofErr w:type="spellEnd"/>
      <w:r w:rsidRPr="00E56315">
        <w:rPr>
          <w:b/>
          <w:bCs/>
        </w:rPr>
        <w:t xml:space="preserve"> como </w:t>
      </w:r>
      <w:proofErr w:type="gramStart"/>
      <w:r w:rsidRPr="00E56315">
        <w:rPr>
          <w:b/>
          <w:bCs/>
        </w:rPr>
        <w:t>server</w:t>
      </w:r>
      <w:proofErr w:type="gramEnd"/>
      <w:r w:rsidRPr="00E56315">
        <w:rPr>
          <w:b/>
          <w:bCs/>
        </w:rPr>
        <w:t>:</w:t>
      </w:r>
      <w:r>
        <w:t xml:space="preserve"> As </w:t>
      </w:r>
      <w:proofErr w:type="spellStart"/>
      <w:r>
        <w:t>API’s</w:t>
      </w:r>
      <w:proofErr w:type="spellEnd"/>
      <w:r>
        <w:t xml:space="preserve"> sendo criadas pelo </w:t>
      </w:r>
      <w:proofErr w:type="spellStart"/>
      <w:r>
        <w:t>Apriso</w:t>
      </w:r>
      <w:proofErr w:type="spellEnd"/>
      <w:r>
        <w:t xml:space="preserve"> (</w:t>
      </w:r>
      <w:proofErr w:type="gramStart"/>
      <w:r>
        <w:t>server</w:t>
      </w:r>
      <w:proofErr w:type="gramEnd"/>
      <w:r>
        <w:t>) e consumidas pelo JDE (cliente)</w:t>
      </w:r>
      <w:r w:rsidR="00E56315">
        <w:t xml:space="preserve">. Nessa opção o </w:t>
      </w:r>
      <w:proofErr w:type="spellStart"/>
      <w:r w:rsidR="00E56315">
        <w:t>Apriso</w:t>
      </w:r>
      <w:proofErr w:type="spellEnd"/>
      <w:r w:rsidR="00E56315">
        <w:t xml:space="preserve"> cria os </w:t>
      </w:r>
      <w:proofErr w:type="spellStart"/>
      <w:r w:rsidR="00E56315">
        <w:t>endpoints</w:t>
      </w:r>
      <w:proofErr w:type="spellEnd"/>
      <w:r w:rsidR="00E56315">
        <w:t xml:space="preserve"> e disponibiliza para o JDE utilizar no momento que algum produto for criado ou modificado, </w:t>
      </w:r>
      <w:r w:rsidR="00E56315" w:rsidRPr="00D13AD8">
        <w:rPr>
          <w:b/>
          <w:bCs/>
          <w:highlight w:val="cyan"/>
        </w:rPr>
        <w:t>performaticamente é a melhor opção pois não existe delay e nem desperdício de chamadas</w:t>
      </w:r>
      <w:r w:rsidR="00E56315">
        <w:t>.</w:t>
      </w:r>
    </w:p>
    <w:p w14:paraId="49A32B42" w14:textId="353FCEB3" w:rsidR="00E410FD" w:rsidRDefault="00E410FD" w:rsidP="00E410FD">
      <w:pPr>
        <w:pStyle w:val="ListParagraph"/>
        <w:numPr>
          <w:ilvl w:val="0"/>
          <w:numId w:val="3"/>
        </w:numPr>
        <w:spacing w:after="120"/>
      </w:pPr>
      <w:r w:rsidRPr="00E56315">
        <w:rPr>
          <w:b/>
          <w:bCs/>
        </w:rPr>
        <w:t xml:space="preserve">Opção 2, JDE como </w:t>
      </w:r>
      <w:proofErr w:type="gramStart"/>
      <w:r w:rsidRPr="00E56315">
        <w:rPr>
          <w:b/>
          <w:bCs/>
        </w:rPr>
        <w:t>server</w:t>
      </w:r>
      <w:proofErr w:type="gramEnd"/>
      <w:r w:rsidRPr="00E56315">
        <w:rPr>
          <w:b/>
          <w:bCs/>
        </w:rPr>
        <w:t>:</w:t>
      </w:r>
      <w:r>
        <w:t xml:space="preserve"> As </w:t>
      </w:r>
      <w:proofErr w:type="spellStart"/>
      <w:r>
        <w:t>API’s</w:t>
      </w:r>
      <w:proofErr w:type="spellEnd"/>
      <w:r>
        <w:t xml:space="preserve"> sendo criadas pelo JDE (</w:t>
      </w:r>
      <w:proofErr w:type="gramStart"/>
      <w:r>
        <w:t>server</w:t>
      </w:r>
      <w:proofErr w:type="gramEnd"/>
      <w:r>
        <w:t xml:space="preserve">) e consumidas pelo </w:t>
      </w:r>
      <w:proofErr w:type="spellStart"/>
      <w:r>
        <w:t>Apriso</w:t>
      </w:r>
      <w:proofErr w:type="spellEnd"/>
      <w:r>
        <w:t xml:space="preserve"> (cliente)</w:t>
      </w:r>
      <w:r w:rsidR="00E56315">
        <w:t xml:space="preserve">. Nessa opção o JDE cria os </w:t>
      </w:r>
      <w:proofErr w:type="spellStart"/>
      <w:r w:rsidR="00E56315">
        <w:t>endpoints</w:t>
      </w:r>
      <w:proofErr w:type="spellEnd"/>
      <w:r w:rsidR="00E56315">
        <w:t xml:space="preserve"> e disponibiliza para o </w:t>
      </w:r>
      <w:proofErr w:type="spellStart"/>
      <w:r w:rsidR="00E56315">
        <w:t>Apriso</w:t>
      </w:r>
      <w:proofErr w:type="spellEnd"/>
      <w:r w:rsidR="00E56315">
        <w:t xml:space="preserve"> utilizar, sendo necessário definir de quanto em quanto tempo o </w:t>
      </w:r>
      <w:proofErr w:type="spellStart"/>
      <w:r w:rsidR="00E56315">
        <w:t>apriso</w:t>
      </w:r>
      <w:proofErr w:type="spellEnd"/>
      <w:r w:rsidR="00E56315">
        <w:t xml:space="preserve"> faz a chamadas para checar se existem atualizações. Também precisamos criar regras para o </w:t>
      </w:r>
      <w:proofErr w:type="spellStart"/>
      <w:r w:rsidR="00E56315">
        <w:t>apriso</w:t>
      </w:r>
      <w:proofErr w:type="spellEnd"/>
      <w:r w:rsidR="00E56315">
        <w:t xml:space="preserve"> conseguir identificar as alterações sem precisar comparar produto a produto com a base local, por exemplo alguma data de atualização do produto no JDE ou algo assim, que seria utilizado como filtro em cada chamada.</w:t>
      </w:r>
    </w:p>
    <w:p w14:paraId="74323FA7" w14:textId="77777777" w:rsidR="00E56315" w:rsidRDefault="00E56315" w:rsidP="00E56315">
      <w:pPr>
        <w:spacing w:after="120"/>
      </w:pPr>
    </w:p>
    <w:p w14:paraId="0C89CA41" w14:textId="77777777" w:rsidR="00E56315" w:rsidRDefault="00E56315" w:rsidP="00E56315">
      <w:pPr>
        <w:spacing w:after="120"/>
      </w:pPr>
    </w:p>
    <w:p w14:paraId="2168C210" w14:textId="77777777" w:rsidR="00E410FD" w:rsidRDefault="00E410FD" w:rsidP="00E410FD">
      <w:pPr>
        <w:spacing w:after="120"/>
      </w:pPr>
    </w:p>
    <w:p w14:paraId="7C1E4CEB" w14:textId="524B3788" w:rsidR="00731684" w:rsidRDefault="00E56315" w:rsidP="00CF3C6E">
      <w:pPr>
        <w:pStyle w:val="Heading2"/>
      </w:pPr>
      <w:bookmarkStart w:id="5" w:name="_Toc230274286"/>
      <w:r>
        <w:t>2.2 Dados</w:t>
      </w:r>
      <w:bookmarkEnd w:id="5"/>
    </w:p>
    <w:p w14:paraId="6E8093F7" w14:textId="53E06156" w:rsidR="00CB2D10" w:rsidRDefault="00CB2D10">
      <w:pPr>
        <w:spacing w:after="120"/>
      </w:pPr>
      <w:r>
        <w:t>Sugestão de dados iniciais para integração dos produtos</w:t>
      </w:r>
      <w:r w:rsidR="00A40A0A">
        <w:t>, campos com “?” são para discutirmos se existe a necessidade ou faremos alguma regra a parte.</w:t>
      </w:r>
    </w:p>
    <w:p w14:paraId="54F7355B" w14:textId="77777777" w:rsidR="00CB2D10" w:rsidRDefault="00CB2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2217"/>
        <w:gridCol w:w="2274"/>
        <w:gridCol w:w="2280"/>
      </w:tblGrid>
      <w:tr w:rsidR="00CB2D10" w14:paraId="44DDA204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ADF1F" w14:textId="77777777" w:rsidR="00CB2D10" w:rsidRDefault="00CB2D1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E6EEA" w14:textId="101C8734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1239" w14:textId="1611099D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2016E" w14:textId="08F85966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CB2D10" w14:paraId="28C47DD3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D511E" w14:textId="5DFFE761" w:rsidR="00CB2D10" w:rsidRDefault="000F6839">
            <w:proofErr w:type="spellStart"/>
            <w:r>
              <w:rPr>
                <w:sz w:val="20"/>
                <w:szCs w:val="20"/>
              </w:rPr>
              <w:t>ProductCode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DA152" w14:textId="56AA465F" w:rsidR="00CB2D10" w:rsidRDefault="000F6839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2B42E" w14:textId="7B6A795F" w:rsidR="00CB2D10" w:rsidRDefault="000F6839">
            <w:r>
              <w:t>Código</w:t>
            </w:r>
            <w:r w:rsidR="00861847">
              <w:t xml:space="preserve"> </w:t>
            </w:r>
            <w:proofErr w:type="spellStart"/>
            <w:r w:rsidR="00861847">
              <w:t>unico</w:t>
            </w:r>
            <w:proofErr w:type="spellEnd"/>
            <w:r>
              <w:t xml:space="preserve"> do produto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75068" w14:textId="325CAEF1" w:rsidR="00CB2D10" w:rsidRDefault="000F6839">
            <w:r>
              <w:t>GLIC995</w:t>
            </w:r>
          </w:p>
        </w:tc>
      </w:tr>
      <w:tr w:rsidR="00CB2D10" w14:paraId="3C7A9986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BCB8A" w14:textId="1BEC9CB9" w:rsidR="00CB2D10" w:rsidRDefault="004172E7">
            <w:proofErr w:type="spellStart"/>
            <w:r>
              <w:rPr>
                <w:sz w:val="20"/>
                <w:szCs w:val="20"/>
              </w:rPr>
              <w:t>ProductType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C3656" w14:textId="574E61B7" w:rsidR="00CB2D10" w:rsidRDefault="004172E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D6CD6" w14:textId="1EAA378E" w:rsidR="00CB2D10" w:rsidRDefault="004172E7">
            <w:r>
              <w:t xml:space="preserve">Tipo do Produto </w:t>
            </w:r>
            <w:proofErr w:type="gramStart"/>
            <w:r>
              <w:t>( Matéria</w:t>
            </w:r>
            <w:proofErr w:type="gramEnd"/>
            <w:r>
              <w:t xml:space="preserve"> Prima, Embalagem, Produto </w:t>
            </w:r>
            <w:proofErr w:type="gramStart"/>
            <w:r>
              <w:t>Acabado, etc...</w:t>
            </w:r>
            <w:proofErr w:type="gramEnd"/>
            <w:r>
              <w:t>)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547A8" w14:textId="2F48FF43" w:rsidR="00CB2D10" w:rsidRDefault="004172E7">
            <w:r>
              <w:t>MP | PA | EM</w:t>
            </w:r>
          </w:p>
        </w:tc>
      </w:tr>
      <w:tr w:rsidR="00CB2D10" w14:paraId="255D8647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08AF0" w14:textId="48399671" w:rsidR="00CB2D10" w:rsidRDefault="004172E7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EEA30" w14:textId="460C2917" w:rsidR="00CB2D10" w:rsidRDefault="004172E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AF47A" w14:textId="3789319B" w:rsidR="00CB2D10" w:rsidRDefault="004172E7">
            <w:r>
              <w:t>Descrição do produto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ED11C" w14:textId="77777777" w:rsidR="00CB2D10" w:rsidRDefault="004172E7">
            <w:r>
              <w:t>GLICERINA BEGETAL 99,5%</w:t>
            </w:r>
          </w:p>
          <w:p w14:paraId="37A8320F" w14:textId="77777777" w:rsidR="00A40A0A" w:rsidRDefault="00A40A0A"/>
          <w:p w14:paraId="05F1B947" w14:textId="253101CD" w:rsidR="00A40A0A" w:rsidRDefault="00A40A0A"/>
        </w:tc>
      </w:tr>
      <w:tr w:rsidR="00CB2D10" w14:paraId="63EA9471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50F16" w14:textId="644D57D2" w:rsidR="00CB2D10" w:rsidRDefault="004172E7">
            <w:proofErr w:type="spellStart"/>
            <w:r>
              <w:t>DescriptionLong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088CC" w14:textId="6F8A22FA" w:rsidR="00CB2D10" w:rsidRDefault="004172E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D0B9" w14:textId="2B286994" w:rsidR="00CB2D10" w:rsidRDefault="004172E7">
            <w:r>
              <w:t>Descrição completa do produto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04882" w14:textId="3E8A4928" w:rsidR="004172E7" w:rsidRDefault="004172E7">
            <w:r w:rsidRPr="004172E7">
              <w:t xml:space="preserve">Glicerina vegetal </w:t>
            </w:r>
            <w:proofErr w:type="gramStart"/>
            <w:r w:rsidRPr="004172E7">
              <w:t>bidestilada grau</w:t>
            </w:r>
            <w:proofErr w:type="gramEnd"/>
            <w:r w:rsidRPr="004172E7">
              <w:t xml:space="preserve"> </w:t>
            </w:r>
            <w:r w:rsidRPr="004172E7">
              <w:lastRenderedPageBreak/>
              <w:t>farmacêutico, pureza mínima</w:t>
            </w:r>
            <w:r>
              <w:t>....</w:t>
            </w:r>
          </w:p>
        </w:tc>
      </w:tr>
      <w:tr w:rsidR="004172E7" w14:paraId="61C41814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195F" w14:textId="7CDB56BA" w:rsidR="004172E7" w:rsidRDefault="004172E7">
            <w:r>
              <w:lastRenderedPageBreak/>
              <w:t>UOM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50356" w14:textId="05255A7C" w:rsidR="004172E7" w:rsidRDefault="004172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DF26E" w14:textId="7D779BA0" w:rsidR="004172E7" w:rsidRDefault="004172E7">
            <w:r>
              <w:t>Unidade de Medida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26ED" w14:textId="67FF243A" w:rsidR="004172E7" w:rsidRDefault="004172E7">
            <w:r>
              <w:t>KG</w:t>
            </w:r>
          </w:p>
        </w:tc>
      </w:tr>
      <w:tr w:rsidR="004172E7" w14:paraId="5AFA0EF3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0F34C" w14:textId="3B037B36" w:rsidR="004172E7" w:rsidRDefault="004172E7">
            <w:r>
              <w:t>Active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25120" w14:textId="0A920B07" w:rsidR="004172E7" w:rsidRDefault="004172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EFA09" w14:textId="255870E3" w:rsidR="004172E7" w:rsidRDefault="004172E7">
            <w:r>
              <w:t>Produto está ativo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B1B10" w14:textId="49FF9D51" w:rsidR="004172E7" w:rsidRDefault="004172E7">
            <w:r>
              <w:t>1 | 0</w:t>
            </w:r>
          </w:p>
        </w:tc>
      </w:tr>
      <w:tr w:rsidR="004172E7" w14:paraId="79B3FDB0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93550" w14:textId="720CA4AF" w:rsidR="004172E7" w:rsidRDefault="004172E7">
            <w:proofErr w:type="spellStart"/>
            <w:r>
              <w:t>Tolerance</w:t>
            </w:r>
            <w:proofErr w:type="spellEnd"/>
            <w:r>
              <w:t>?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F071E" w14:textId="462F08E4" w:rsidR="004172E7" w:rsidRDefault="004172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0E790" w14:textId="727E4AE8" w:rsidR="004172E7" w:rsidRDefault="004172E7">
            <w:r>
              <w:t>Tolerância em relação a pesagem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034BD" w14:textId="60687670" w:rsidR="004172E7" w:rsidRDefault="004172E7">
            <w:r>
              <w:t>1.1 | 2 | 0.5</w:t>
            </w:r>
          </w:p>
        </w:tc>
      </w:tr>
      <w:tr w:rsidR="004172E7" w14:paraId="40570D11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F232" w14:textId="284100BB" w:rsidR="004172E7" w:rsidRDefault="004172E7">
            <w:proofErr w:type="spellStart"/>
            <w:r>
              <w:t>AllowWeighing</w:t>
            </w:r>
            <w:proofErr w:type="spellEnd"/>
            <w:r>
              <w:t>?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91558" w14:textId="2B87CFCA" w:rsidR="004172E7" w:rsidRDefault="004172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4BF1D" w14:textId="3D8364C0" w:rsidR="004172E7" w:rsidRDefault="004172E7">
            <w:r>
              <w:t>Produto é para ser pesado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4ACD4" w14:textId="3399A44E" w:rsidR="004172E7" w:rsidRDefault="004172E7">
            <w:r>
              <w:t>1 | 0</w:t>
            </w:r>
          </w:p>
        </w:tc>
      </w:tr>
      <w:tr w:rsidR="00A40A0A" w14:paraId="5D005156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9E922" w14:textId="1AD2FA46" w:rsidR="00A40A0A" w:rsidRDefault="00A40A0A">
            <w:proofErr w:type="spellStart"/>
            <w:r>
              <w:t>UOMConversions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1B4B7" w14:textId="2847DCFD" w:rsidR="00A40A0A" w:rsidRDefault="00A40A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  <w:r w:rsidR="0077037F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&amp; Decimal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E9198" w14:textId="7CDE8947" w:rsidR="00A40A0A" w:rsidRDefault="00A40A0A">
            <w:r>
              <w:t>Em caso de produtos com unidades de medidas que necessitam de conversão no momento da pesagem por exemplo L &gt; Kg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44823" w14:textId="6C48EACD" w:rsidR="00A40A0A" w:rsidRDefault="00A40A0A">
            <w:r>
              <w:t>L &gt; KG</w:t>
            </w:r>
            <w:r>
              <w:br/>
              <w:t>1 &gt; 0.3</w:t>
            </w:r>
          </w:p>
        </w:tc>
      </w:tr>
      <w:tr w:rsidR="00A40A0A" w14:paraId="1B40C2B2" w14:textId="77777777" w:rsidTr="004172E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738F5" w14:textId="3CC5870A" w:rsidR="00A40A0A" w:rsidRDefault="00A40A0A">
            <w:proofErr w:type="spellStart"/>
            <w:r>
              <w:t>ProductCharacteristic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0E70B" w14:textId="2F108840" w:rsidR="00A40A0A" w:rsidRDefault="00A40A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  <w:r w:rsidR="0077037F">
              <w:rPr>
                <w:sz w:val="20"/>
                <w:szCs w:val="20"/>
              </w:rPr>
              <w:t>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C7B3F" w14:textId="04CDD7AD" w:rsidR="00A40A0A" w:rsidRDefault="00A40A0A">
            <w:r>
              <w:t>Informações de características do produto, podem ser usadas como forma visual de algum descritivo no momento da manipulação do produto.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0E93D" w14:textId="47C015C9" w:rsidR="00A40A0A" w:rsidRDefault="0077037F">
            <w:r>
              <w:t xml:space="preserve">Produto x reage com produto y, proteger da luz solar... </w:t>
            </w:r>
          </w:p>
        </w:tc>
      </w:tr>
    </w:tbl>
    <w:p w14:paraId="13606BD2" w14:textId="091FE041" w:rsidR="00CB2D10" w:rsidRDefault="00CB2D10" w:rsidP="00CB2D10">
      <w:r>
        <w:br w:type="page"/>
      </w:r>
    </w:p>
    <w:p w14:paraId="272D7E2F" w14:textId="77777777" w:rsidR="00CB2D10" w:rsidRDefault="00CB2D10">
      <w:pPr>
        <w:spacing w:after="120"/>
      </w:pPr>
    </w:p>
    <w:p w14:paraId="3179D599" w14:textId="2863773C" w:rsidR="00731684" w:rsidRDefault="009A69CE">
      <w:pPr>
        <w:pStyle w:val="Heading2"/>
      </w:pPr>
      <w:bookmarkStart w:id="6" w:name="_Toc230274287"/>
      <w:r>
        <w:t>2.3 Exemplos</w:t>
      </w:r>
      <w:bookmarkEnd w:id="6"/>
    </w:p>
    <w:p w14:paraId="257822C4" w14:textId="77777777" w:rsidR="009A69CE" w:rsidRDefault="009A69CE" w:rsidP="009A69CE">
      <w:r>
        <w:t>Para a integração vamos considerar interfaces REST no formato JSON:</w:t>
      </w:r>
    </w:p>
    <w:p w14:paraId="0B0E1F9D" w14:textId="77777777" w:rsidR="009A69CE" w:rsidRDefault="009A69CE" w:rsidP="009A69CE"/>
    <w:p w14:paraId="13DBFC65" w14:textId="77777777" w:rsidR="009A69CE" w:rsidRDefault="009A69CE" w:rsidP="009A69CE"/>
    <w:p w14:paraId="24C9DAE8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>{</w:t>
      </w:r>
    </w:p>
    <w:p w14:paraId="6EDFCD45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messageId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"JDE-PROD-2026-05-19-000123",</w:t>
      </w:r>
    </w:p>
    <w:p w14:paraId="1AD2CBDA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"product</w:t>
      </w:r>
      <w:proofErr w:type="gramStart"/>
      <w:r w:rsidRPr="009D7A4D">
        <w:rPr>
          <w:rFonts w:ascii="Consolas" w:hAnsi="Consolas"/>
          <w:sz w:val="18"/>
          <w:szCs w:val="18"/>
          <w:lang w:val="en-US"/>
        </w:rPr>
        <w:t>": {</w:t>
      </w:r>
      <w:proofErr w:type="gramEnd"/>
    </w:p>
    <w:p w14:paraId="23E3205F" w14:textId="405C2CC1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product</w:t>
      </w:r>
      <w:r w:rsidR="008E1897">
        <w:rPr>
          <w:rFonts w:ascii="Consolas" w:hAnsi="Consolas"/>
          <w:sz w:val="18"/>
          <w:szCs w:val="18"/>
          <w:lang w:val="en-US"/>
        </w:rPr>
        <w:t>Code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"GLIC995-25",</w:t>
      </w:r>
    </w:p>
    <w:p w14:paraId="5B5D9C80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productType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"MP",</w:t>
      </w:r>
    </w:p>
    <w:p w14:paraId="3149B8FC" w14:textId="46D3DE9F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"description": "GLICERINA VEGETAL 99,5%",</w:t>
      </w:r>
    </w:p>
    <w:p w14:paraId="744A7742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</w:t>
      </w:r>
      <w:r w:rsidRPr="009D7A4D">
        <w:rPr>
          <w:rFonts w:ascii="Consolas" w:hAnsi="Consolas"/>
          <w:sz w:val="18"/>
          <w:szCs w:val="18"/>
        </w:rPr>
        <w:t>"</w:t>
      </w:r>
      <w:proofErr w:type="spellStart"/>
      <w:r w:rsidRPr="009D7A4D">
        <w:rPr>
          <w:rFonts w:ascii="Consolas" w:hAnsi="Consolas"/>
          <w:sz w:val="18"/>
          <w:szCs w:val="18"/>
        </w:rPr>
        <w:t>descriptionLong</w:t>
      </w:r>
      <w:proofErr w:type="spellEnd"/>
      <w:r w:rsidRPr="009D7A4D">
        <w:rPr>
          <w:rFonts w:ascii="Consolas" w:hAnsi="Consolas"/>
          <w:sz w:val="18"/>
          <w:szCs w:val="18"/>
        </w:rPr>
        <w:t xml:space="preserve">": "Glicerina vegetal </w:t>
      </w:r>
      <w:proofErr w:type="gramStart"/>
      <w:r w:rsidRPr="009D7A4D">
        <w:rPr>
          <w:rFonts w:ascii="Consolas" w:hAnsi="Consolas"/>
          <w:sz w:val="18"/>
          <w:szCs w:val="18"/>
        </w:rPr>
        <w:t>bidestilada grau</w:t>
      </w:r>
      <w:proofErr w:type="gramEnd"/>
      <w:r w:rsidRPr="009D7A4D">
        <w:rPr>
          <w:rFonts w:ascii="Consolas" w:hAnsi="Consolas"/>
          <w:sz w:val="18"/>
          <w:szCs w:val="18"/>
        </w:rPr>
        <w:t xml:space="preserve"> farmacêutico...",</w:t>
      </w:r>
    </w:p>
    <w:p w14:paraId="67CE0567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</w:rPr>
        <w:t xml:space="preserve">    </w:t>
      </w:r>
      <w:r w:rsidRPr="009D7A4D">
        <w:rPr>
          <w:rFonts w:ascii="Consolas" w:hAnsi="Consolas"/>
          <w:sz w:val="18"/>
          <w:szCs w:val="18"/>
          <w:lang w:val="en-US"/>
        </w:rPr>
        <w:t>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uom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"KG",</w:t>
      </w:r>
    </w:p>
    <w:p w14:paraId="65B225F2" w14:textId="0F120620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"active": </w:t>
      </w:r>
      <w:r w:rsidR="008E1897">
        <w:rPr>
          <w:rFonts w:ascii="Consolas" w:hAnsi="Consolas"/>
          <w:sz w:val="18"/>
          <w:szCs w:val="18"/>
          <w:lang w:val="en-US"/>
        </w:rPr>
        <w:t>1</w:t>
      </w:r>
      <w:r w:rsidRPr="009D7A4D">
        <w:rPr>
          <w:rFonts w:ascii="Consolas" w:hAnsi="Consolas"/>
          <w:sz w:val="18"/>
          <w:szCs w:val="18"/>
          <w:lang w:val="en-US"/>
        </w:rPr>
        <w:t>,</w:t>
      </w:r>
    </w:p>
    <w:p w14:paraId="7E669378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"tolerance": 0.01,</w:t>
      </w:r>
    </w:p>
    <w:p w14:paraId="40346BA3" w14:textId="7B1F4FAD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="008E1897">
        <w:rPr>
          <w:rFonts w:ascii="Consolas" w:hAnsi="Consolas"/>
          <w:sz w:val="18"/>
          <w:szCs w:val="18"/>
          <w:lang w:val="en-US"/>
        </w:rPr>
        <w:t>allowWeighing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 xml:space="preserve">": </w:t>
      </w:r>
      <w:r w:rsidR="008E1897">
        <w:rPr>
          <w:rFonts w:ascii="Consolas" w:hAnsi="Consolas"/>
          <w:sz w:val="18"/>
          <w:szCs w:val="18"/>
          <w:lang w:val="en-US"/>
        </w:rPr>
        <w:t>1</w:t>
      </w:r>
      <w:r w:rsidRPr="009D7A4D">
        <w:rPr>
          <w:rFonts w:ascii="Consolas" w:hAnsi="Consolas"/>
          <w:sz w:val="18"/>
          <w:szCs w:val="18"/>
          <w:lang w:val="en-US"/>
        </w:rPr>
        <w:t>,</w:t>
      </w:r>
    </w:p>
    <w:p w14:paraId="36122E99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uomConversions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[</w:t>
      </w:r>
    </w:p>
    <w:p w14:paraId="72926A03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  </w:t>
      </w:r>
      <w:proofErr w:type="gramStart"/>
      <w:r w:rsidRPr="009D7A4D">
        <w:rPr>
          <w:rFonts w:ascii="Consolas" w:hAnsi="Consolas"/>
          <w:sz w:val="18"/>
          <w:szCs w:val="18"/>
          <w:lang w:val="en-US"/>
        </w:rPr>
        <w:t>{ "</w:t>
      </w:r>
      <w:proofErr w:type="spellStart"/>
      <w:proofErr w:type="gramEnd"/>
      <w:r w:rsidRPr="009D7A4D">
        <w:rPr>
          <w:rFonts w:ascii="Consolas" w:hAnsi="Consolas"/>
          <w:sz w:val="18"/>
          <w:szCs w:val="18"/>
          <w:lang w:val="en-US"/>
        </w:rPr>
        <w:t>UOMFrom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"KG",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UOMTo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 xml:space="preserve">": "L", "Factor": </w:t>
      </w:r>
      <w:proofErr w:type="gramStart"/>
      <w:r w:rsidRPr="009D7A4D">
        <w:rPr>
          <w:rFonts w:ascii="Consolas" w:hAnsi="Consolas"/>
          <w:sz w:val="18"/>
          <w:szCs w:val="18"/>
          <w:lang w:val="en-US"/>
        </w:rPr>
        <w:t>0.92 }</w:t>
      </w:r>
      <w:proofErr w:type="gramEnd"/>
      <w:r w:rsidRPr="009D7A4D">
        <w:rPr>
          <w:rFonts w:ascii="Consolas" w:hAnsi="Consolas"/>
          <w:sz w:val="18"/>
          <w:szCs w:val="18"/>
          <w:lang w:val="en-US"/>
        </w:rPr>
        <w:t>,</w:t>
      </w:r>
    </w:p>
    <w:p w14:paraId="75F9EB66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  </w:t>
      </w:r>
      <w:proofErr w:type="gramStart"/>
      <w:r w:rsidRPr="009D7A4D">
        <w:rPr>
          <w:rFonts w:ascii="Consolas" w:hAnsi="Consolas"/>
          <w:sz w:val="18"/>
          <w:szCs w:val="18"/>
          <w:lang w:val="en-US"/>
        </w:rPr>
        <w:t>{ "</w:t>
      </w:r>
      <w:proofErr w:type="spellStart"/>
      <w:proofErr w:type="gramEnd"/>
      <w:r w:rsidRPr="009D7A4D">
        <w:rPr>
          <w:rFonts w:ascii="Consolas" w:hAnsi="Consolas"/>
          <w:sz w:val="18"/>
          <w:szCs w:val="18"/>
          <w:lang w:val="en-US"/>
        </w:rPr>
        <w:t>UOMFrom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"KG",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UOMTo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 xml:space="preserve">": "g", "Factor": </w:t>
      </w:r>
      <w:proofErr w:type="gramStart"/>
      <w:r w:rsidRPr="009D7A4D">
        <w:rPr>
          <w:rFonts w:ascii="Consolas" w:hAnsi="Consolas"/>
          <w:sz w:val="18"/>
          <w:szCs w:val="18"/>
          <w:lang w:val="en-US"/>
        </w:rPr>
        <w:t>1000 }</w:t>
      </w:r>
      <w:proofErr w:type="gramEnd"/>
    </w:p>
    <w:p w14:paraId="0FC8A111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</w:t>
      </w:r>
      <w:r w:rsidRPr="009D7A4D">
        <w:rPr>
          <w:rFonts w:ascii="Consolas" w:hAnsi="Consolas"/>
          <w:sz w:val="18"/>
          <w:szCs w:val="18"/>
        </w:rPr>
        <w:t>],</w:t>
      </w:r>
    </w:p>
    <w:p w14:paraId="1ED7CA24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  "</w:t>
      </w:r>
      <w:proofErr w:type="spellStart"/>
      <w:r w:rsidRPr="009D7A4D">
        <w:rPr>
          <w:rFonts w:ascii="Consolas" w:hAnsi="Consolas"/>
          <w:sz w:val="18"/>
          <w:szCs w:val="18"/>
        </w:rPr>
        <w:t>productCharacteristics</w:t>
      </w:r>
      <w:proofErr w:type="spellEnd"/>
      <w:r w:rsidRPr="009D7A4D">
        <w:rPr>
          <w:rFonts w:ascii="Consolas" w:hAnsi="Consolas"/>
          <w:sz w:val="18"/>
          <w:szCs w:val="18"/>
        </w:rPr>
        <w:t>": [</w:t>
      </w:r>
    </w:p>
    <w:p w14:paraId="57728D0F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    "Proteger da luz solar",</w:t>
      </w:r>
    </w:p>
    <w:p w14:paraId="609A6B50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    "Reage com agentes oxidantes fortes"</w:t>
      </w:r>
    </w:p>
    <w:p w14:paraId="1F13C75D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  ]</w:t>
      </w:r>
    </w:p>
    <w:p w14:paraId="54D3F275" w14:textId="77777777" w:rsidR="009D7A4D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}</w:t>
      </w:r>
    </w:p>
    <w:p w14:paraId="33851581" w14:textId="62094AC5" w:rsidR="009A69CE" w:rsidRPr="009D7A4D" w:rsidRDefault="009D7A4D" w:rsidP="009D7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>}</w:t>
      </w:r>
    </w:p>
    <w:p w14:paraId="147A6DB8" w14:textId="55A0FE15" w:rsidR="00C522C7" w:rsidRDefault="00000000" w:rsidP="00C522C7">
      <w:pPr>
        <w:pStyle w:val="Heading1"/>
      </w:pPr>
      <w:r>
        <w:br w:type="page"/>
      </w:r>
      <w:bookmarkStart w:id="7" w:name="_Toc230274288"/>
      <w:r w:rsidR="00C522C7">
        <w:lastRenderedPageBreak/>
        <w:t xml:space="preserve">3. </w:t>
      </w:r>
      <w:proofErr w:type="spellStart"/>
      <w:r w:rsidR="00C522C7">
        <w:t>Masterdata</w:t>
      </w:r>
      <w:proofErr w:type="spellEnd"/>
      <w:r w:rsidR="00C522C7">
        <w:t xml:space="preserve"> UOM</w:t>
      </w:r>
      <w:bookmarkEnd w:id="7"/>
    </w:p>
    <w:p w14:paraId="37CFDB59" w14:textId="68850076" w:rsidR="00C522C7" w:rsidRDefault="00C522C7" w:rsidP="00C522C7">
      <w:pPr>
        <w:pStyle w:val="Heading2"/>
      </w:pPr>
      <w:bookmarkStart w:id="8" w:name="_Toc230274289"/>
      <w:r>
        <w:t>3.1 Descrição</w:t>
      </w:r>
      <w:bookmarkEnd w:id="8"/>
    </w:p>
    <w:p w14:paraId="3C1EC551" w14:textId="587506E4" w:rsidR="00C522C7" w:rsidRDefault="00C522C7" w:rsidP="00C522C7">
      <w:pPr>
        <w:spacing w:after="120"/>
      </w:pPr>
      <w:r>
        <w:t xml:space="preserve">Para integração das unidades de medida a ideia é fazer uma carga inicial e depois manter o sincronismo direto pelas telas de gerenciamento no APRISO, sem necessidade de integração </w:t>
      </w:r>
      <w:proofErr w:type="spellStart"/>
      <w:r>
        <w:t>realtime</w:t>
      </w:r>
      <w:proofErr w:type="spellEnd"/>
      <w:r>
        <w:t>.</w:t>
      </w:r>
    </w:p>
    <w:p w14:paraId="4BD75CA0" w14:textId="77777777" w:rsidR="00C522C7" w:rsidRDefault="00C522C7" w:rsidP="00C522C7">
      <w:pPr>
        <w:spacing w:after="120"/>
      </w:pPr>
    </w:p>
    <w:p w14:paraId="46BBBA85" w14:textId="77777777" w:rsidR="00C522C7" w:rsidRDefault="00C522C7" w:rsidP="00C522C7">
      <w:pPr>
        <w:spacing w:after="120"/>
      </w:pPr>
    </w:p>
    <w:p w14:paraId="394BDA42" w14:textId="6CCB676A" w:rsidR="00C522C7" w:rsidRDefault="008E1897" w:rsidP="00CF3C6E">
      <w:pPr>
        <w:pStyle w:val="Heading2"/>
      </w:pPr>
      <w:bookmarkStart w:id="9" w:name="_Toc230274290"/>
      <w:r>
        <w:t>3</w:t>
      </w:r>
      <w:r w:rsidR="00C522C7">
        <w:t>.2 Dados</w:t>
      </w:r>
      <w:bookmarkEnd w:id="9"/>
    </w:p>
    <w:p w14:paraId="2E00EE9E" w14:textId="7B5661CC" w:rsidR="00C522C7" w:rsidRDefault="00C522C7" w:rsidP="00C522C7">
      <w:pPr>
        <w:spacing w:after="120"/>
      </w:pPr>
      <w:r>
        <w:t>Sugestão de dados iniciais para integração d</w:t>
      </w:r>
      <w:r w:rsidR="00107C27">
        <w:t>as unidades</w:t>
      </w:r>
      <w:r>
        <w:t>, campos com “?” são para discutirmos se existe a necessidade ou faremos alguma regra a parte.</w:t>
      </w:r>
    </w:p>
    <w:p w14:paraId="74CEF8AA" w14:textId="77777777" w:rsidR="00C522C7" w:rsidRDefault="00C522C7" w:rsidP="00C522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2217"/>
        <w:gridCol w:w="2274"/>
        <w:gridCol w:w="2280"/>
      </w:tblGrid>
      <w:tr w:rsidR="00C522C7" w14:paraId="62599163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686B9" w14:textId="77777777" w:rsidR="00C522C7" w:rsidRDefault="00C522C7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B2F83" w14:textId="77777777" w:rsidR="00C522C7" w:rsidRDefault="00C522C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A994C" w14:textId="77777777" w:rsidR="00C522C7" w:rsidRDefault="00C522C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7B0E2" w14:textId="77777777" w:rsidR="00C522C7" w:rsidRDefault="00C522C7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C522C7" w14:paraId="7842C047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B6127" w14:textId="05030744" w:rsidR="00C522C7" w:rsidRDefault="008E1897">
            <w:proofErr w:type="spellStart"/>
            <w:r>
              <w:rPr>
                <w:sz w:val="20"/>
                <w:szCs w:val="20"/>
              </w:rPr>
              <w:t>UOM</w:t>
            </w:r>
            <w:r w:rsidR="00C522C7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AD502" w14:textId="77777777" w:rsidR="00C522C7" w:rsidRDefault="00C522C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7E47" w14:textId="031D521B" w:rsidR="00C522C7" w:rsidRDefault="00C522C7">
            <w:r>
              <w:t xml:space="preserve">Código </w:t>
            </w:r>
            <w:proofErr w:type="spellStart"/>
            <w:r>
              <w:t>unico</w:t>
            </w:r>
            <w:proofErr w:type="spellEnd"/>
            <w:r>
              <w:t xml:space="preserve"> d</w:t>
            </w:r>
            <w:r w:rsidR="008E1897">
              <w:t>a unidade de medida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B2762" w14:textId="470C3460" w:rsidR="00C522C7" w:rsidRDefault="008E1897">
            <w:r>
              <w:t>KGM</w:t>
            </w:r>
          </w:p>
        </w:tc>
      </w:tr>
      <w:tr w:rsidR="00C522C7" w14:paraId="348B48D6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7504A" w14:textId="39013799" w:rsidR="00C522C7" w:rsidRDefault="008E1897">
            <w:proofErr w:type="spellStart"/>
            <w:r>
              <w:rPr>
                <w:sz w:val="20"/>
                <w:szCs w:val="20"/>
              </w:rPr>
              <w:t>UOM</w:t>
            </w:r>
            <w:r w:rsidR="00C522C7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00152" w14:textId="77777777" w:rsidR="00C522C7" w:rsidRDefault="00C522C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83353" w14:textId="24B86493" w:rsidR="008E1897" w:rsidRPr="008E1897" w:rsidRDefault="00C522C7" w:rsidP="008E1897">
            <w:r>
              <w:t xml:space="preserve">Tipo </w:t>
            </w:r>
            <w:r w:rsidR="008E1897">
              <w:t xml:space="preserve">da unidade de medida: </w:t>
            </w:r>
            <w:r w:rsidR="008E1897">
              <w:br/>
            </w:r>
            <w:r w:rsidR="008E1897">
              <w:br/>
            </w:r>
            <w:r w:rsidR="008E1897" w:rsidRPr="008E1897">
              <w:t>Area</w:t>
            </w:r>
          </w:p>
          <w:p w14:paraId="6585BD82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Circular</w:t>
            </w:r>
          </w:p>
          <w:p w14:paraId="56C41392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Distance</w:t>
            </w:r>
          </w:p>
          <w:p w14:paraId="3B2F9EBB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Energy</w:t>
            </w:r>
          </w:p>
          <w:p w14:paraId="2CE94BD8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Force</w:t>
            </w:r>
          </w:p>
          <w:p w14:paraId="0D0F6421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Liquid</w:t>
            </w:r>
          </w:p>
          <w:p w14:paraId="2281047B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Magnetism</w:t>
            </w:r>
          </w:p>
          <w:p w14:paraId="4A95A8E4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Money</w:t>
            </w:r>
          </w:p>
          <w:p w14:paraId="6A7D143C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Power</w:t>
            </w:r>
          </w:p>
          <w:p w14:paraId="5B7E20BB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Pressure</w:t>
            </w:r>
          </w:p>
          <w:p w14:paraId="10BA8519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Rate</w:t>
            </w:r>
          </w:p>
          <w:p w14:paraId="5E90B76B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Temp</w:t>
            </w:r>
          </w:p>
          <w:p w14:paraId="70D96B92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Time</w:t>
            </w:r>
          </w:p>
          <w:p w14:paraId="6000A8DD" w14:textId="77777777" w:rsidR="008E1897" w:rsidRPr="008E1897" w:rsidRDefault="008E1897" w:rsidP="008E1897">
            <w:pPr>
              <w:rPr>
                <w:lang w:val="en-US"/>
              </w:rPr>
            </w:pPr>
            <w:r w:rsidRPr="008E1897">
              <w:rPr>
                <w:lang w:val="en-US"/>
              </w:rPr>
              <w:t>Unit</w:t>
            </w:r>
          </w:p>
          <w:p w14:paraId="145B049F" w14:textId="77777777" w:rsidR="008E1897" w:rsidRPr="008E1897" w:rsidRDefault="008E1897" w:rsidP="008E1897">
            <w:pPr>
              <w:rPr>
                <w:lang w:val="en-US"/>
              </w:rPr>
            </w:pPr>
            <w:proofErr w:type="spellStart"/>
            <w:r w:rsidRPr="008E1897">
              <w:rPr>
                <w:lang w:val="en-US"/>
              </w:rPr>
              <w:t>UnitArea</w:t>
            </w:r>
            <w:proofErr w:type="spellEnd"/>
          </w:p>
          <w:p w14:paraId="02CD158B" w14:textId="77777777" w:rsidR="008E1897" w:rsidRPr="008E1897" w:rsidRDefault="008E1897" w:rsidP="008E1897">
            <w:pPr>
              <w:rPr>
                <w:lang w:val="en-US"/>
              </w:rPr>
            </w:pPr>
            <w:proofErr w:type="spellStart"/>
            <w:r w:rsidRPr="008E1897">
              <w:rPr>
                <w:lang w:val="en-US"/>
              </w:rPr>
              <w:t>UnitDist</w:t>
            </w:r>
            <w:proofErr w:type="spellEnd"/>
          </w:p>
          <w:p w14:paraId="10C01771" w14:textId="77777777" w:rsidR="008E1897" w:rsidRPr="008E1897" w:rsidRDefault="008E1897" w:rsidP="008E1897">
            <w:pPr>
              <w:rPr>
                <w:lang w:val="en-US"/>
              </w:rPr>
            </w:pPr>
            <w:proofErr w:type="spellStart"/>
            <w:r w:rsidRPr="008E1897">
              <w:rPr>
                <w:lang w:val="en-US"/>
              </w:rPr>
              <w:t>UnitTemp</w:t>
            </w:r>
            <w:proofErr w:type="spellEnd"/>
          </w:p>
          <w:p w14:paraId="34500865" w14:textId="77777777" w:rsidR="008E1897" w:rsidRPr="008E1897" w:rsidRDefault="008E1897" w:rsidP="008E1897">
            <w:pPr>
              <w:rPr>
                <w:lang w:val="en-US"/>
              </w:rPr>
            </w:pPr>
            <w:proofErr w:type="spellStart"/>
            <w:r w:rsidRPr="008E1897">
              <w:rPr>
                <w:lang w:val="en-US"/>
              </w:rPr>
              <w:t>UnitTime</w:t>
            </w:r>
            <w:proofErr w:type="spellEnd"/>
          </w:p>
          <w:p w14:paraId="7D5ED9F6" w14:textId="77777777" w:rsidR="008E1897" w:rsidRPr="008E1897" w:rsidRDefault="008E1897" w:rsidP="008E1897">
            <w:pPr>
              <w:rPr>
                <w:lang w:val="en-US"/>
              </w:rPr>
            </w:pPr>
            <w:proofErr w:type="spellStart"/>
            <w:r w:rsidRPr="008E1897">
              <w:rPr>
                <w:lang w:val="en-US"/>
              </w:rPr>
              <w:t>UnitWeight</w:t>
            </w:r>
            <w:proofErr w:type="spellEnd"/>
          </w:p>
          <w:p w14:paraId="3ADCB950" w14:textId="77777777" w:rsidR="008E1897" w:rsidRPr="008E1897" w:rsidRDefault="008E1897" w:rsidP="008E1897">
            <w:r w:rsidRPr="008E1897">
              <w:t>Volume</w:t>
            </w:r>
          </w:p>
          <w:p w14:paraId="5AAF89D8" w14:textId="40BE1126" w:rsidR="00C522C7" w:rsidRDefault="008E1897" w:rsidP="008E1897">
            <w:proofErr w:type="spellStart"/>
            <w:r w:rsidRPr="008E1897">
              <w:t>Weight</w:t>
            </w:r>
            <w:proofErr w:type="spellEnd"/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80241" w14:textId="043FE0BF" w:rsidR="00C522C7" w:rsidRDefault="008E1897">
            <w:proofErr w:type="spellStart"/>
            <w:r w:rsidRPr="008E1897">
              <w:t>Weight</w:t>
            </w:r>
            <w:proofErr w:type="spellEnd"/>
          </w:p>
        </w:tc>
      </w:tr>
      <w:tr w:rsidR="00C522C7" w14:paraId="40C249F8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60FAF" w14:textId="062F0D47" w:rsidR="00C522C7" w:rsidRDefault="00C522C7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49386" w14:textId="77777777" w:rsidR="00C522C7" w:rsidRDefault="00C522C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C6B8C" w14:textId="03FEEB46" w:rsidR="00C522C7" w:rsidRDefault="00C522C7">
            <w:r>
              <w:t xml:space="preserve">Descrição </w:t>
            </w:r>
            <w:r w:rsidR="008E1897">
              <w:t>da unidade de medida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25F07" w14:textId="33462221" w:rsidR="00C522C7" w:rsidRDefault="008E1897">
            <w:proofErr w:type="spellStart"/>
            <w:r w:rsidRPr="008E1897">
              <w:t>Kilogra</w:t>
            </w:r>
            <w:r>
              <w:t>ma</w:t>
            </w:r>
            <w:proofErr w:type="spellEnd"/>
          </w:p>
          <w:p w14:paraId="64D454B3" w14:textId="77777777" w:rsidR="00C522C7" w:rsidRDefault="00C522C7"/>
        </w:tc>
      </w:tr>
    </w:tbl>
    <w:p w14:paraId="55B9F345" w14:textId="77777777" w:rsidR="00C522C7" w:rsidRDefault="00C522C7" w:rsidP="00C522C7">
      <w:pPr>
        <w:spacing w:after="120"/>
      </w:pPr>
    </w:p>
    <w:p w14:paraId="59B67A9A" w14:textId="7BDBE897" w:rsidR="00C522C7" w:rsidRDefault="008E1897" w:rsidP="00C522C7">
      <w:pPr>
        <w:pStyle w:val="Heading2"/>
      </w:pPr>
      <w:bookmarkStart w:id="10" w:name="_Toc230274291"/>
      <w:r>
        <w:t>3</w:t>
      </w:r>
      <w:r w:rsidR="00C522C7">
        <w:t>.3 Exemplos</w:t>
      </w:r>
      <w:bookmarkEnd w:id="10"/>
    </w:p>
    <w:p w14:paraId="488A4C4C" w14:textId="5BD4D168" w:rsidR="00C522C7" w:rsidRDefault="00C522C7" w:rsidP="00C522C7">
      <w:r>
        <w:lastRenderedPageBreak/>
        <w:t xml:space="preserve">Para </w:t>
      </w:r>
      <w:r w:rsidR="008E1897">
        <w:t>carga inicial vamos considerar um arquivo Excel ou em formato JSON</w:t>
      </w:r>
    </w:p>
    <w:p w14:paraId="7C9DDE17" w14:textId="77777777" w:rsidR="00C522C7" w:rsidRDefault="00C522C7" w:rsidP="00C522C7"/>
    <w:p w14:paraId="4F5E1A6E" w14:textId="77777777" w:rsidR="00C522C7" w:rsidRDefault="00C522C7" w:rsidP="00C522C7"/>
    <w:p w14:paraId="6828D463" w14:textId="77777777" w:rsidR="00C522C7" w:rsidRPr="009D7A4D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>{</w:t>
      </w:r>
    </w:p>
    <w:p w14:paraId="0168BF6C" w14:textId="77777777" w:rsidR="00C522C7" w:rsidRPr="009D7A4D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9D7A4D">
        <w:rPr>
          <w:rFonts w:ascii="Consolas" w:hAnsi="Consolas"/>
          <w:sz w:val="18"/>
          <w:szCs w:val="18"/>
          <w:lang w:val="en-US"/>
        </w:rPr>
        <w:t>messageId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"JDE-PROD-2026-05-19-000123",</w:t>
      </w:r>
    </w:p>
    <w:p w14:paraId="2A844377" w14:textId="5C2BBC8A" w:rsidR="00C522C7" w:rsidRPr="009D7A4D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="008E1897">
        <w:rPr>
          <w:rFonts w:ascii="Consolas" w:hAnsi="Consolas"/>
          <w:sz w:val="18"/>
          <w:szCs w:val="18"/>
          <w:lang w:val="en-US"/>
        </w:rPr>
        <w:t>uom</w:t>
      </w:r>
      <w:proofErr w:type="spellEnd"/>
      <w:proofErr w:type="gramStart"/>
      <w:r w:rsidRPr="009D7A4D">
        <w:rPr>
          <w:rFonts w:ascii="Consolas" w:hAnsi="Consolas"/>
          <w:sz w:val="18"/>
          <w:szCs w:val="18"/>
          <w:lang w:val="en-US"/>
        </w:rPr>
        <w:t>": {</w:t>
      </w:r>
      <w:proofErr w:type="gramEnd"/>
    </w:p>
    <w:p w14:paraId="2F1CECAC" w14:textId="1EEF9843" w:rsidR="00C522C7" w:rsidRPr="009D7A4D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="008E1897">
        <w:rPr>
          <w:rFonts w:ascii="Consolas" w:hAnsi="Consolas"/>
          <w:sz w:val="18"/>
          <w:szCs w:val="18"/>
          <w:lang w:val="en-US"/>
        </w:rPr>
        <w:t>uomCode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</w:t>
      </w:r>
      <w:r w:rsidR="008E1897">
        <w:rPr>
          <w:rFonts w:ascii="Consolas" w:hAnsi="Consolas"/>
          <w:sz w:val="18"/>
          <w:szCs w:val="18"/>
          <w:lang w:val="en-US"/>
        </w:rPr>
        <w:t>KGM</w:t>
      </w:r>
      <w:r w:rsidRPr="009D7A4D">
        <w:rPr>
          <w:rFonts w:ascii="Consolas" w:hAnsi="Consolas"/>
          <w:sz w:val="18"/>
          <w:szCs w:val="18"/>
          <w:lang w:val="en-US"/>
        </w:rPr>
        <w:t>",</w:t>
      </w:r>
    </w:p>
    <w:p w14:paraId="03B0498F" w14:textId="5C73713C" w:rsidR="00C522C7" w:rsidRPr="009D7A4D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="008E1897">
        <w:rPr>
          <w:rFonts w:ascii="Consolas" w:hAnsi="Consolas"/>
          <w:sz w:val="18"/>
          <w:szCs w:val="18"/>
          <w:lang w:val="en-US"/>
        </w:rPr>
        <w:t>uomType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</w:t>
      </w:r>
      <w:r w:rsidR="00AC3EB6">
        <w:rPr>
          <w:rFonts w:ascii="Consolas" w:hAnsi="Consolas"/>
          <w:sz w:val="18"/>
          <w:szCs w:val="18"/>
          <w:lang w:val="en-US"/>
        </w:rPr>
        <w:t>Weight</w:t>
      </w:r>
      <w:r w:rsidRPr="009D7A4D">
        <w:rPr>
          <w:rFonts w:ascii="Consolas" w:hAnsi="Consolas"/>
          <w:sz w:val="18"/>
          <w:szCs w:val="18"/>
          <w:lang w:val="en-US"/>
        </w:rPr>
        <w:t>",</w:t>
      </w:r>
    </w:p>
    <w:p w14:paraId="1D029E39" w14:textId="266E2971" w:rsidR="00C522C7" w:rsidRPr="00AA49BE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  <w:lang w:val="en-US"/>
        </w:rPr>
        <w:t xml:space="preserve">    </w:t>
      </w:r>
      <w:r w:rsidRPr="00AA49BE">
        <w:rPr>
          <w:rFonts w:ascii="Consolas" w:hAnsi="Consolas"/>
          <w:sz w:val="18"/>
          <w:szCs w:val="18"/>
        </w:rPr>
        <w:t>"</w:t>
      </w:r>
      <w:proofErr w:type="spellStart"/>
      <w:r w:rsidR="00AC3EB6" w:rsidRPr="00AA49BE">
        <w:rPr>
          <w:rFonts w:ascii="Consolas" w:hAnsi="Consolas"/>
          <w:sz w:val="18"/>
          <w:szCs w:val="18"/>
        </w:rPr>
        <w:t>D</w:t>
      </w:r>
      <w:r w:rsidRPr="00AA49BE">
        <w:rPr>
          <w:rFonts w:ascii="Consolas" w:hAnsi="Consolas"/>
          <w:sz w:val="18"/>
          <w:szCs w:val="18"/>
        </w:rPr>
        <w:t>escription</w:t>
      </w:r>
      <w:proofErr w:type="spellEnd"/>
      <w:r w:rsidRPr="00AA49BE">
        <w:rPr>
          <w:rFonts w:ascii="Consolas" w:hAnsi="Consolas"/>
          <w:sz w:val="18"/>
          <w:szCs w:val="18"/>
        </w:rPr>
        <w:t>": "</w:t>
      </w:r>
      <w:proofErr w:type="spellStart"/>
      <w:r w:rsidR="00AC3EB6" w:rsidRPr="00AA49BE">
        <w:rPr>
          <w:rFonts w:ascii="Consolas" w:hAnsi="Consolas"/>
          <w:sz w:val="18"/>
          <w:szCs w:val="18"/>
        </w:rPr>
        <w:t>Kilograma</w:t>
      </w:r>
      <w:proofErr w:type="spellEnd"/>
      <w:r w:rsidR="001C391A" w:rsidRPr="00AA49BE">
        <w:rPr>
          <w:rFonts w:ascii="Consolas" w:hAnsi="Consolas"/>
          <w:sz w:val="18"/>
          <w:szCs w:val="18"/>
        </w:rPr>
        <w:t>”</w:t>
      </w:r>
    </w:p>
    <w:p w14:paraId="108676F1" w14:textId="77777777" w:rsidR="00C522C7" w:rsidRPr="00AA49BE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}</w:t>
      </w:r>
    </w:p>
    <w:p w14:paraId="118DBC84" w14:textId="77777777" w:rsidR="00C522C7" w:rsidRPr="00AA49BE" w:rsidRDefault="00C522C7" w:rsidP="00C52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>}</w:t>
      </w:r>
    </w:p>
    <w:p w14:paraId="0585D9F1" w14:textId="77777777" w:rsidR="00C522C7" w:rsidRPr="00AA49BE" w:rsidRDefault="00C522C7" w:rsidP="00C522C7">
      <w:r w:rsidRPr="00AA49BE">
        <w:br w:type="page"/>
      </w:r>
    </w:p>
    <w:p w14:paraId="7AC0C27E" w14:textId="2D9CDD74" w:rsidR="001C391A" w:rsidRPr="001C391A" w:rsidRDefault="001C391A" w:rsidP="001C391A">
      <w:pPr>
        <w:pStyle w:val="Heading1"/>
      </w:pPr>
      <w:bookmarkStart w:id="11" w:name="_Toc230274292"/>
      <w:r w:rsidRPr="001C391A">
        <w:lastRenderedPageBreak/>
        <w:t xml:space="preserve">4. </w:t>
      </w:r>
      <w:proofErr w:type="spellStart"/>
      <w:r w:rsidRPr="001C391A">
        <w:t>Masterdata</w:t>
      </w:r>
      <w:proofErr w:type="spellEnd"/>
      <w:r w:rsidRPr="001C391A">
        <w:t xml:space="preserve"> Usuário</w:t>
      </w:r>
      <w:bookmarkEnd w:id="11"/>
    </w:p>
    <w:p w14:paraId="4FF25B9A" w14:textId="722BBAE8" w:rsidR="001C391A" w:rsidRDefault="001C391A" w:rsidP="001C391A">
      <w:pPr>
        <w:pStyle w:val="Heading2"/>
      </w:pPr>
      <w:bookmarkStart w:id="12" w:name="_Toc230274293"/>
      <w:r>
        <w:t>4.1 Descrição</w:t>
      </w:r>
      <w:bookmarkEnd w:id="12"/>
    </w:p>
    <w:p w14:paraId="1FB0F84A" w14:textId="437F2171" w:rsidR="001C391A" w:rsidRDefault="001C391A" w:rsidP="001C391A">
      <w:pPr>
        <w:spacing w:after="120"/>
      </w:pPr>
      <w:r>
        <w:t xml:space="preserve">Para integração dos usuários a ideia é fazer uma carga inicial e depois manter o sincronismo direto pelas telas de gerenciamento no APRISO, sem necessidade de integração </w:t>
      </w:r>
      <w:proofErr w:type="spellStart"/>
      <w:r>
        <w:t>realtime</w:t>
      </w:r>
      <w:proofErr w:type="spellEnd"/>
      <w:r>
        <w:t>.</w:t>
      </w:r>
    </w:p>
    <w:p w14:paraId="63320473" w14:textId="77777777" w:rsidR="001C391A" w:rsidRDefault="001C391A" w:rsidP="001C391A">
      <w:pPr>
        <w:spacing w:after="120"/>
      </w:pPr>
    </w:p>
    <w:p w14:paraId="10E19A41" w14:textId="77777777" w:rsidR="001C391A" w:rsidRDefault="001C391A" w:rsidP="001C391A">
      <w:pPr>
        <w:spacing w:after="120"/>
      </w:pPr>
    </w:p>
    <w:p w14:paraId="7D7513A7" w14:textId="77074412" w:rsidR="001C391A" w:rsidRDefault="001C391A" w:rsidP="00CF3C6E">
      <w:pPr>
        <w:pStyle w:val="Heading2"/>
      </w:pPr>
      <w:bookmarkStart w:id="13" w:name="_Toc230274294"/>
      <w:r>
        <w:t>4.2 Dados</w:t>
      </w:r>
      <w:bookmarkEnd w:id="13"/>
    </w:p>
    <w:p w14:paraId="0F7FE8B4" w14:textId="7D1D6B21" w:rsidR="001C391A" w:rsidRDefault="001C391A" w:rsidP="001C391A">
      <w:pPr>
        <w:spacing w:after="120"/>
      </w:pPr>
      <w:r>
        <w:t xml:space="preserve">Sugestão de dados iniciais para integração dos </w:t>
      </w:r>
      <w:r w:rsidR="00107C27">
        <w:t>usuários</w:t>
      </w:r>
      <w:r>
        <w:t>, campos com “?” são para discutirmos se existe a necessidade ou faremos alguma regra a parte.</w:t>
      </w:r>
    </w:p>
    <w:p w14:paraId="390EFEC2" w14:textId="77777777" w:rsidR="001C391A" w:rsidRDefault="001C391A" w:rsidP="001C39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2217"/>
        <w:gridCol w:w="2274"/>
        <w:gridCol w:w="2280"/>
      </w:tblGrid>
      <w:tr w:rsidR="001C391A" w14:paraId="4DA62E2E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02941" w14:textId="77777777" w:rsidR="001C391A" w:rsidRDefault="001C391A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B4EC0" w14:textId="77777777" w:rsidR="001C391A" w:rsidRDefault="001C391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8CEB4" w14:textId="77777777" w:rsidR="001C391A" w:rsidRDefault="001C391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E96A5" w14:textId="77777777" w:rsidR="001C391A" w:rsidRDefault="001C391A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1C391A" w14:paraId="2C4CDB39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66676" w14:textId="04B7EAAA" w:rsidR="001C391A" w:rsidRDefault="00AB0548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5AF35" w14:textId="52F54A21" w:rsidR="001C391A" w:rsidRDefault="001C391A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F6549" w14:textId="0F190BA6" w:rsidR="001C391A" w:rsidRDefault="00AB0548">
            <w:r>
              <w:t xml:space="preserve">Nome do </w:t>
            </w:r>
            <w:proofErr w:type="spellStart"/>
            <w:r>
              <w:t>usuario</w:t>
            </w:r>
            <w:proofErr w:type="spellEnd"/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D83FB" w14:textId="406998BB" w:rsidR="001C391A" w:rsidRDefault="00AB0548">
            <w:r>
              <w:t>Lucas Souza</w:t>
            </w:r>
          </w:p>
        </w:tc>
      </w:tr>
      <w:tr w:rsidR="001C391A" w14:paraId="2E7601C5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2E589" w14:textId="2F4B3946" w:rsidR="001C391A" w:rsidRDefault="00AB0548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C8BB8" w14:textId="07A1F14D" w:rsidR="001C391A" w:rsidRDefault="001C391A">
            <w:r>
              <w:rPr>
                <w:sz w:val="20"/>
                <w:szCs w:val="20"/>
              </w:rPr>
              <w:t>Texto</w:t>
            </w:r>
            <w:r w:rsidR="00AB0548">
              <w:rPr>
                <w:sz w:val="20"/>
                <w:szCs w:val="20"/>
              </w:rPr>
              <w:t xml:space="preserve"> (MAX 50)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C7052" w14:textId="2AEFDDE7" w:rsidR="001C391A" w:rsidRDefault="00AB0548">
            <w:r>
              <w:t xml:space="preserve">Login que o usuário vai usar para entrar na plataforma </w:t>
            </w:r>
            <w:proofErr w:type="spellStart"/>
            <w:r>
              <w:t>Apriso</w:t>
            </w:r>
            <w:proofErr w:type="spellEnd"/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DBC1A" w14:textId="123086E9" w:rsidR="001C391A" w:rsidRDefault="00AB0548">
            <w:proofErr w:type="spellStart"/>
            <w:r>
              <w:t>Lucassouza</w:t>
            </w:r>
            <w:proofErr w:type="spellEnd"/>
          </w:p>
        </w:tc>
      </w:tr>
      <w:tr w:rsidR="001C391A" w14:paraId="3164EF50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B19F" w14:textId="10852970" w:rsidR="001C391A" w:rsidRDefault="00AB0548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0C614" w14:textId="77777777" w:rsidR="001C391A" w:rsidRDefault="001C391A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BB248" w14:textId="34F4FDE4" w:rsidR="001C391A" w:rsidRDefault="00AB0548">
            <w:r>
              <w:t>Perfil do usuário para acesso as telas da aplicação (Operador Pesagem, Supervisor, Administrador)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31ACD" w14:textId="56B02899" w:rsidR="001C391A" w:rsidRDefault="00AB0548">
            <w:r>
              <w:t>Supervisor</w:t>
            </w:r>
          </w:p>
          <w:p w14:paraId="5C899AF5" w14:textId="77777777" w:rsidR="001C391A" w:rsidRDefault="001C391A"/>
          <w:p w14:paraId="5CF801AB" w14:textId="77777777" w:rsidR="001C391A" w:rsidRDefault="001C391A"/>
        </w:tc>
      </w:tr>
      <w:tr w:rsidR="00AB0548" w14:paraId="20C2F55C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83BBE" w14:textId="09F42DF2" w:rsidR="00AB0548" w:rsidRDefault="00AB0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Turno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8D6C4" w14:textId="5C1BE024" w:rsidR="00AB0548" w:rsidRDefault="00AB0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A7A97" w14:textId="77777777" w:rsidR="00AB0548" w:rsidRDefault="00AB0548">
            <w:r>
              <w:t>Turno que usuário trabalha, por exemplo:</w:t>
            </w:r>
            <w:r>
              <w:br/>
            </w:r>
            <w:r>
              <w:br/>
              <w:t>A – 08:00 as 16:00</w:t>
            </w:r>
          </w:p>
          <w:p w14:paraId="4073A989" w14:textId="77777777" w:rsidR="00AB0548" w:rsidRDefault="00AB0548">
            <w:r>
              <w:t>B – 16:00 as 22:00</w:t>
            </w:r>
          </w:p>
          <w:p w14:paraId="7E6D754B" w14:textId="77777777" w:rsidR="00AB0548" w:rsidRDefault="00AB0548"/>
          <w:p w14:paraId="46C408E0" w14:textId="010F2432" w:rsidR="00AB0548" w:rsidRDefault="00AB0548">
            <w:r>
              <w:t>Etc..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553F6" w14:textId="3CEC49FC" w:rsidR="00AB0548" w:rsidRDefault="00AB0548">
            <w:r>
              <w:t>A</w:t>
            </w:r>
          </w:p>
        </w:tc>
      </w:tr>
    </w:tbl>
    <w:p w14:paraId="083DA303" w14:textId="77777777" w:rsidR="001C391A" w:rsidRDefault="001C391A" w:rsidP="001C391A">
      <w:pPr>
        <w:spacing w:after="120"/>
      </w:pPr>
    </w:p>
    <w:p w14:paraId="24CAD850" w14:textId="77777777" w:rsidR="00AB0548" w:rsidRDefault="00AB0548" w:rsidP="001C391A">
      <w:pPr>
        <w:spacing w:after="120"/>
      </w:pPr>
    </w:p>
    <w:p w14:paraId="6CBB07DC" w14:textId="77777777" w:rsidR="00AB0548" w:rsidRDefault="00AB0548" w:rsidP="001C391A">
      <w:pPr>
        <w:spacing w:after="120"/>
      </w:pPr>
    </w:p>
    <w:p w14:paraId="51FDE818" w14:textId="77777777" w:rsidR="00AB0548" w:rsidRDefault="00AB0548" w:rsidP="001C391A">
      <w:pPr>
        <w:spacing w:after="120"/>
      </w:pPr>
    </w:p>
    <w:p w14:paraId="02477D7F" w14:textId="77777777" w:rsidR="00AB0548" w:rsidRDefault="00AB0548" w:rsidP="001C391A">
      <w:pPr>
        <w:spacing w:after="120"/>
      </w:pPr>
    </w:p>
    <w:p w14:paraId="11A515A3" w14:textId="77777777" w:rsidR="00AB0548" w:rsidRDefault="00AB0548" w:rsidP="001C391A">
      <w:pPr>
        <w:spacing w:after="120"/>
      </w:pPr>
    </w:p>
    <w:p w14:paraId="483A2BD3" w14:textId="77777777" w:rsidR="00AB0548" w:rsidRDefault="00AB0548" w:rsidP="001C391A">
      <w:pPr>
        <w:spacing w:after="120"/>
      </w:pPr>
    </w:p>
    <w:p w14:paraId="7D250778" w14:textId="77777777" w:rsidR="00AB0548" w:rsidRDefault="00AB0548" w:rsidP="001C391A">
      <w:pPr>
        <w:spacing w:after="120"/>
      </w:pPr>
    </w:p>
    <w:p w14:paraId="3FA3607D" w14:textId="007A99E8" w:rsidR="001C391A" w:rsidRDefault="001C391A" w:rsidP="001C391A">
      <w:pPr>
        <w:pStyle w:val="Heading2"/>
      </w:pPr>
      <w:bookmarkStart w:id="14" w:name="_Toc230274295"/>
      <w:r>
        <w:lastRenderedPageBreak/>
        <w:t>4.3 Exemplos</w:t>
      </w:r>
      <w:bookmarkEnd w:id="14"/>
    </w:p>
    <w:p w14:paraId="79B9704D" w14:textId="77777777" w:rsidR="001C391A" w:rsidRDefault="001C391A" w:rsidP="001C391A">
      <w:r>
        <w:t>Para carga inicial vamos considerar um arquivo Excel ou em formato JSON</w:t>
      </w:r>
    </w:p>
    <w:p w14:paraId="5A163275" w14:textId="77777777" w:rsidR="001C391A" w:rsidRDefault="001C391A" w:rsidP="001C391A"/>
    <w:p w14:paraId="209A8F58" w14:textId="77777777" w:rsidR="001C391A" w:rsidRDefault="001C391A" w:rsidP="001C391A"/>
    <w:p w14:paraId="6479D877" w14:textId="77777777" w:rsidR="001C391A" w:rsidRPr="00AA49BE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>{</w:t>
      </w:r>
    </w:p>
    <w:p w14:paraId="31724198" w14:textId="77777777" w:rsidR="001C391A" w:rsidRPr="00AA49BE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"</w:t>
      </w:r>
      <w:proofErr w:type="spellStart"/>
      <w:r w:rsidRPr="00AA49BE">
        <w:rPr>
          <w:rFonts w:ascii="Consolas" w:hAnsi="Consolas"/>
          <w:sz w:val="18"/>
          <w:szCs w:val="18"/>
        </w:rPr>
        <w:t>messageId</w:t>
      </w:r>
      <w:proofErr w:type="spellEnd"/>
      <w:r w:rsidRPr="00AA49BE">
        <w:rPr>
          <w:rFonts w:ascii="Consolas" w:hAnsi="Consolas"/>
          <w:sz w:val="18"/>
          <w:szCs w:val="18"/>
        </w:rPr>
        <w:t>": "JDE-PROD-2026-05-19-000123",</w:t>
      </w:r>
    </w:p>
    <w:p w14:paraId="074B416F" w14:textId="3DFBDF7D" w:rsidR="001C391A" w:rsidRPr="00AA49BE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"</w:t>
      </w:r>
      <w:proofErr w:type="spellStart"/>
      <w:r w:rsidR="00AB0548" w:rsidRPr="00AA49BE">
        <w:rPr>
          <w:rFonts w:ascii="Consolas" w:hAnsi="Consolas"/>
          <w:sz w:val="18"/>
          <w:szCs w:val="18"/>
        </w:rPr>
        <w:t>employee</w:t>
      </w:r>
      <w:proofErr w:type="spellEnd"/>
      <w:r w:rsidRPr="00AA49BE">
        <w:rPr>
          <w:rFonts w:ascii="Consolas" w:hAnsi="Consolas"/>
          <w:sz w:val="18"/>
          <w:szCs w:val="18"/>
        </w:rPr>
        <w:t>": {</w:t>
      </w:r>
    </w:p>
    <w:p w14:paraId="6D19F14D" w14:textId="6B3F7EE3" w:rsidR="001C391A" w:rsidRPr="00AA49BE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  "</w:t>
      </w:r>
      <w:proofErr w:type="spellStart"/>
      <w:r w:rsidR="00AB0548" w:rsidRPr="00AA49BE">
        <w:rPr>
          <w:rFonts w:ascii="Consolas" w:hAnsi="Consolas"/>
          <w:sz w:val="18"/>
          <w:szCs w:val="18"/>
        </w:rPr>
        <w:t>username</w:t>
      </w:r>
      <w:proofErr w:type="spellEnd"/>
      <w:r w:rsidRPr="00AA49BE">
        <w:rPr>
          <w:rFonts w:ascii="Consolas" w:hAnsi="Consolas"/>
          <w:sz w:val="18"/>
          <w:szCs w:val="18"/>
        </w:rPr>
        <w:t>": "</w:t>
      </w:r>
      <w:r w:rsidR="00AB0548" w:rsidRPr="00AA49BE">
        <w:rPr>
          <w:rFonts w:ascii="Consolas" w:hAnsi="Consolas"/>
          <w:sz w:val="18"/>
          <w:szCs w:val="18"/>
        </w:rPr>
        <w:t>Lucas Souza</w:t>
      </w:r>
      <w:r w:rsidRPr="00AA49BE">
        <w:rPr>
          <w:rFonts w:ascii="Consolas" w:hAnsi="Consolas"/>
          <w:sz w:val="18"/>
          <w:szCs w:val="18"/>
        </w:rPr>
        <w:t>",</w:t>
      </w:r>
    </w:p>
    <w:p w14:paraId="174AF6BC" w14:textId="1B87715B" w:rsidR="001C391A" w:rsidRPr="00AA49BE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  "</w:t>
      </w:r>
      <w:r w:rsidR="00AB0548" w:rsidRPr="00AA49BE">
        <w:rPr>
          <w:rFonts w:ascii="Consolas" w:hAnsi="Consolas"/>
          <w:sz w:val="18"/>
          <w:szCs w:val="18"/>
        </w:rPr>
        <w:t>login</w:t>
      </w:r>
      <w:r w:rsidRPr="00AA49BE">
        <w:rPr>
          <w:rFonts w:ascii="Consolas" w:hAnsi="Consolas"/>
          <w:sz w:val="18"/>
          <w:szCs w:val="18"/>
        </w:rPr>
        <w:t>": "</w:t>
      </w:r>
      <w:proofErr w:type="spellStart"/>
      <w:r w:rsidR="00AB0548" w:rsidRPr="00AA49BE">
        <w:rPr>
          <w:rFonts w:ascii="Consolas" w:hAnsi="Consolas"/>
          <w:sz w:val="18"/>
          <w:szCs w:val="18"/>
        </w:rPr>
        <w:t>lucassouza</w:t>
      </w:r>
      <w:proofErr w:type="spellEnd"/>
      <w:r w:rsidRPr="00AA49BE">
        <w:rPr>
          <w:rFonts w:ascii="Consolas" w:hAnsi="Consolas"/>
          <w:sz w:val="18"/>
          <w:szCs w:val="18"/>
        </w:rPr>
        <w:t>",</w:t>
      </w:r>
    </w:p>
    <w:p w14:paraId="7E495CB9" w14:textId="35513BD5" w:rsidR="00AB0548" w:rsidRPr="00107C27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AA49BE">
        <w:rPr>
          <w:rFonts w:ascii="Consolas" w:hAnsi="Consolas"/>
          <w:sz w:val="18"/>
          <w:szCs w:val="18"/>
        </w:rPr>
        <w:t xml:space="preserve">    </w:t>
      </w:r>
      <w:r w:rsidRPr="00107C27">
        <w:rPr>
          <w:rFonts w:ascii="Consolas" w:hAnsi="Consolas"/>
          <w:sz w:val="18"/>
          <w:szCs w:val="18"/>
        </w:rPr>
        <w:t>"</w:t>
      </w:r>
      <w:r w:rsidR="00AB0548" w:rsidRPr="00107C27">
        <w:rPr>
          <w:rFonts w:ascii="Consolas" w:hAnsi="Consolas"/>
          <w:sz w:val="18"/>
          <w:szCs w:val="18"/>
        </w:rPr>
        <w:t>perfil</w:t>
      </w:r>
      <w:r w:rsidRPr="00107C27">
        <w:rPr>
          <w:rFonts w:ascii="Consolas" w:hAnsi="Consolas"/>
          <w:sz w:val="18"/>
          <w:szCs w:val="18"/>
        </w:rPr>
        <w:t>": "</w:t>
      </w:r>
      <w:r w:rsidR="00AB0548" w:rsidRPr="00107C27">
        <w:rPr>
          <w:rFonts w:ascii="Consolas" w:hAnsi="Consolas"/>
          <w:sz w:val="18"/>
          <w:szCs w:val="18"/>
        </w:rPr>
        <w:t>Supervisor",</w:t>
      </w:r>
    </w:p>
    <w:p w14:paraId="77B9B35C" w14:textId="4E554B5E" w:rsidR="00AB0548" w:rsidRPr="00107C27" w:rsidRDefault="00AB0548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107C27">
        <w:rPr>
          <w:rFonts w:ascii="Consolas" w:hAnsi="Consolas"/>
          <w:sz w:val="18"/>
          <w:szCs w:val="18"/>
        </w:rPr>
        <w:t xml:space="preserve">    "turno": "A"</w:t>
      </w:r>
    </w:p>
    <w:p w14:paraId="36659D4A" w14:textId="77777777" w:rsidR="001C391A" w:rsidRPr="009D7A4D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 xml:space="preserve">  }</w:t>
      </w:r>
    </w:p>
    <w:p w14:paraId="73500376" w14:textId="77777777" w:rsidR="001C391A" w:rsidRPr="009D7A4D" w:rsidRDefault="001C391A" w:rsidP="001C3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9D7A4D">
        <w:rPr>
          <w:rFonts w:ascii="Consolas" w:hAnsi="Consolas"/>
          <w:sz w:val="18"/>
          <w:szCs w:val="18"/>
        </w:rPr>
        <w:t>}</w:t>
      </w:r>
    </w:p>
    <w:p w14:paraId="5FA1AF11" w14:textId="77777777" w:rsidR="001C391A" w:rsidRDefault="001C391A" w:rsidP="001C391A">
      <w:r>
        <w:br w:type="page"/>
      </w:r>
    </w:p>
    <w:p w14:paraId="00D7B307" w14:textId="1D38EC70" w:rsidR="00107C27" w:rsidRPr="001C391A" w:rsidRDefault="00107C27" w:rsidP="00107C27">
      <w:pPr>
        <w:pStyle w:val="Heading1"/>
      </w:pPr>
      <w:bookmarkStart w:id="15" w:name="_Toc230274296"/>
      <w:r>
        <w:lastRenderedPageBreak/>
        <w:t>5</w:t>
      </w:r>
      <w:r w:rsidRPr="001C391A">
        <w:t xml:space="preserve">. </w:t>
      </w:r>
      <w:proofErr w:type="spellStart"/>
      <w:r w:rsidRPr="001C391A">
        <w:t>Masterdata</w:t>
      </w:r>
      <w:proofErr w:type="spellEnd"/>
      <w:r w:rsidRPr="001C391A">
        <w:t xml:space="preserve"> </w:t>
      </w:r>
      <w:r>
        <w:t>Equipamentos</w:t>
      </w:r>
      <w:bookmarkEnd w:id="15"/>
    </w:p>
    <w:p w14:paraId="6DFBC751" w14:textId="62382841" w:rsidR="00107C27" w:rsidRDefault="00107C27" w:rsidP="00107C27">
      <w:pPr>
        <w:pStyle w:val="Heading2"/>
      </w:pPr>
      <w:bookmarkStart w:id="16" w:name="_Toc230274297"/>
      <w:r>
        <w:t>5.1 Descrição</w:t>
      </w:r>
      <w:bookmarkEnd w:id="16"/>
    </w:p>
    <w:p w14:paraId="6F1A5BF8" w14:textId="608265CE" w:rsidR="00107C27" w:rsidRDefault="00107C27" w:rsidP="00107C27">
      <w:pPr>
        <w:spacing w:after="120"/>
      </w:pPr>
      <w:r>
        <w:t xml:space="preserve">Para integração dos equipamentos a ideia é fazer uma carga inicial e depois manter o sincronismo direto pelas telas de gerenciamento no APRISO, sem necessidade de integração </w:t>
      </w:r>
      <w:proofErr w:type="spellStart"/>
      <w:r>
        <w:t>realtime</w:t>
      </w:r>
      <w:proofErr w:type="spellEnd"/>
      <w:r>
        <w:t>.</w:t>
      </w:r>
    </w:p>
    <w:p w14:paraId="614733E6" w14:textId="77777777" w:rsidR="00107C27" w:rsidRDefault="00107C27" w:rsidP="00107C27">
      <w:pPr>
        <w:spacing w:after="120"/>
      </w:pPr>
    </w:p>
    <w:p w14:paraId="039EF3AC" w14:textId="77777777" w:rsidR="00107C27" w:rsidRDefault="00107C27" w:rsidP="00107C27">
      <w:pPr>
        <w:spacing w:after="120"/>
      </w:pPr>
    </w:p>
    <w:p w14:paraId="03F6BD4B" w14:textId="3B02D84B" w:rsidR="00107C27" w:rsidRDefault="00107C27" w:rsidP="00107C27">
      <w:pPr>
        <w:pStyle w:val="Heading2"/>
      </w:pPr>
      <w:bookmarkStart w:id="17" w:name="_Toc230274298"/>
      <w:r>
        <w:t>5.2 Dados</w:t>
      </w:r>
      <w:bookmarkEnd w:id="17"/>
    </w:p>
    <w:p w14:paraId="2BC89561" w14:textId="273422EC" w:rsidR="00107C27" w:rsidRDefault="00107C27" w:rsidP="00107C27">
      <w:pPr>
        <w:spacing w:after="120"/>
      </w:pPr>
      <w:r>
        <w:t>Sugestão de dados iniciais para integração dos equipamentos, campos com “?” são para discutirmos se existe a necessidade ou faremos alguma regra a parte.</w:t>
      </w:r>
    </w:p>
    <w:p w14:paraId="49176761" w14:textId="77777777" w:rsidR="00107C27" w:rsidRDefault="00107C27" w:rsidP="00107C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2217"/>
        <w:gridCol w:w="2274"/>
        <w:gridCol w:w="2280"/>
      </w:tblGrid>
      <w:tr w:rsidR="00107C27" w14:paraId="55B9D25B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5D679" w14:textId="77777777" w:rsidR="00107C27" w:rsidRDefault="00107C27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19875" w14:textId="77777777" w:rsidR="00107C27" w:rsidRDefault="00107C2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27256" w14:textId="77777777" w:rsidR="00107C27" w:rsidRDefault="00107C2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8F8B3" w14:textId="77777777" w:rsidR="00107C27" w:rsidRDefault="00107C27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107C27" w14:paraId="3456D089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7C16D" w14:textId="2DAB3457" w:rsidR="00107C27" w:rsidRPr="00107C27" w:rsidRDefault="00107C27">
            <w:pPr>
              <w:rPr>
                <w:sz w:val="20"/>
                <w:szCs w:val="20"/>
              </w:rPr>
            </w:pPr>
            <w:proofErr w:type="spellStart"/>
            <w:r w:rsidRPr="00107C27">
              <w:rPr>
                <w:sz w:val="20"/>
                <w:szCs w:val="20"/>
              </w:rPr>
              <w:t>EquipmentCode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460AC" w14:textId="77777777" w:rsidR="00107C27" w:rsidRDefault="00107C2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D5371" w14:textId="51121807" w:rsidR="00107C27" w:rsidRDefault="00107C27">
            <w:proofErr w:type="spellStart"/>
            <w:r>
              <w:t>Codigo</w:t>
            </w:r>
            <w:proofErr w:type="spellEnd"/>
            <w:r>
              <w:t xml:space="preserve"> único do equipamento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6EF4A" w14:textId="140DFA59" w:rsidR="00107C27" w:rsidRDefault="00107C27">
            <w:r>
              <w:t>BALAN40</w:t>
            </w:r>
          </w:p>
        </w:tc>
      </w:tr>
      <w:tr w:rsidR="00107C27" w14:paraId="682F807D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AEBC5" w14:textId="1E63CF33" w:rsidR="00107C27" w:rsidRPr="00107C27" w:rsidRDefault="00107C2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3896E" w14:textId="7C138136" w:rsidR="00107C27" w:rsidRDefault="00107C2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C28E3" w14:textId="7C9D7334" w:rsidR="00107C27" w:rsidRDefault="00107C27">
            <w:r>
              <w:t>Descrição do equipamento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96F4B" w14:textId="219B1FB0" w:rsidR="00107C27" w:rsidRDefault="008D7B54">
            <w:r>
              <w:t>Balança usada para pesagem acima de 500KG</w:t>
            </w:r>
          </w:p>
        </w:tc>
      </w:tr>
      <w:tr w:rsidR="00107C27" w14:paraId="3862F66C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11900" w14:textId="6FBC981A" w:rsidR="00107C27" w:rsidRDefault="004C4683">
            <w:proofErr w:type="spellStart"/>
            <w:r>
              <w:rPr>
                <w:sz w:val="20"/>
                <w:szCs w:val="20"/>
              </w:rPr>
              <w:t>EquipmentType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8C376" w14:textId="77777777" w:rsidR="00107C27" w:rsidRDefault="00107C2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4C416" w14:textId="77777777" w:rsidR="00107C27" w:rsidRDefault="004C4683">
            <w:r>
              <w:t>Tipo do Equipamento, opções:</w:t>
            </w:r>
          </w:p>
          <w:p w14:paraId="3019047D" w14:textId="77777777" w:rsidR="004C4683" w:rsidRDefault="004C4683"/>
          <w:p w14:paraId="5C9935AE" w14:textId="040C2C8B" w:rsidR="004C4683" w:rsidRDefault="004C4683">
            <w:r>
              <w:t>Machine</w:t>
            </w:r>
          </w:p>
          <w:p w14:paraId="6E0D3DC8" w14:textId="6BE58634" w:rsidR="004C4683" w:rsidRDefault="004C4683">
            <w:proofErr w:type="spellStart"/>
            <w:r>
              <w:t>Scale</w:t>
            </w:r>
            <w:proofErr w:type="spellEnd"/>
          </w:p>
          <w:p w14:paraId="28D3CE49" w14:textId="52A79E3C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Sensor</w:t>
            </w:r>
          </w:p>
          <w:p w14:paraId="3A13C74C" w14:textId="407E44FD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Storage</w:t>
            </w:r>
          </w:p>
          <w:p w14:paraId="1DB2C91D" w14:textId="7FA9B53B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Transportation</w:t>
            </w:r>
          </w:p>
          <w:p w14:paraId="430F2941" w14:textId="33CB59C8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Tool</w:t>
            </w:r>
          </w:p>
          <w:p w14:paraId="05DC3476" w14:textId="6FA38AB8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Robot</w:t>
            </w:r>
          </w:p>
          <w:p w14:paraId="54E24D67" w14:textId="715E3E96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Instrumentation</w:t>
            </w:r>
          </w:p>
          <w:p w14:paraId="12E3213D" w14:textId="46D2C33B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Container</w:t>
            </w:r>
          </w:p>
          <w:p w14:paraId="5C7739B0" w14:textId="651990BC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Component</w:t>
            </w:r>
          </w:p>
          <w:p w14:paraId="4386A8A0" w14:textId="754C8683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Material Handling</w:t>
            </w:r>
          </w:p>
          <w:p w14:paraId="5D14D157" w14:textId="4B105687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Laboratory</w:t>
            </w:r>
          </w:p>
          <w:p w14:paraId="0AAA20B0" w14:textId="299114CF" w:rsidR="004C4683" w:rsidRPr="00F35728" w:rsidRDefault="004C4683">
            <w:pPr>
              <w:rPr>
                <w:lang w:val="en-US"/>
              </w:rPr>
            </w:pPr>
            <w:r w:rsidRPr="00F35728">
              <w:rPr>
                <w:lang w:val="en-US"/>
              </w:rPr>
              <w:t>Logic Controller</w:t>
            </w:r>
          </w:p>
          <w:p w14:paraId="1D4A9DB0" w14:textId="77777777" w:rsidR="004C4683" w:rsidRPr="00F35728" w:rsidRDefault="004C4683">
            <w:pPr>
              <w:rPr>
                <w:lang w:val="en-US"/>
              </w:rPr>
            </w:pPr>
          </w:p>
          <w:p w14:paraId="3C3F2AA9" w14:textId="284904FD" w:rsidR="004C4683" w:rsidRPr="00F35728" w:rsidRDefault="004C4683">
            <w:pPr>
              <w:rPr>
                <w:lang w:val="en-US"/>
              </w:rPr>
            </w:pP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45B7C" w14:textId="1AC70E9A" w:rsidR="00107C27" w:rsidRDefault="008D7B54">
            <w:proofErr w:type="spellStart"/>
            <w:r>
              <w:t>Scale</w:t>
            </w:r>
            <w:proofErr w:type="spellEnd"/>
          </w:p>
          <w:p w14:paraId="65468693" w14:textId="77777777" w:rsidR="00107C27" w:rsidRDefault="00107C27"/>
          <w:p w14:paraId="5DA5B022" w14:textId="77777777" w:rsidR="00107C27" w:rsidRDefault="00107C27"/>
        </w:tc>
      </w:tr>
      <w:tr w:rsidR="00107C27" w14:paraId="1717BAA8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4608E" w14:textId="237A38CB" w:rsidR="00107C27" w:rsidRDefault="004C468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900D4" w14:textId="77777777" w:rsidR="00107C27" w:rsidRDefault="00107C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A98BB" w14:textId="63D06C1F" w:rsidR="00107C27" w:rsidRDefault="004C4683">
            <w:r>
              <w:t>Localização do Equipamento, exemplo:</w:t>
            </w:r>
            <w:r>
              <w:br/>
            </w:r>
            <w:r>
              <w:br/>
              <w:t>MF1-SALA3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23BAA" w14:textId="1441B245" w:rsidR="00107C27" w:rsidRDefault="004C4683">
            <w:r>
              <w:t>MF1-SALA3</w:t>
            </w:r>
          </w:p>
        </w:tc>
      </w:tr>
    </w:tbl>
    <w:p w14:paraId="046086F7" w14:textId="77777777" w:rsidR="00107C27" w:rsidRDefault="00107C27" w:rsidP="00107C27">
      <w:pPr>
        <w:spacing w:after="120"/>
      </w:pPr>
    </w:p>
    <w:p w14:paraId="06267399" w14:textId="77777777" w:rsidR="00107C27" w:rsidRDefault="00107C27" w:rsidP="00107C27">
      <w:pPr>
        <w:spacing w:after="120"/>
      </w:pPr>
    </w:p>
    <w:p w14:paraId="0C2D5B19" w14:textId="77777777" w:rsidR="00107C27" w:rsidRDefault="00107C27" w:rsidP="00107C27">
      <w:pPr>
        <w:spacing w:after="120"/>
      </w:pPr>
    </w:p>
    <w:p w14:paraId="430C8F7F" w14:textId="77777777" w:rsidR="00107C27" w:rsidRDefault="00107C27" w:rsidP="00107C27">
      <w:pPr>
        <w:spacing w:after="120"/>
      </w:pPr>
    </w:p>
    <w:p w14:paraId="53E9C491" w14:textId="77777777" w:rsidR="00107C27" w:rsidRDefault="00107C27" w:rsidP="00107C27">
      <w:pPr>
        <w:spacing w:after="120"/>
      </w:pPr>
    </w:p>
    <w:p w14:paraId="4A26C8D0" w14:textId="77777777" w:rsidR="00107C27" w:rsidRDefault="00107C27" w:rsidP="00107C27">
      <w:pPr>
        <w:spacing w:after="120"/>
      </w:pPr>
    </w:p>
    <w:p w14:paraId="4CF2C11B" w14:textId="77777777" w:rsidR="00107C27" w:rsidRDefault="00107C27" w:rsidP="00107C27">
      <w:pPr>
        <w:spacing w:after="120"/>
      </w:pPr>
    </w:p>
    <w:p w14:paraId="17E71814" w14:textId="77777777" w:rsidR="00107C27" w:rsidRDefault="00107C27" w:rsidP="00107C27">
      <w:pPr>
        <w:spacing w:after="120"/>
      </w:pPr>
    </w:p>
    <w:p w14:paraId="179386FE" w14:textId="1AD768B9" w:rsidR="00107C27" w:rsidRDefault="00107C27" w:rsidP="00107C27">
      <w:pPr>
        <w:pStyle w:val="Heading2"/>
      </w:pPr>
      <w:bookmarkStart w:id="18" w:name="_Toc230274299"/>
      <w:r>
        <w:t>5.3 Exemplos</w:t>
      </w:r>
      <w:bookmarkEnd w:id="18"/>
    </w:p>
    <w:p w14:paraId="11AE7BF1" w14:textId="77777777" w:rsidR="00107C27" w:rsidRDefault="00107C27" w:rsidP="00107C27">
      <w:r>
        <w:t>Para carga inicial vamos considerar um arquivo Excel ou em formato JSON</w:t>
      </w:r>
    </w:p>
    <w:p w14:paraId="6DD592D5" w14:textId="77777777" w:rsidR="00107C27" w:rsidRDefault="00107C27" w:rsidP="00107C27"/>
    <w:p w14:paraId="356EDDC1" w14:textId="77777777" w:rsidR="00107C27" w:rsidRDefault="00107C27" w:rsidP="00107C27"/>
    <w:p w14:paraId="793E1000" w14:textId="77777777" w:rsidR="00107C27" w:rsidRPr="00F35728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F35728">
        <w:rPr>
          <w:rFonts w:ascii="Consolas" w:hAnsi="Consolas"/>
          <w:sz w:val="18"/>
          <w:szCs w:val="18"/>
          <w:lang w:val="en-US"/>
        </w:rPr>
        <w:t>{</w:t>
      </w:r>
    </w:p>
    <w:p w14:paraId="5CF8B680" w14:textId="77777777" w:rsidR="00107C27" w:rsidRPr="00F35728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F35728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F35728">
        <w:rPr>
          <w:rFonts w:ascii="Consolas" w:hAnsi="Consolas"/>
          <w:sz w:val="18"/>
          <w:szCs w:val="18"/>
          <w:lang w:val="en-US"/>
        </w:rPr>
        <w:t>messageId</w:t>
      </w:r>
      <w:proofErr w:type="spellEnd"/>
      <w:r w:rsidRPr="00F35728">
        <w:rPr>
          <w:rFonts w:ascii="Consolas" w:hAnsi="Consolas"/>
          <w:sz w:val="18"/>
          <w:szCs w:val="18"/>
          <w:lang w:val="en-US"/>
        </w:rPr>
        <w:t>": "JDE-PROD-2026-05-19-000123",</w:t>
      </w:r>
    </w:p>
    <w:p w14:paraId="4C7E38EC" w14:textId="10B407A1" w:rsidR="00107C27" w:rsidRPr="008D7B54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8D7B54">
        <w:rPr>
          <w:rFonts w:ascii="Consolas" w:hAnsi="Consolas"/>
          <w:sz w:val="18"/>
          <w:szCs w:val="18"/>
          <w:lang w:val="en-US"/>
        </w:rPr>
        <w:t xml:space="preserve">  "</w:t>
      </w:r>
      <w:r w:rsidR="008D7B54" w:rsidRPr="008D7B54">
        <w:rPr>
          <w:rFonts w:ascii="Consolas" w:hAnsi="Consolas"/>
          <w:sz w:val="18"/>
          <w:szCs w:val="18"/>
          <w:lang w:val="en-US"/>
        </w:rPr>
        <w:t>equipment</w:t>
      </w:r>
      <w:proofErr w:type="gramStart"/>
      <w:r w:rsidRPr="008D7B54">
        <w:rPr>
          <w:rFonts w:ascii="Consolas" w:hAnsi="Consolas"/>
          <w:sz w:val="18"/>
          <w:szCs w:val="18"/>
          <w:lang w:val="en-US"/>
        </w:rPr>
        <w:t>": {</w:t>
      </w:r>
      <w:proofErr w:type="gramEnd"/>
    </w:p>
    <w:p w14:paraId="215A8935" w14:textId="0113800F" w:rsidR="00107C27" w:rsidRPr="008D7B54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8D7B54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="008D7B54" w:rsidRPr="008D7B54">
        <w:rPr>
          <w:rFonts w:ascii="Consolas" w:hAnsi="Consolas"/>
          <w:sz w:val="18"/>
          <w:szCs w:val="18"/>
          <w:lang w:val="en-US"/>
        </w:rPr>
        <w:t>equipmentCode</w:t>
      </w:r>
      <w:proofErr w:type="spellEnd"/>
      <w:r w:rsidRPr="008D7B54">
        <w:rPr>
          <w:rFonts w:ascii="Consolas" w:hAnsi="Consolas"/>
          <w:sz w:val="18"/>
          <w:szCs w:val="18"/>
          <w:lang w:val="en-US"/>
        </w:rPr>
        <w:t>": "</w:t>
      </w:r>
      <w:r w:rsidR="008D7B54" w:rsidRPr="008D7B54">
        <w:rPr>
          <w:rFonts w:ascii="Consolas" w:hAnsi="Consolas"/>
          <w:sz w:val="18"/>
          <w:szCs w:val="18"/>
          <w:lang w:val="en-US"/>
        </w:rPr>
        <w:t>BALAN40</w:t>
      </w:r>
      <w:r w:rsidRPr="008D7B54">
        <w:rPr>
          <w:rFonts w:ascii="Consolas" w:hAnsi="Consolas"/>
          <w:sz w:val="18"/>
          <w:szCs w:val="18"/>
          <w:lang w:val="en-US"/>
        </w:rPr>
        <w:t>",</w:t>
      </w:r>
    </w:p>
    <w:p w14:paraId="294E7712" w14:textId="6B32A574" w:rsidR="00107C27" w:rsidRPr="008D7B54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F35728">
        <w:rPr>
          <w:rFonts w:ascii="Consolas" w:hAnsi="Consolas"/>
          <w:sz w:val="18"/>
          <w:szCs w:val="18"/>
          <w:lang w:val="en-US"/>
        </w:rPr>
        <w:t xml:space="preserve">    </w:t>
      </w:r>
      <w:r w:rsidRPr="008D7B54">
        <w:rPr>
          <w:rFonts w:ascii="Consolas" w:hAnsi="Consolas"/>
          <w:sz w:val="18"/>
          <w:szCs w:val="18"/>
        </w:rPr>
        <w:t>"</w:t>
      </w:r>
      <w:proofErr w:type="spellStart"/>
      <w:r w:rsidR="008D7B54" w:rsidRPr="008D7B54">
        <w:rPr>
          <w:rFonts w:ascii="Consolas" w:hAnsi="Consolas"/>
          <w:sz w:val="18"/>
          <w:szCs w:val="18"/>
        </w:rPr>
        <w:t>description</w:t>
      </w:r>
      <w:proofErr w:type="spellEnd"/>
      <w:r w:rsidRPr="008D7B54">
        <w:rPr>
          <w:rFonts w:ascii="Consolas" w:hAnsi="Consolas"/>
          <w:sz w:val="18"/>
          <w:szCs w:val="18"/>
        </w:rPr>
        <w:t>": "</w:t>
      </w:r>
      <w:r w:rsidR="008D7B54" w:rsidRPr="008D7B54">
        <w:rPr>
          <w:rFonts w:ascii="Consolas" w:hAnsi="Consolas"/>
          <w:sz w:val="18"/>
          <w:szCs w:val="18"/>
        </w:rPr>
        <w:t>Balança utilizada para pesagem acima de 500</w:t>
      </w:r>
      <w:r w:rsidR="008D7B54">
        <w:rPr>
          <w:rFonts w:ascii="Consolas" w:hAnsi="Consolas"/>
          <w:sz w:val="18"/>
          <w:szCs w:val="18"/>
        </w:rPr>
        <w:t>kg</w:t>
      </w:r>
      <w:r w:rsidRPr="008D7B54">
        <w:rPr>
          <w:rFonts w:ascii="Consolas" w:hAnsi="Consolas"/>
          <w:sz w:val="18"/>
          <w:szCs w:val="18"/>
        </w:rPr>
        <w:t>",</w:t>
      </w:r>
    </w:p>
    <w:p w14:paraId="423AA596" w14:textId="56AC4C74" w:rsidR="00107C27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8D7B54">
        <w:rPr>
          <w:rFonts w:ascii="Consolas" w:hAnsi="Consolas"/>
          <w:sz w:val="18"/>
          <w:szCs w:val="18"/>
        </w:rPr>
        <w:t xml:space="preserve">    </w:t>
      </w:r>
      <w:r w:rsidRPr="009D7A4D">
        <w:rPr>
          <w:rFonts w:ascii="Consolas" w:hAnsi="Consolas"/>
          <w:sz w:val="18"/>
          <w:szCs w:val="18"/>
          <w:lang w:val="en-US"/>
        </w:rPr>
        <w:t>"</w:t>
      </w:r>
      <w:proofErr w:type="spellStart"/>
      <w:r w:rsidR="008D7B54">
        <w:rPr>
          <w:rFonts w:ascii="Consolas" w:hAnsi="Consolas"/>
          <w:sz w:val="18"/>
          <w:szCs w:val="18"/>
          <w:lang w:val="en-US"/>
        </w:rPr>
        <w:t>equipmentType</w:t>
      </w:r>
      <w:proofErr w:type="spellEnd"/>
      <w:r w:rsidRPr="009D7A4D">
        <w:rPr>
          <w:rFonts w:ascii="Consolas" w:hAnsi="Consolas"/>
          <w:sz w:val="18"/>
          <w:szCs w:val="18"/>
          <w:lang w:val="en-US"/>
        </w:rPr>
        <w:t>": "</w:t>
      </w:r>
      <w:r w:rsidR="008D7B54">
        <w:rPr>
          <w:rFonts w:ascii="Consolas" w:hAnsi="Consolas"/>
          <w:sz w:val="18"/>
          <w:szCs w:val="18"/>
          <w:lang w:val="en-US"/>
        </w:rPr>
        <w:t>SCALE</w:t>
      </w:r>
      <w:r w:rsidRPr="009D7A4D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,</w:t>
      </w:r>
    </w:p>
    <w:p w14:paraId="5EEF403C" w14:textId="12DDCC3F" w:rsidR="00107C27" w:rsidRPr="009D7A4D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    </w:t>
      </w:r>
      <w:r w:rsidRPr="009D7A4D">
        <w:rPr>
          <w:rFonts w:ascii="Consolas" w:hAnsi="Consolas"/>
          <w:sz w:val="18"/>
          <w:szCs w:val="18"/>
          <w:lang w:val="en-US"/>
        </w:rPr>
        <w:t>"</w:t>
      </w:r>
      <w:r w:rsidR="008D7B54">
        <w:rPr>
          <w:rFonts w:ascii="Consolas" w:hAnsi="Consolas"/>
          <w:sz w:val="18"/>
          <w:szCs w:val="18"/>
          <w:lang w:val="en-US"/>
        </w:rPr>
        <w:t>location</w:t>
      </w:r>
      <w:r w:rsidRPr="009D7A4D">
        <w:rPr>
          <w:rFonts w:ascii="Consolas" w:hAnsi="Consolas"/>
          <w:sz w:val="18"/>
          <w:szCs w:val="18"/>
          <w:lang w:val="en-US"/>
        </w:rPr>
        <w:t>": "</w:t>
      </w:r>
      <w:r w:rsidR="008D7B54">
        <w:rPr>
          <w:rFonts w:ascii="Consolas" w:hAnsi="Consolas"/>
          <w:sz w:val="18"/>
          <w:szCs w:val="18"/>
          <w:lang w:val="en-US"/>
        </w:rPr>
        <w:t>MF1-SALA4</w:t>
      </w:r>
      <w:r w:rsidRPr="009D7A4D">
        <w:rPr>
          <w:rFonts w:ascii="Consolas" w:hAnsi="Consolas"/>
          <w:sz w:val="18"/>
          <w:szCs w:val="18"/>
          <w:lang w:val="en-US"/>
        </w:rPr>
        <w:t>"</w:t>
      </w:r>
    </w:p>
    <w:p w14:paraId="1B802859" w14:textId="77777777" w:rsidR="00107C27" w:rsidRPr="00F35728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8D7B54">
        <w:rPr>
          <w:rFonts w:ascii="Consolas" w:hAnsi="Consolas"/>
          <w:sz w:val="18"/>
          <w:szCs w:val="18"/>
          <w:lang w:val="en-US"/>
        </w:rPr>
        <w:t xml:space="preserve">  </w:t>
      </w:r>
      <w:r w:rsidRPr="00F35728">
        <w:rPr>
          <w:rFonts w:ascii="Consolas" w:hAnsi="Consolas"/>
          <w:sz w:val="18"/>
          <w:szCs w:val="18"/>
        </w:rPr>
        <w:t>}</w:t>
      </w:r>
    </w:p>
    <w:p w14:paraId="1E989D0D" w14:textId="77777777" w:rsidR="00107C27" w:rsidRPr="00F35728" w:rsidRDefault="00107C27" w:rsidP="00107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F35728">
        <w:rPr>
          <w:rFonts w:ascii="Consolas" w:hAnsi="Consolas"/>
          <w:sz w:val="18"/>
          <w:szCs w:val="18"/>
        </w:rPr>
        <w:t>}</w:t>
      </w:r>
    </w:p>
    <w:p w14:paraId="5FCDB078" w14:textId="77777777" w:rsidR="00107C27" w:rsidRPr="00F35728" w:rsidRDefault="00107C27" w:rsidP="00107C27">
      <w:r w:rsidRPr="00F35728">
        <w:br w:type="page"/>
      </w:r>
    </w:p>
    <w:p w14:paraId="29A79A7A" w14:textId="37D08BF4" w:rsidR="002C1BE6" w:rsidRPr="001C391A" w:rsidRDefault="002C1BE6" w:rsidP="002C1BE6">
      <w:pPr>
        <w:pStyle w:val="Heading1"/>
      </w:pPr>
      <w:bookmarkStart w:id="19" w:name="_Toc230274300"/>
      <w:r>
        <w:lastRenderedPageBreak/>
        <w:t>6</w:t>
      </w:r>
      <w:r w:rsidRPr="001C391A">
        <w:t xml:space="preserve">. </w:t>
      </w:r>
      <w:proofErr w:type="spellStart"/>
      <w:r w:rsidRPr="001C391A">
        <w:t>Masterdata</w:t>
      </w:r>
      <w:proofErr w:type="spellEnd"/>
      <w:r w:rsidRPr="001C391A">
        <w:t xml:space="preserve"> </w:t>
      </w:r>
      <w:r>
        <w:t>Motivos de Parada</w:t>
      </w:r>
      <w:r w:rsidR="004316B5">
        <w:t xml:space="preserve"> (Justificativa)</w:t>
      </w:r>
      <w:bookmarkEnd w:id="19"/>
    </w:p>
    <w:p w14:paraId="1DDDF72A" w14:textId="4DE1E7F4" w:rsidR="002C1BE6" w:rsidRDefault="002C1BE6" w:rsidP="002C1BE6">
      <w:pPr>
        <w:pStyle w:val="Heading2"/>
      </w:pPr>
      <w:bookmarkStart w:id="20" w:name="_Toc230274301"/>
      <w:r>
        <w:t>6.1 Descrição</w:t>
      </w:r>
      <w:bookmarkEnd w:id="20"/>
    </w:p>
    <w:p w14:paraId="675FCC9D" w14:textId="5C94CF03" w:rsidR="002C1BE6" w:rsidRDefault="002C1BE6" w:rsidP="002C1BE6">
      <w:pPr>
        <w:spacing w:after="120"/>
      </w:pPr>
      <w:r>
        <w:t xml:space="preserve">Para integração dos motivos de parada a ideia é fazer uma carga inicial e depois manter o sincronismo direto pelas telas de gerenciamento no APRISO, sem necessidade de integração </w:t>
      </w:r>
      <w:proofErr w:type="spellStart"/>
      <w:r>
        <w:t>realtime</w:t>
      </w:r>
      <w:proofErr w:type="spellEnd"/>
      <w:r>
        <w:t>.</w:t>
      </w:r>
    </w:p>
    <w:p w14:paraId="61399260" w14:textId="77777777" w:rsidR="002C1BE6" w:rsidRDefault="002C1BE6" w:rsidP="002C1BE6">
      <w:pPr>
        <w:spacing w:after="120"/>
      </w:pPr>
    </w:p>
    <w:p w14:paraId="78B169ED" w14:textId="77777777" w:rsidR="002C1BE6" w:rsidRDefault="002C1BE6" w:rsidP="002C1BE6">
      <w:pPr>
        <w:spacing w:after="120"/>
      </w:pPr>
    </w:p>
    <w:p w14:paraId="4939AF5E" w14:textId="16B59882" w:rsidR="002C1BE6" w:rsidRDefault="002C1BE6" w:rsidP="002C1BE6">
      <w:pPr>
        <w:pStyle w:val="Heading2"/>
      </w:pPr>
      <w:bookmarkStart w:id="21" w:name="_Toc230274302"/>
      <w:r>
        <w:t>6.2 Dados</w:t>
      </w:r>
      <w:bookmarkEnd w:id="21"/>
    </w:p>
    <w:p w14:paraId="4509962B" w14:textId="3CB8243E" w:rsidR="002C1BE6" w:rsidRDefault="002C1BE6" w:rsidP="002C1BE6">
      <w:pPr>
        <w:spacing w:after="120"/>
      </w:pPr>
      <w:r>
        <w:t xml:space="preserve">Sugestão de dados iniciais para integração dos </w:t>
      </w:r>
      <w:r w:rsidR="004316B5">
        <w:t>motivos de parada</w:t>
      </w:r>
      <w:r>
        <w:t>, campos com “?” são para discutirmos se existe a necessidade ou faremos alguma regra a parte.</w:t>
      </w:r>
    </w:p>
    <w:p w14:paraId="1BD2D47A" w14:textId="77777777" w:rsidR="002C1BE6" w:rsidRDefault="002C1BE6" w:rsidP="002C1B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2217"/>
        <w:gridCol w:w="2274"/>
        <w:gridCol w:w="2280"/>
      </w:tblGrid>
      <w:tr w:rsidR="002C1BE6" w14:paraId="65D202CA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E1288" w14:textId="77777777" w:rsidR="002C1BE6" w:rsidRDefault="002C1BE6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9A673" w14:textId="77777777" w:rsidR="002C1BE6" w:rsidRDefault="002C1BE6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368B8" w14:textId="77777777" w:rsidR="002C1BE6" w:rsidRDefault="002C1BE6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50447" w14:textId="77777777" w:rsidR="002C1BE6" w:rsidRDefault="002C1BE6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2C1BE6" w14:paraId="6FC1798E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E7E8" w14:textId="1D47EECD" w:rsidR="002C1BE6" w:rsidRPr="00107C27" w:rsidRDefault="004316B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A9808" w14:textId="77777777" w:rsidR="002C1BE6" w:rsidRDefault="002C1BE6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1FC00" w14:textId="77777777" w:rsidR="002C1BE6" w:rsidRDefault="002C1BE6">
            <w:proofErr w:type="spellStart"/>
            <w:r>
              <w:t>Codigo</w:t>
            </w:r>
            <w:proofErr w:type="spellEnd"/>
            <w:r>
              <w:t xml:space="preserve"> </w:t>
            </w:r>
            <w:r w:rsidR="000868CE">
              <w:t>da Categoria, exemplo</w:t>
            </w:r>
            <w:r w:rsidR="000868CE">
              <w:br/>
            </w:r>
            <w:r w:rsidR="000868CE">
              <w:br/>
              <w:t>Manutenção</w:t>
            </w:r>
          </w:p>
          <w:p w14:paraId="2CE3745D" w14:textId="394BBE9A" w:rsidR="000868CE" w:rsidRDefault="000868CE">
            <w:proofErr w:type="spellStart"/>
            <w:r>
              <w:t>Mecanica</w:t>
            </w:r>
            <w:proofErr w:type="spellEnd"/>
          </w:p>
          <w:p w14:paraId="1D3C334C" w14:textId="03069ED0" w:rsidR="000868CE" w:rsidRDefault="000868CE">
            <w:r>
              <w:t>Eletrica</w:t>
            </w:r>
          </w:p>
          <w:p w14:paraId="1523BEBE" w14:textId="36A68259" w:rsidR="000868CE" w:rsidRDefault="000868CE">
            <w:r>
              <w:t>Limpeza</w:t>
            </w:r>
          </w:p>
          <w:p w14:paraId="1728817D" w14:textId="77777777" w:rsidR="000868CE" w:rsidRDefault="000868CE">
            <w:r>
              <w:t>Qualidade</w:t>
            </w:r>
          </w:p>
          <w:p w14:paraId="64EF97F3" w14:textId="77777777" w:rsidR="000868CE" w:rsidRDefault="000868CE">
            <w:r>
              <w:t>Treinamento</w:t>
            </w:r>
          </w:p>
          <w:p w14:paraId="0BD74234" w14:textId="00F87D74" w:rsidR="000868CE" w:rsidRDefault="000868CE"/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36974" w14:textId="619FF616" w:rsidR="002C1BE6" w:rsidRDefault="000868CE">
            <w:r>
              <w:t>Eletrica</w:t>
            </w:r>
          </w:p>
        </w:tc>
      </w:tr>
      <w:tr w:rsidR="002C1BE6" w14:paraId="3419D4FC" w14:textId="77777777">
        <w:tc>
          <w:tcPr>
            <w:tcW w:w="25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1246F" w14:textId="59C30E73" w:rsidR="002C1BE6" w:rsidRPr="00107C27" w:rsidRDefault="000868C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Justification</w:t>
            </w:r>
            <w:proofErr w:type="spellEnd"/>
          </w:p>
        </w:tc>
        <w:tc>
          <w:tcPr>
            <w:tcW w:w="2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FAD3C" w14:textId="77777777" w:rsidR="002C1BE6" w:rsidRDefault="002C1BE6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E518" w14:textId="5F1A0C4E" w:rsidR="002C1BE6" w:rsidRDefault="000868CE">
            <w:r>
              <w:t xml:space="preserve">Justificativa vinculada a categoria, uma categoria pode ter </w:t>
            </w:r>
            <w:proofErr w:type="spellStart"/>
            <w:proofErr w:type="gramStart"/>
            <w:r>
              <w:t>varias</w:t>
            </w:r>
            <w:proofErr w:type="spellEnd"/>
            <w:proofErr w:type="gramEnd"/>
            <w:r>
              <w:t xml:space="preserve"> justificativas </w:t>
            </w:r>
            <w:proofErr w:type="spellStart"/>
            <w:proofErr w:type="gramStart"/>
            <w:r>
              <w:t>pré</w:t>
            </w:r>
            <w:proofErr w:type="spellEnd"/>
            <w:r>
              <w:t xml:space="preserve"> selecionadas</w:t>
            </w:r>
            <w:proofErr w:type="gramEnd"/>
            <w:r>
              <w:t>, exemplo</w:t>
            </w:r>
          </w:p>
          <w:p w14:paraId="47119AC7" w14:textId="77777777" w:rsidR="000868CE" w:rsidRDefault="000868CE"/>
          <w:p w14:paraId="7E53EA67" w14:textId="32D5105B" w:rsidR="000868CE" w:rsidRDefault="000868CE">
            <w:r>
              <w:t>Eletrica &gt; Falta de Energia</w:t>
            </w:r>
          </w:p>
          <w:p w14:paraId="0689B9AA" w14:textId="77777777" w:rsidR="000868CE" w:rsidRDefault="000868CE"/>
          <w:p w14:paraId="791FEC0D" w14:textId="30F5FFC9" w:rsidR="000868CE" w:rsidRDefault="000868CE">
            <w:r>
              <w:t>Eletrica &gt; Fio desencapado</w:t>
            </w:r>
          </w:p>
          <w:p w14:paraId="27D7518E" w14:textId="77777777" w:rsidR="000868CE" w:rsidRDefault="000868CE"/>
          <w:p w14:paraId="7D8DF7F4" w14:textId="4A6E40D4" w:rsidR="000868CE" w:rsidRDefault="000868CE">
            <w:r>
              <w:t>Eletrica &gt; Manutenção preventiva</w:t>
            </w:r>
          </w:p>
          <w:p w14:paraId="0565BAD4" w14:textId="4D7FC2A8" w:rsidR="000868CE" w:rsidRDefault="000868CE"/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D1D4D" w14:textId="35DD3C35" w:rsidR="002C1BE6" w:rsidRDefault="000868CE">
            <w:r>
              <w:t>Falta de Energia</w:t>
            </w:r>
          </w:p>
        </w:tc>
      </w:tr>
    </w:tbl>
    <w:p w14:paraId="64B2F6B8" w14:textId="77777777" w:rsidR="002C1BE6" w:rsidRDefault="002C1BE6" w:rsidP="002C1BE6">
      <w:pPr>
        <w:spacing w:after="120"/>
      </w:pPr>
    </w:p>
    <w:p w14:paraId="40AFCEBB" w14:textId="77777777" w:rsidR="002C1BE6" w:rsidRDefault="002C1BE6" w:rsidP="002C1BE6">
      <w:pPr>
        <w:spacing w:after="120"/>
      </w:pPr>
    </w:p>
    <w:p w14:paraId="339AA643" w14:textId="77777777" w:rsidR="002C1BE6" w:rsidRDefault="002C1BE6" w:rsidP="002C1BE6">
      <w:pPr>
        <w:spacing w:after="120"/>
      </w:pPr>
    </w:p>
    <w:p w14:paraId="08F78BAE" w14:textId="77777777" w:rsidR="002C1BE6" w:rsidRDefault="002C1BE6" w:rsidP="002C1BE6">
      <w:pPr>
        <w:spacing w:after="120"/>
      </w:pPr>
    </w:p>
    <w:p w14:paraId="1BB6489D" w14:textId="0BBACA95" w:rsidR="002C1BE6" w:rsidRDefault="002C1BE6" w:rsidP="002C1BE6">
      <w:pPr>
        <w:pStyle w:val="Heading2"/>
      </w:pPr>
      <w:bookmarkStart w:id="22" w:name="_Toc230274303"/>
      <w:r>
        <w:lastRenderedPageBreak/>
        <w:t>6.3 Exemplos</w:t>
      </w:r>
      <w:bookmarkEnd w:id="22"/>
    </w:p>
    <w:p w14:paraId="3B0C5D91" w14:textId="77777777" w:rsidR="002C1BE6" w:rsidRDefault="002C1BE6" w:rsidP="002C1BE6">
      <w:r>
        <w:t>Para carga inicial vamos considerar um arquivo Excel ou em formato JSON</w:t>
      </w:r>
    </w:p>
    <w:p w14:paraId="646E55CC" w14:textId="77777777" w:rsidR="002C1BE6" w:rsidRDefault="002C1BE6" w:rsidP="002C1BE6"/>
    <w:p w14:paraId="77DE4FF1" w14:textId="77777777" w:rsidR="002C1BE6" w:rsidRDefault="002C1BE6" w:rsidP="002C1BE6"/>
    <w:p w14:paraId="26ADD2C7" w14:textId="77777777" w:rsidR="002C1BE6" w:rsidRPr="002C1BE6" w:rsidRDefault="002C1BE6" w:rsidP="002C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2C1BE6">
        <w:rPr>
          <w:rFonts w:ascii="Consolas" w:hAnsi="Consolas"/>
          <w:sz w:val="18"/>
          <w:szCs w:val="18"/>
          <w:lang w:val="en-US"/>
        </w:rPr>
        <w:t>{</w:t>
      </w:r>
    </w:p>
    <w:p w14:paraId="757BEA71" w14:textId="77777777" w:rsidR="002C1BE6" w:rsidRPr="002C1BE6" w:rsidRDefault="002C1BE6" w:rsidP="002C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2C1BE6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2C1BE6">
        <w:rPr>
          <w:rFonts w:ascii="Consolas" w:hAnsi="Consolas"/>
          <w:sz w:val="18"/>
          <w:szCs w:val="18"/>
          <w:lang w:val="en-US"/>
        </w:rPr>
        <w:t>messageId</w:t>
      </w:r>
      <w:proofErr w:type="spellEnd"/>
      <w:r w:rsidRPr="002C1BE6">
        <w:rPr>
          <w:rFonts w:ascii="Consolas" w:hAnsi="Consolas"/>
          <w:sz w:val="18"/>
          <w:szCs w:val="18"/>
          <w:lang w:val="en-US"/>
        </w:rPr>
        <w:t>": "JDE-PROD-2026-05-19-000123",</w:t>
      </w:r>
    </w:p>
    <w:p w14:paraId="71B7931D" w14:textId="1214AF44" w:rsidR="000868CE" w:rsidRDefault="002C1BE6" w:rsidP="002C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868CE">
        <w:rPr>
          <w:rFonts w:ascii="Consolas" w:hAnsi="Consolas"/>
          <w:sz w:val="18"/>
          <w:szCs w:val="18"/>
        </w:rPr>
        <w:t xml:space="preserve">  "</w:t>
      </w:r>
      <w:proofErr w:type="spellStart"/>
      <w:r w:rsidR="000868CE" w:rsidRPr="000868CE">
        <w:rPr>
          <w:rFonts w:ascii="Consolas" w:hAnsi="Consolas"/>
          <w:sz w:val="18"/>
          <w:szCs w:val="18"/>
        </w:rPr>
        <w:t>downtimeReasons</w:t>
      </w:r>
      <w:proofErr w:type="spellEnd"/>
      <w:r w:rsidRPr="000868CE">
        <w:rPr>
          <w:rFonts w:ascii="Consolas" w:hAnsi="Consolas"/>
          <w:sz w:val="18"/>
          <w:szCs w:val="18"/>
        </w:rPr>
        <w:t>"</w:t>
      </w:r>
      <w:proofErr w:type="gramStart"/>
      <w:r w:rsidRPr="000868CE">
        <w:rPr>
          <w:rFonts w:ascii="Consolas" w:hAnsi="Consolas"/>
          <w:sz w:val="18"/>
          <w:szCs w:val="18"/>
        </w:rPr>
        <w:t>:</w:t>
      </w:r>
      <w:r w:rsidR="000868CE">
        <w:rPr>
          <w:rFonts w:ascii="Consolas" w:hAnsi="Consolas"/>
          <w:sz w:val="18"/>
          <w:szCs w:val="18"/>
        </w:rPr>
        <w:t>[</w:t>
      </w:r>
      <w:proofErr w:type="gramEnd"/>
      <w:r w:rsidRPr="000868CE">
        <w:rPr>
          <w:rFonts w:ascii="Consolas" w:hAnsi="Consolas"/>
          <w:sz w:val="18"/>
          <w:szCs w:val="18"/>
        </w:rPr>
        <w:t xml:space="preserve"> </w:t>
      </w:r>
    </w:p>
    <w:p w14:paraId="61332814" w14:textId="526CE04F" w:rsidR="002C1BE6" w:rsidRDefault="002C1BE6" w:rsidP="000868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nsolas" w:hAnsi="Consolas"/>
          <w:sz w:val="18"/>
          <w:szCs w:val="18"/>
        </w:rPr>
      </w:pPr>
      <w:proofErr w:type="gramStart"/>
      <w:r w:rsidRPr="000868CE">
        <w:rPr>
          <w:rFonts w:ascii="Consolas" w:hAnsi="Consolas"/>
          <w:sz w:val="18"/>
          <w:szCs w:val="18"/>
        </w:rPr>
        <w:t>{</w:t>
      </w:r>
      <w:r w:rsidR="000868CE">
        <w:rPr>
          <w:rFonts w:ascii="Consolas" w:hAnsi="Consolas"/>
          <w:sz w:val="18"/>
          <w:szCs w:val="18"/>
        </w:rPr>
        <w:t xml:space="preserve"> </w:t>
      </w:r>
      <w:r w:rsidRPr="000868CE">
        <w:rPr>
          <w:rFonts w:ascii="Consolas" w:hAnsi="Consolas"/>
          <w:sz w:val="18"/>
          <w:szCs w:val="18"/>
        </w:rPr>
        <w:t>"</w:t>
      </w:r>
      <w:proofErr w:type="spellStart"/>
      <w:proofErr w:type="gramEnd"/>
      <w:r w:rsidR="000868CE" w:rsidRPr="000868CE">
        <w:rPr>
          <w:rFonts w:ascii="Consolas" w:hAnsi="Consolas"/>
          <w:sz w:val="18"/>
          <w:szCs w:val="18"/>
        </w:rPr>
        <w:t>category</w:t>
      </w:r>
      <w:proofErr w:type="spellEnd"/>
      <w:r w:rsidRPr="000868CE">
        <w:rPr>
          <w:rFonts w:ascii="Consolas" w:hAnsi="Consolas"/>
          <w:sz w:val="18"/>
          <w:szCs w:val="18"/>
        </w:rPr>
        <w:t>": "</w:t>
      </w:r>
      <w:r w:rsidR="000868CE">
        <w:rPr>
          <w:rFonts w:ascii="Consolas" w:hAnsi="Consolas"/>
          <w:sz w:val="18"/>
          <w:szCs w:val="18"/>
        </w:rPr>
        <w:t>Eletrica</w:t>
      </w:r>
      <w:r w:rsidRPr="000868CE">
        <w:rPr>
          <w:rFonts w:ascii="Consolas" w:hAnsi="Consolas"/>
          <w:sz w:val="18"/>
          <w:szCs w:val="18"/>
        </w:rPr>
        <w:t>",</w:t>
      </w:r>
      <w:r w:rsidR="000868CE">
        <w:rPr>
          <w:rFonts w:ascii="Consolas" w:hAnsi="Consolas"/>
          <w:sz w:val="18"/>
          <w:szCs w:val="18"/>
        </w:rPr>
        <w:t xml:space="preserve"> </w:t>
      </w:r>
      <w:r w:rsidR="003F463B" w:rsidRPr="000868CE">
        <w:rPr>
          <w:rFonts w:ascii="Consolas" w:hAnsi="Consolas"/>
          <w:sz w:val="18"/>
          <w:szCs w:val="18"/>
        </w:rPr>
        <w:t>"</w:t>
      </w:r>
      <w:proofErr w:type="spellStart"/>
      <w:r w:rsidR="000868CE">
        <w:rPr>
          <w:rFonts w:ascii="Consolas" w:hAnsi="Consolas"/>
          <w:sz w:val="18"/>
          <w:szCs w:val="18"/>
        </w:rPr>
        <w:t>justification</w:t>
      </w:r>
      <w:proofErr w:type="spellEnd"/>
      <w:r w:rsidRPr="008D7B54">
        <w:rPr>
          <w:rFonts w:ascii="Consolas" w:hAnsi="Consolas"/>
          <w:sz w:val="18"/>
          <w:szCs w:val="18"/>
        </w:rPr>
        <w:t>": "</w:t>
      </w:r>
      <w:r w:rsidR="000868CE">
        <w:rPr>
          <w:rFonts w:ascii="Consolas" w:hAnsi="Consolas"/>
          <w:sz w:val="18"/>
          <w:szCs w:val="18"/>
        </w:rPr>
        <w:t>Falta de Energia</w:t>
      </w:r>
      <w:proofErr w:type="gramStart"/>
      <w:r w:rsidR="000868CE" w:rsidRPr="008D7B54">
        <w:rPr>
          <w:rFonts w:ascii="Consolas" w:hAnsi="Consolas"/>
          <w:sz w:val="18"/>
          <w:szCs w:val="18"/>
        </w:rPr>
        <w:t>"</w:t>
      </w:r>
      <w:r w:rsidR="000868CE">
        <w:rPr>
          <w:rFonts w:ascii="Consolas" w:hAnsi="Consolas"/>
          <w:sz w:val="18"/>
          <w:szCs w:val="18"/>
        </w:rPr>
        <w:t xml:space="preserve"> }</w:t>
      </w:r>
      <w:proofErr w:type="gramEnd"/>
      <w:r w:rsidR="000868CE">
        <w:rPr>
          <w:rFonts w:ascii="Consolas" w:hAnsi="Consolas"/>
          <w:sz w:val="18"/>
          <w:szCs w:val="18"/>
        </w:rPr>
        <w:t>,</w:t>
      </w:r>
    </w:p>
    <w:p w14:paraId="1EAC9DAC" w14:textId="3F0BF6F3" w:rsidR="000868CE" w:rsidRPr="000868CE" w:rsidRDefault="000868CE" w:rsidP="000868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nsolas" w:hAnsi="Consolas"/>
          <w:sz w:val="18"/>
          <w:szCs w:val="18"/>
        </w:rPr>
      </w:pPr>
      <w:proofErr w:type="gramStart"/>
      <w:r w:rsidRPr="000868CE">
        <w:rPr>
          <w:rFonts w:ascii="Consolas" w:hAnsi="Consolas"/>
          <w:sz w:val="18"/>
          <w:szCs w:val="18"/>
        </w:rPr>
        <w:t>{</w:t>
      </w:r>
      <w:r>
        <w:rPr>
          <w:rFonts w:ascii="Consolas" w:hAnsi="Consolas"/>
          <w:sz w:val="18"/>
          <w:szCs w:val="18"/>
        </w:rPr>
        <w:t xml:space="preserve"> </w:t>
      </w:r>
      <w:r w:rsidRPr="000868CE">
        <w:rPr>
          <w:rFonts w:ascii="Consolas" w:hAnsi="Consolas"/>
          <w:sz w:val="18"/>
          <w:szCs w:val="18"/>
        </w:rPr>
        <w:t>"</w:t>
      </w:r>
      <w:proofErr w:type="spellStart"/>
      <w:proofErr w:type="gramEnd"/>
      <w:r w:rsidRPr="000868CE">
        <w:rPr>
          <w:rFonts w:ascii="Consolas" w:hAnsi="Consolas"/>
          <w:sz w:val="18"/>
          <w:szCs w:val="18"/>
        </w:rPr>
        <w:t>category</w:t>
      </w:r>
      <w:proofErr w:type="spellEnd"/>
      <w:r w:rsidRPr="000868CE">
        <w:rPr>
          <w:rFonts w:ascii="Consolas" w:hAnsi="Consolas"/>
          <w:sz w:val="18"/>
          <w:szCs w:val="18"/>
        </w:rPr>
        <w:t>": "</w:t>
      </w:r>
      <w:r>
        <w:rPr>
          <w:rFonts w:ascii="Consolas" w:hAnsi="Consolas"/>
          <w:sz w:val="18"/>
          <w:szCs w:val="18"/>
        </w:rPr>
        <w:t>Eletrica</w:t>
      </w:r>
      <w:r w:rsidRPr="000868CE">
        <w:rPr>
          <w:rFonts w:ascii="Consolas" w:hAnsi="Consolas"/>
          <w:sz w:val="18"/>
          <w:szCs w:val="18"/>
        </w:rPr>
        <w:t>",</w:t>
      </w:r>
      <w:r>
        <w:rPr>
          <w:rFonts w:ascii="Consolas" w:hAnsi="Consolas"/>
          <w:sz w:val="18"/>
          <w:szCs w:val="18"/>
        </w:rPr>
        <w:t xml:space="preserve"> </w:t>
      </w:r>
      <w:r w:rsidR="003F463B" w:rsidRPr="000868CE">
        <w:rPr>
          <w:rFonts w:ascii="Consolas" w:hAnsi="Consolas"/>
          <w:sz w:val="18"/>
          <w:szCs w:val="18"/>
        </w:rPr>
        <w:t>"</w:t>
      </w:r>
      <w:proofErr w:type="spellStart"/>
      <w:r>
        <w:rPr>
          <w:rFonts w:ascii="Consolas" w:hAnsi="Consolas"/>
          <w:sz w:val="18"/>
          <w:szCs w:val="18"/>
        </w:rPr>
        <w:t>justification</w:t>
      </w:r>
      <w:proofErr w:type="spellEnd"/>
      <w:r w:rsidRPr="008D7B54">
        <w:rPr>
          <w:rFonts w:ascii="Consolas" w:hAnsi="Consolas"/>
          <w:sz w:val="18"/>
          <w:szCs w:val="18"/>
        </w:rPr>
        <w:t>": "</w:t>
      </w:r>
      <w:r>
        <w:rPr>
          <w:rFonts w:ascii="Consolas" w:hAnsi="Consolas"/>
          <w:sz w:val="18"/>
          <w:szCs w:val="18"/>
        </w:rPr>
        <w:t>Fio desencapado</w:t>
      </w:r>
      <w:proofErr w:type="gramStart"/>
      <w:r w:rsidRPr="008D7B54">
        <w:rPr>
          <w:rFonts w:ascii="Consolas" w:hAnsi="Consolas"/>
          <w:sz w:val="18"/>
          <w:szCs w:val="18"/>
        </w:rPr>
        <w:t>"</w:t>
      </w:r>
      <w:r>
        <w:rPr>
          <w:rFonts w:ascii="Consolas" w:hAnsi="Consolas"/>
          <w:sz w:val="18"/>
          <w:szCs w:val="18"/>
        </w:rPr>
        <w:t xml:space="preserve"> }</w:t>
      </w:r>
      <w:proofErr w:type="gramEnd"/>
    </w:p>
    <w:p w14:paraId="65A95C23" w14:textId="1D0EBEBA" w:rsidR="000868CE" w:rsidRPr="000868CE" w:rsidRDefault="000868CE" w:rsidP="000868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868CE"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  <w:lang w:val="en-US"/>
        </w:rPr>
        <w:t>]</w:t>
      </w:r>
    </w:p>
    <w:p w14:paraId="02956BE6" w14:textId="77777777" w:rsidR="002C1BE6" w:rsidRPr="008D7B54" w:rsidRDefault="002C1BE6" w:rsidP="002C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8D7B54">
        <w:rPr>
          <w:rFonts w:ascii="Consolas" w:hAnsi="Consolas"/>
          <w:sz w:val="18"/>
          <w:szCs w:val="18"/>
          <w:lang w:val="en-US"/>
        </w:rPr>
        <w:t>}</w:t>
      </w:r>
    </w:p>
    <w:p w14:paraId="395907DC" w14:textId="77777777" w:rsidR="002C1BE6" w:rsidRPr="008D7B54" w:rsidRDefault="002C1BE6" w:rsidP="002C1BE6">
      <w:pPr>
        <w:rPr>
          <w:lang w:val="en-US"/>
        </w:rPr>
      </w:pPr>
      <w:r w:rsidRPr="008D7B54">
        <w:rPr>
          <w:lang w:val="en-US"/>
        </w:rPr>
        <w:br w:type="page"/>
      </w:r>
    </w:p>
    <w:p w14:paraId="5950260E" w14:textId="7B0698B0" w:rsidR="009D7A4D" w:rsidRPr="008D7B54" w:rsidRDefault="009D7A4D" w:rsidP="009A69CE">
      <w:pPr>
        <w:rPr>
          <w:lang w:val="en-US"/>
        </w:rPr>
      </w:pPr>
    </w:p>
    <w:sectPr w:rsidR="009D7A4D" w:rsidRPr="008D7B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8F49" w14:textId="77777777" w:rsidR="00620016" w:rsidRDefault="00620016">
      <w:r>
        <w:separator/>
      </w:r>
    </w:p>
  </w:endnote>
  <w:endnote w:type="continuationSeparator" w:id="0">
    <w:p w14:paraId="351CACC2" w14:textId="77777777" w:rsidR="00620016" w:rsidRDefault="0062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27C9" w14:textId="77777777" w:rsidR="00731684" w:rsidRDefault="00000000">
    <w:pPr>
      <w:jc w:val="center"/>
    </w:pPr>
    <w:proofErr w:type="gramStart"/>
    <w:r>
      <w:rPr>
        <w:color w:val="7F7F7F"/>
        <w:sz w:val="18"/>
        <w:szCs w:val="18"/>
      </w:rPr>
      <w:t>Confidencial  |</w:t>
    </w:r>
    <w:proofErr w:type="gramEnd"/>
    <w:r>
      <w:rPr>
        <w:color w:val="7F7F7F"/>
        <w:sz w:val="18"/>
        <w:szCs w:val="18"/>
      </w:rPr>
      <w:t xml:space="preserve"> 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A1BB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CA1BB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6AA7" w14:textId="77777777" w:rsidR="00620016" w:rsidRDefault="00620016">
      <w:r>
        <w:separator/>
      </w:r>
    </w:p>
  </w:footnote>
  <w:footnote w:type="continuationSeparator" w:id="0">
    <w:p w14:paraId="35D79046" w14:textId="77777777" w:rsidR="00620016" w:rsidRDefault="0062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11AEE" w14:textId="7C38B235" w:rsidR="00731684" w:rsidRDefault="00731684">
    <w:pPr>
      <w:pBdr>
        <w:bottom w:val="single" w:sz="6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78F"/>
    <w:multiLevelType w:val="hybridMultilevel"/>
    <w:tmpl w:val="FBFA4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524EE"/>
    <w:multiLevelType w:val="hybridMultilevel"/>
    <w:tmpl w:val="EFCE43B6"/>
    <w:lvl w:ilvl="0" w:tplc="1A8CC8AA">
      <w:start w:val="1"/>
      <w:numFmt w:val="bullet"/>
      <w:lvlText w:val="●"/>
      <w:lvlJc w:val="left"/>
      <w:pPr>
        <w:ind w:left="720" w:hanging="360"/>
      </w:pPr>
    </w:lvl>
    <w:lvl w:ilvl="1" w:tplc="D88AA452">
      <w:start w:val="1"/>
      <w:numFmt w:val="bullet"/>
      <w:lvlText w:val="○"/>
      <w:lvlJc w:val="left"/>
      <w:pPr>
        <w:ind w:left="1440" w:hanging="360"/>
      </w:pPr>
    </w:lvl>
    <w:lvl w:ilvl="2" w:tplc="69FE9502">
      <w:start w:val="1"/>
      <w:numFmt w:val="bullet"/>
      <w:lvlText w:val="■"/>
      <w:lvlJc w:val="left"/>
      <w:pPr>
        <w:ind w:left="2160" w:hanging="360"/>
      </w:pPr>
    </w:lvl>
    <w:lvl w:ilvl="3" w:tplc="EF261812">
      <w:start w:val="1"/>
      <w:numFmt w:val="bullet"/>
      <w:lvlText w:val="●"/>
      <w:lvlJc w:val="left"/>
      <w:pPr>
        <w:ind w:left="2880" w:hanging="360"/>
      </w:pPr>
    </w:lvl>
    <w:lvl w:ilvl="4" w:tplc="C2DE52A0">
      <w:start w:val="1"/>
      <w:numFmt w:val="bullet"/>
      <w:lvlText w:val="○"/>
      <w:lvlJc w:val="left"/>
      <w:pPr>
        <w:ind w:left="3600" w:hanging="360"/>
      </w:pPr>
    </w:lvl>
    <w:lvl w:ilvl="5" w:tplc="40767936">
      <w:start w:val="1"/>
      <w:numFmt w:val="bullet"/>
      <w:lvlText w:val="■"/>
      <w:lvlJc w:val="left"/>
      <w:pPr>
        <w:ind w:left="4320" w:hanging="360"/>
      </w:pPr>
    </w:lvl>
    <w:lvl w:ilvl="6" w:tplc="7DC6AB10">
      <w:start w:val="1"/>
      <w:numFmt w:val="bullet"/>
      <w:lvlText w:val="●"/>
      <w:lvlJc w:val="left"/>
      <w:pPr>
        <w:ind w:left="5040" w:hanging="360"/>
      </w:pPr>
    </w:lvl>
    <w:lvl w:ilvl="7" w:tplc="13702416">
      <w:start w:val="1"/>
      <w:numFmt w:val="bullet"/>
      <w:lvlText w:val="●"/>
      <w:lvlJc w:val="left"/>
      <w:pPr>
        <w:ind w:left="5760" w:hanging="360"/>
      </w:pPr>
    </w:lvl>
    <w:lvl w:ilvl="8" w:tplc="A6161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D747AE"/>
    <w:multiLevelType w:val="hybridMultilevel"/>
    <w:tmpl w:val="451836A0"/>
    <w:lvl w:ilvl="0" w:tplc="FD72B272">
      <w:start w:val="1"/>
      <w:numFmt w:val="bullet"/>
      <w:lvlText w:val="•"/>
      <w:lvlJc w:val="left"/>
      <w:pPr>
        <w:ind w:left="720" w:hanging="360"/>
      </w:pPr>
    </w:lvl>
    <w:lvl w:ilvl="1" w:tplc="715A0394">
      <w:start w:val="1"/>
      <w:numFmt w:val="bullet"/>
      <w:lvlText w:val="◦"/>
      <w:lvlJc w:val="left"/>
      <w:pPr>
        <w:ind w:left="1440" w:hanging="360"/>
      </w:pPr>
    </w:lvl>
    <w:lvl w:ilvl="2" w:tplc="BB04362E">
      <w:numFmt w:val="decimal"/>
      <w:lvlText w:val=""/>
      <w:lvlJc w:val="left"/>
    </w:lvl>
    <w:lvl w:ilvl="3" w:tplc="0764D9CA">
      <w:numFmt w:val="decimal"/>
      <w:lvlText w:val=""/>
      <w:lvlJc w:val="left"/>
    </w:lvl>
    <w:lvl w:ilvl="4" w:tplc="C68A3958">
      <w:numFmt w:val="decimal"/>
      <w:lvlText w:val=""/>
      <w:lvlJc w:val="left"/>
    </w:lvl>
    <w:lvl w:ilvl="5" w:tplc="73868002">
      <w:numFmt w:val="decimal"/>
      <w:lvlText w:val=""/>
      <w:lvlJc w:val="left"/>
    </w:lvl>
    <w:lvl w:ilvl="6" w:tplc="2C32F290">
      <w:numFmt w:val="decimal"/>
      <w:lvlText w:val=""/>
      <w:lvlJc w:val="left"/>
    </w:lvl>
    <w:lvl w:ilvl="7" w:tplc="426EDBC4">
      <w:numFmt w:val="decimal"/>
      <w:lvlText w:val=""/>
      <w:lvlJc w:val="left"/>
    </w:lvl>
    <w:lvl w:ilvl="8" w:tplc="72BC396A">
      <w:numFmt w:val="decimal"/>
      <w:lvlText w:val=""/>
      <w:lvlJc w:val="left"/>
    </w:lvl>
  </w:abstractNum>
  <w:num w:numId="1" w16cid:durableId="826557106">
    <w:abstractNumId w:val="1"/>
    <w:lvlOverride w:ilvl="0">
      <w:startOverride w:val="1"/>
    </w:lvlOverride>
  </w:num>
  <w:num w:numId="2" w16cid:durableId="522089669">
    <w:abstractNumId w:val="2"/>
    <w:lvlOverride w:ilvl="0">
      <w:startOverride w:val="1"/>
    </w:lvlOverride>
  </w:num>
  <w:num w:numId="3" w16cid:durableId="7682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684"/>
    <w:rsid w:val="000868CE"/>
    <w:rsid w:val="000D2D86"/>
    <w:rsid w:val="000F6839"/>
    <w:rsid w:val="00107C27"/>
    <w:rsid w:val="00194CC9"/>
    <w:rsid w:val="001C391A"/>
    <w:rsid w:val="002C1BE6"/>
    <w:rsid w:val="00353AFE"/>
    <w:rsid w:val="003B599C"/>
    <w:rsid w:val="003F463B"/>
    <w:rsid w:val="004172E7"/>
    <w:rsid w:val="004316B5"/>
    <w:rsid w:val="00492FBF"/>
    <w:rsid w:val="004C4683"/>
    <w:rsid w:val="00620016"/>
    <w:rsid w:val="00731684"/>
    <w:rsid w:val="0077037F"/>
    <w:rsid w:val="00807BE1"/>
    <w:rsid w:val="0085799D"/>
    <w:rsid w:val="00861847"/>
    <w:rsid w:val="008C28A9"/>
    <w:rsid w:val="008D7B54"/>
    <w:rsid w:val="008E1897"/>
    <w:rsid w:val="00943D95"/>
    <w:rsid w:val="009A69CE"/>
    <w:rsid w:val="009D7A4D"/>
    <w:rsid w:val="00A40A0A"/>
    <w:rsid w:val="00AA49BE"/>
    <w:rsid w:val="00AB0548"/>
    <w:rsid w:val="00AC3EB6"/>
    <w:rsid w:val="00AE5932"/>
    <w:rsid w:val="00C522C7"/>
    <w:rsid w:val="00C61381"/>
    <w:rsid w:val="00CA1BBB"/>
    <w:rsid w:val="00CA22F1"/>
    <w:rsid w:val="00CB2D10"/>
    <w:rsid w:val="00CB70FE"/>
    <w:rsid w:val="00CB7639"/>
    <w:rsid w:val="00CF3C6E"/>
    <w:rsid w:val="00D13AD8"/>
    <w:rsid w:val="00D20356"/>
    <w:rsid w:val="00D6259A"/>
    <w:rsid w:val="00E02572"/>
    <w:rsid w:val="00E05910"/>
    <w:rsid w:val="00E410FD"/>
    <w:rsid w:val="00E56315"/>
    <w:rsid w:val="00F3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93C2"/>
  <w15:docId w15:val="{1F404BA4-797B-4A25-8098-95D29904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8" w:space="4" w:color="2E75B6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ulo">
    <w:name w:val="Titulo"/>
    <w:qFormat/>
    <w:pPr>
      <w:spacing w:after="240"/>
      <w:jc w:val="center"/>
    </w:pPr>
    <w:rPr>
      <w:b/>
      <w:bCs/>
      <w:color w:val="1F4E79"/>
      <w:sz w:val="56"/>
      <w:szCs w:val="56"/>
    </w:rPr>
  </w:style>
  <w:style w:type="paragraph" w:customStyle="1" w:styleId="Subtitulo">
    <w:name w:val="Subtitulo"/>
    <w:qFormat/>
    <w:pPr>
      <w:spacing w:after="120"/>
      <w:jc w:val="center"/>
    </w:pPr>
    <w:rPr>
      <w:color w:val="595959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A1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1B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1BB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CA1BB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BBB"/>
  </w:style>
  <w:style w:type="paragraph" w:styleId="Footer">
    <w:name w:val="footer"/>
    <w:basedOn w:val="Normal"/>
    <w:link w:val="FooterChar"/>
    <w:uiPriority w:val="99"/>
    <w:unhideWhenUsed/>
    <w:rsid w:val="00CA1BB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BBB"/>
  </w:style>
  <w:style w:type="character" w:customStyle="1" w:styleId="Heading1Char">
    <w:name w:val="Heading 1 Char"/>
    <w:basedOn w:val="DefaultParagraphFont"/>
    <w:link w:val="Heading1"/>
    <w:uiPriority w:val="9"/>
    <w:rsid w:val="00C522C7"/>
    <w:rPr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22C7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15</Pages>
  <Words>1384</Words>
  <Characters>7909</Characters>
  <Application>Microsoft Office Word</Application>
  <DocSecurity>0</DocSecurity>
  <Lines>564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Funcional - Template</vt:lpstr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- Template</dc:title>
  <dc:subject/>
  <dc:creator>Template Especificação Funcional</dc:creator>
  <cp:keywords/>
  <dc:description/>
  <cp:lastModifiedBy>Winke Willians Horvat Scabuzzi</cp:lastModifiedBy>
  <cp:revision>6</cp:revision>
  <dcterms:created xsi:type="dcterms:W3CDTF">2026-05-20T18:11:00Z</dcterms:created>
  <dcterms:modified xsi:type="dcterms:W3CDTF">2026-05-22T12:46:00Z</dcterms:modified>
</cp:coreProperties>
</file>