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BCA76" w14:textId="77777777" w:rsidR="005271F0" w:rsidRDefault="005271F0"/>
    <w:p w14:paraId="0FB2EBAF" w14:textId="77777777" w:rsidR="00541E9D" w:rsidRDefault="00541E9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0851BE" w14:textId="77777777" w:rsidR="00541E9D" w:rsidRDefault="00541E9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34D692" w14:textId="77777777" w:rsidR="005271F0" w:rsidRDefault="00ED5A3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ANEXO 2</w:t>
      </w:r>
    </w:p>
    <w:p w14:paraId="06184BC6" w14:textId="77777777" w:rsidR="005271F0" w:rsidRDefault="005271F0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f0"/>
        <w:tblW w:w="9215" w:type="dxa"/>
        <w:tblInd w:w="-43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06"/>
        <w:gridCol w:w="3409"/>
      </w:tblGrid>
      <w:tr w:rsidR="005271F0" w14:paraId="73939EB9" w14:textId="77777777">
        <w:tc>
          <w:tcPr>
            <w:tcW w:w="9215" w:type="dxa"/>
            <w:gridSpan w:val="2"/>
            <w:shd w:val="clear" w:color="auto" w:fill="D5DCE4"/>
          </w:tcPr>
          <w:p w14:paraId="6D1FAF43" w14:textId="77777777" w:rsidR="005271F0" w:rsidRDefault="00ED5A3F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IDENTIFICAÇÃO</w:t>
            </w:r>
          </w:p>
        </w:tc>
      </w:tr>
      <w:tr w:rsidR="005271F0" w14:paraId="751D49B8" w14:textId="77777777">
        <w:tc>
          <w:tcPr>
            <w:tcW w:w="5806" w:type="dxa"/>
            <w:shd w:val="clear" w:color="auto" w:fill="FFFFFF"/>
          </w:tcPr>
          <w:p w14:paraId="013D2329" w14:textId="561EF866" w:rsidR="005271F0" w:rsidRDefault="00ED5A3F">
            <w:pPr>
              <w:spacing w:line="360" w:lineRule="auto"/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Curso: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A</w:t>
            </w:r>
            <w:r w:rsidR="00F17DFA" w:rsidRP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nálise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e Desenvolvimento de Sistemas</w:t>
            </w:r>
          </w:p>
        </w:tc>
        <w:tc>
          <w:tcPr>
            <w:tcW w:w="3409" w:type="dxa"/>
            <w:shd w:val="clear" w:color="auto" w:fill="FFFFFF"/>
          </w:tcPr>
          <w:p w14:paraId="217A8A6D" w14:textId="4770F33C" w:rsidR="005271F0" w:rsidRDefault="00ED5A3F">
            <w:pPr>
              <w:spacing w:line="360" w:lineRule="auto"/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Série: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3 Semestre B</w:t>
            </w:r>
          </w:p>
        </w:tc>
      </w:tr>
      <w:tr w:rsidR="005271F0" w14:paraId="04EDCF56" w14:textId="77777777">
        <w:tc>
          <w:tcPr>
            <w:tcW w:w="9215" w:type="dxa"/>
            <w:gridSpan w:val="2"/>
          </w:tcPr>
          <w:p w14:paraId="7FA2002E" w14:textId="50B3CCB6" w:rsidR="005271F0" w:rsidRDefault="00ED5A3F">
            <w:pPr>
              <w:spacing w:line="360" w:lineRule="auto"/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Acadêmico 1: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Henrique Hiroshi Koshiba Reis</w:t>
            </w:r>
          </w:p>
        </w:tc>
      </w:tr>
      <w:tr w:rsidR="005271F0" w14:paraId="23FFC9F6" w14:textId="77777777">
        <w:tc>
          <w:tcPr>
            <w:tcW w:w="9215" w:type="dxa"/>
            <w:gridSpan w:val="2"/>
          </w:tcPr>
          <w:p w14:paraId="3237DC00" w14:textId="01115438" w:rsidR="00F17DFA" w:rsidRDefault="00ED5A3F">
            <w:pPr>
              <w:spacing w:line="360" w:lineRule="auto"/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Acadêmico 2: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</w:t>
            </w:r>
            <w:r w:rsidR="00F17DFA" w:rsidRP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João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Vitor da Silva Cruz</w:t>
            </w:r>
          </w:p>
        </w:tc>
      </w:tr>
      <w:tr w:rsidR="005271F0" w14:paraId="6E405DAB" w14:textId="77777777">
        <w:tc>
          <w:tcPr>
            <w:tcW w:w="9215" w:type="dxa"/>
            <w:gridSpan w:val="2"/>
          </w:tcPr>
          <w:p w14:paraId="26F3B3AB" w14:textId="410A81C4" w:rsidR="005271F0" w:rsidRDefault="00ED5A3F">
            <w:pPr>
              <w:spacing w:line="360" w:lineRule="auto"/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Acadêmico 3:</w:t>
            </w:r>
            <w:r w:rsidR="00F17DFA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Victor de Oliveira Cavalaro</w:t>
            </w:r>
          </w:p>
        </w:tc>
      </w:tr>
      <w:tr w:rsidR="005271F0" w14:paraId="27AC9999" w14:textId="77777777">
        <w:tc>
          <w:tcPr>
            <w:tcW w:w="9215" w:type="dxa"/>
            <w:gridSpan w:val="2"/>
            <w:shd w:val="clear" w:color="auto" w:fill="D5DCE4"/>
          </w:tcPr>
          <w:p w14:paraId="36564BF4" w14:textId="77777777" w:rsidR="005271F0" w:rsidRDefault="00ED5A3F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TÍTULO</w:t>
            </w:r>
          </w:p>
        </w:tc>
      </w:tr>
      <w:tr w:rsidR="005271F0" w14:paraId="7CFABCA0" w14:textId="77777777">
        <w:tc>
          <w:tcPr>
            <w:tcW w:w="9215" w:type="dxa"/>
            <w:gridSpan w:val="2"/>
            <w:shd w:val="clear" w:color="auto" w:fill="FFFFFF"/>
          </w:tcPr>
          <w:p w14:paraId="238D40C6" w14:textId="70D5DB8F" w:rsidR="005271F0" w:rsidRDefault="00F17DFA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AEP – Energia Limpa e A</w:t>
            </w:r>
            <w:r w:rsidRPr="00F17DFA"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cessível</w:t>
            </w:r>
          </w:p>
        </w:tc>
      </w:tr>
      <w:tr w:rsidR="005271F0" w14:paraId="7428CEE3" w14:textId="77777777">
        <w:tc>
          <w:tcPr>
            <w:tcW w:w="9215" w:type="dxa"/>
            <w:gridSpan w:val="2"/>
            <w:shd w:val="clear" w:color="auto" w:fill="D5DCE4"/>
          </w:tcPr>
          <w:p w14:paraId="3A233804" w14:textId="5754DF41" w:rsidR="005271F0" w:rsidRDefault="00ED5A3F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 xml:space="preserve">INSIRA O LINK DO VÍDEO </w:t>
            </w:r>
            <w:r>
              <w:rPr>
                <w:rFonts w:ascii="Arial" w:eastAsia="Arial" w:hAnsi="Arial" w:cs="Arial"/>
                <w:color w:val="404040"/>
                <w:sz w:val="28"/>
                <w:szCs w:val="28"/>
              </w:rPr>
              <w:t>(link do YouTube)</w:t>
            </w:r>
          </w:p>
        </w:tc>
      </w:tr>
      <w:tr w:rsidR="005271F0" w14:paraId="791B64A9" w14:textId="77777777">
        <w:tc>
          <w:tcPr>
            <w:tcW w:w="9215" w:type="dxa"/>
            <w:gridSpan w:val="2"/>
            <w:shd w:val="clear" w:color="auto" w:fill="FFFFFF"/>
          </w:tcPr>
          <w:p w14:paraId="5C95C7B5" w14:textId="47D0A49C" w:rsidR="005271F0" w:rsidRDefault="00F17DFA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</w:pPr>
            <w:r w:rsidRPr="00F17DFA">
              <w:rPr>
                <w:rFonts w:ascii="Arial" w:eastAsia="Arial" w:hAnsi="Arial" w:cs="Arial"/>
                <w:b/>
                <w:color w:val="404040"/>
                <w:sz w:val="28"/>
                <w:szCs w:val="28"/>
              </w:rPr>
              <w:t>https://www.youtube.com/watch?v=xwcHW-T5Sx0&amp;feature=youtu.be</w:t>
            </w:r>
          </w:p>
        </w:tc>
      </w:tr>
    </w:tbl>
    <w:p w14:paraId="2AF1958A" w14:textId="77777777" w:rsidR="005271F0" w:rsidRDefault="005271F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102A993" w14:textId="77777777" w:rsidR="005271F0" w:rsidRDefault="005271F0"/>
    <w:p w14:paraId="2E302918" w14:textId="77777777" w:rsidR="005271F0" w:rsidRDefault="005271F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8A55C82" w14:textId="77777777" w:rsidR="005271F0" w:rsidRDefault="005271F0">
      <w:pPr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5271F0">
      <w:headerReference w:type="default" r:id="rId7"/>
      <w:pgSz w:w="11906" w:h="16838"/>
      <w:pgMar w:top="1417" w:right="1701" w:bottom="1276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EA3F5" w14:textId="77777777" w:rsidR="00EE4FDC" w:rsidRDefault="00EE4FDC">
      <w:pPr>
        <w:spacing w:after="0" w:line="240" w:lineRule="auto"/>
      </w:pPr>
      <w:r>
        <w:separator/>
      </w:r>
    </w:p>
  </w:endnote>
  <w:endnote w:type="continuationSeparator" w:id="0">
    <w:p w14:paraId="01A8E3DE" w14:textId="77777777" w:rsidR="00EE4FDC" w:rsidRDefault="00EE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 Medium">
    <w:altName w:val="Times New Roman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48FEE" w14:textId="77777777" w:rsidR="00EE4FDC" w:rsidRDefault="00EE4FDC">
      <w:pPr>
        <w:spacing w:after="0" w:line="240" w:lineRule="auto"/>
      </w:pPr>
      <w:r>
        <w:separator/>
      </w:r>
    </w:p>
  </w:footnote>
  <w:footnote w:type="continuationSeparator" w:id="0">
    <w:p w14:paraId="011DBC10" w14:textId="77777777" w:rsidR="00EE4FDC" w:rsidRDefault="00EE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5E3E5" w14:textId="77777777" w:rsidR="005271F0" w:rsidRDefault="00ED5A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738B7B7" wp14:editId="45ECAD63">
              <wp:simplePos x="0" y="0"/>
              <wp:positionH relativeFrom="column">
                <wp:posOffset>2222500</wp:posOffset>
              </wp:positionH>
              <wp:positionV relativeFrom="paragraph">
                <wp:posOffset>127000</wp:posOffset>
              </wp:positionV>
              <wp:extent cx="3173730" cy="1433195"/>
              <wp:effectExtent l="0" t="0" r="0" b="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3423" y="3077690"/>
                        <a:ext cx="314515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1FBC43" w14:textId="77777777" w:rsidR="005271F0" w:rsidRDefault="00ED5A3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 Medium" w:eastAsia="Libre Franklin Medium" w:hAnsi="Libre Franklin Medium" w:cs="Libre Franklin Medium"/>
                              <w:color w:val="2F5496"/>
                            </w:rPr>
                            <w:t>UNIVERSIDADE CESUMAR - UNICESUMAR</w:t>
                          </w:r>
                        </w:p>
                        <w:p w14:paraId="1886587E" w14:textId="77777777" w:rsidR="005271F0" w:rsidRDefault="00ED5A3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 Medium" w:eastAsia="Libre Franklin Medium" w:hAnsi="Libre Franklin Medium" w:cs="Libre Franklin Medium"/>
                              <w:b/>
                              <w:color w:val="2F5496"/>
                              <w:sz w:val="28"/>
                            </w:rPr>
                            <w:t>DESAFIO PROFISSIONAL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2222500</wp:posOffset>
              </wp:positionH>
              <wp:positionV relativeFrom="paragraph">
                <wp:posOffset>127000</wp:posOffset>
              </wp:positionV>
              <wp:extent cx="3173730" cy="1433195"/>
              <wp:effectExtent b="0" l="0" r="0" t="0"/>
              <wp:wrapNone/>
              <wp:docPr id="22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3730" cy="143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3C49ADD" wp14:editId="4875D957">
          <wp:simplePos x="0" y="0"/>
          <wp:positionH relativeFrom="column">
            <wp:posOffset>-399818</wp:posOffset>
          </wp:positionH>
          <wp:positionV relativeFrom="paragraph">
            <wp:posOffset>136601</wp:posOffset>
          </wp:positionV>
          <wp:extent cx="1132689" cy="557531"/>
          <wp:effectExtent l="0" t="0" r="0" b="0"/>
          <wp:wrapNone/>
          <wp:docPr id="223" name="image2.png" descr="Unicesumar Logo – PNG e Vetor – Download d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icesumar Logo – PNG e Vetor – Download de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689" cy="5575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F0"/>
    <w:rsid w:val="005271F0"/>
    <w:rsid w:val="00541E9D"/>
    <w:rsid w:val="008B24C2"/>
    <w:rsid w:val="00C2270C"/>
    <w:rsid w:val="00D75777"/>
    <w:rsid w:val="00ED5A3F"/>
    <w:rsid w:val="00EE4FDC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12FB"/>
  <w15:docId w15:val="{69C8E5B8-7C21-4163-9BF3-C395E9F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FC2"/>
  </w:style>
  <w:style w:type="paragraph" w:styleId="Rodap">
    <w:name w:val="footer"/>
    <w:basedOn w:val="Normal"/>
    <w:link w:val="Rodap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FC2"/>
  </w:style>
  <w:style w:type="table" w:styleId="Tabelacomgrade">
    <w:name w:val="Table Grid"/>
    <w:basedOn w:val="Tabelanormal"/>
    <w:uiPriority w:val="39"/>
    <w:rsid w:val="00F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dyuqq">
    <w:name w:val="wdyuqq"/>
    <w:basedOn w:val="Fontepargpadro"/>
    <w:rsid w:val="00E72CB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S3TPV6Bly3gdaurW3R1s+2fNA==">CgMxLjA4AHIhMWhkek9YbmZlZkdaZFFYdGlPS2FNY0tTODFRQm9fam9U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Dalcin Donini e Silva</dc:creator>
  <cp:lastModifiedBy>Eduardo Lozada Reis</cp:lastModifiedBy>
  <cp:revision>4</cp:revision>
  <dcterms:created xsi:type="dcterms:W3CDTF">2024-06-17T02:07:00Z</dcterms:created>
  <dcterms:modified xsi:type="dcterms:W3CDTF">2024-06-17T02:09:00Z</dcterms:modified>
</cp:coreProperties>
</file>