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D9F6" w14:textId="77777777" w:rsidR="008410CE" w:rsidRPr="008410CE" w:rsidRDefault="008410CE" w:rsidP="008410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pt-BR" w:eastAsia="pt-BR"/>
        </w:rPr>
      </w:pPr>
      <w:r w:rsidRPr="008410CE"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  <w:t>construir o dicionário das variáveis</w:t>
      </w:r>
      <w:r w:rsidRPr="008410C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pt-BR" w:eastAsia="pt-BR"/>
        </w:rPr>
        <w:t>;</w:t>
      </w:r>
    </w:p>
    <w:tbl>
      <w:tblPr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9"/>
        <w:gridCol w:w="2403"/>
        <w:gridCol w:w="3793"/>
      </w:tblGrid>
      <w:tr w:rsidR="00390E3D" w:rsidRPr="00390E3D" w14:paraId="77F3F8CD" w14:textId="77777777" w:rsidTr="00390E3D">
        <w:trPr>
          <w:trHeight w:val="510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69729D37" w14:textId="77777777" w:rsidR="00390E3D" w:rsidRPr="00390E3D" w:rsidRDefault="00390E3D" w:rsidP="00390E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noProof w:val="0"/>
                <w:color w:val="FFFFFF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FFFFFF"/>
                <w:sz w:val="20"/>
                <w:szCs w:val="20"/>
                <w:lang w:val="pt-BR" w:eastAsia="pt-BR"/>
              </w:rPr>
              <w:t>Variável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6D064528" w14:textId="77777777" w:rsidR="00390E3D" w:rsidRPr="00390E3D" w:rsidRDefault="00390E3D" w:rsidP="00390E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noProof w:val="0"/>
                <w:color w:val="FFFFFF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FFFFFF"/>
                <w:sz w:val="20"/>
                <w:szCs w:val="20"/>
                <w:lang w:val="pt-BR" w:eastAsia="pt-BR"/>
              </w:rPr>
              <w:t>Descrição</w:t>
            </w:r>
          </w:p>
        </w:tc>
        <w:tc>
          <w:tcPr>
            <w:tcW w:w="3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24980B3D" w14:textId="77777777" w:rsidR="00390E3D" w:rsidRPr="00390E3D" w:rsidRDefault="00390E3D" w:rsidP="00390E3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noProof w:val="0"/>
                <w:color w:val="FFFFFF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FFFFFF"/>
                <w:sz w:val="20"/>
                <w:szCs w:val="20"/>
                <w:lang w:val="pt-BR" w:eastAsia="pt-BR"/>
              </w:rPr>
              <w:t>Tipo</w:t>
            </w:r>
          </w:p>
        </w:tc>
      </w:tr>
      <w:tr w:rsidR="00390E3D" w:rsidRPr="00390E3D" w14:paraId="42AE92D1" w14:textId="77777777" w:rsidTr="00390E3D">
        <w:trPr>
          <w:trHeight w:val="1275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CC1EA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HA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0825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Hipertensão Arterial (0-Não tem, 1-Tem)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D60FD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Inteiro (0 ou 1)</w:t>
            </w:r>
          </w:p>
        </w:tc>
      </w:tr>
      <w:tr w:rsidR="00390E3D" w:rsidRPr="00390E3D" w14:paraId="52CC1D0E" w14:textId="77777777" w:rsidTr="00390E3D">
        <w:trPr>
          <w:trHeight w:val="51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2BA6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COL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6356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Colesterol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A087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Decimal</w:t>
            </w:r>
          </w:p>
        </w:tc>
      </w:tr>
      <w:tr w:rsidR="00390E3D" w:rsidRPr="00390E3D" w14:paraId="63C9C1CF" w14:textId="77777777" w:rsidTr="00390E3D">
        <w:trPr>
          <w:trHeight w:val="153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37CE5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HDL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B6316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HDL (Lipoproteína de alta densidade)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5339D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Decimal</w:t>
            </w:r>
          </w:p>
        </w:tc>
      </w:tr>
      <w:tr w:rsidR="00390E3D" w:rsidRPr="00390E3D" w14:paraId="194A5D20" w14:textId="77777777" w:rsidTr="00390E3D">
        <w:trPr>
          <w:trHeight w:val="153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0FBE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LDL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DB4B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LDL (Lipoproteína de baixa densidade)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69BF9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Decimal</w:t>
            </w:r>
          </w:p>
        </w:tc>
      </w:tr>
      <w:tr w:rsidR="00390E3D" w:rsidRPr="00390E3D" w14:paraId="70329700" w14:textId="77777777" w:rsidTr="00390E3D">
        <w:trPr>
          <w:trHeight w:val="153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35AE8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VLDL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35EA8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VLDL (Lipoproteína de densidade muito baixa)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2DD8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Decimal</w:t>
            </w:r>
          </w:p>
        </w:tc>
      </w:tr>
      <w:tr w:rsidR="00390E3D" w:rsidRPr="00390E3D" w14:paraId="1FC07D2C" w14:textId="77777777" w:rsidTr="00390E3D">
        <w:trPr>
          <w:trHeight w:val="51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CB8A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TRIG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866BD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Triglicerídeos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594B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Decimal</w:t>
            </w:r>
          </w:p>
        </w:tc>
      </w:tr>
      <w:tr w:rsidR="00390E3D" w:rsidRPr="00390E3D" w14:paraId="003586FF" w14:textId="77777777" w:rsidTr="00390E3D">
        <w:trPr>
          <w:trHeight w:val="1275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BC41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DIAB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8D717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Diabetes Mellitus (0-Não tem, 1-Tem)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6027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Inteiro (0 ou 1)</w:t>
            </w:r>
          </w:p>
        </w:tc>
      </w:tr>
      <w:tr w:rsidR="00390E3D" w:rsidRPr="00390E3D" w14:paraId="7EDB8C41" w14:textId="77777777" w:rsidTr="00390E3D">
        <w:trPr>
          <w:trHeight w:val="51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9B69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GLIC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DC85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Glicose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EA638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Decimal</w:t>
            </w:r>
          </w:p>
        </w:tc>
      </w:tr>
      <w:tr w:rsidR="00390E3D" w:rsidRPr="00390E3D" w14:paraId="013FEB7C" w14:textId="77777777" w:rsidTr="00390E3D">
        <w:trPr>
          <w:trHeight w:val="102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989E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AH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BBABD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Antecedentes Hereditários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E098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Texto (Sim ou Não)</w:t>
            </w:r>
          </w:p>
        </w:tc>
      </w:tr>
      <w:tr w:rsidR="00390E3D" w:rsidRPr="00390E3D" w14:paraId="042926D3" w14:textId="77777777" w:rsidTr="00390E3D">
        <w:trPr>
          <w:trHeight w:val="1275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9935F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TABAG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75425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Tabagismo - 2 Categorias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3CA00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Texto (0-Não Fumante, 1-Fumante)</w:t>
            </w:r>
          </w:p>
        </w:tc>
      </w:tr>
      <w:tr w:rsidR="00390E3D" w:rsidRPr="00390E3D" w14:paraId="29DBD753" w14:textId="77777777" w:rsidTr="00390E3D">
        <w:trPr>
          <w:trHeight w:val="204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2D17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TABAG4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5AD4A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Tabagismo - 4 Categorias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5B2DE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Texto (0-Nunca, 1-Ex-Fumante, 2-Ocasional, 3-Diário)</w:t>
            </w:r>
          </w:p>
        </w:tc>
      </w:tr>
      <w:tr w:rsidR="00390E3D" w:rsidRPr="00390E3D" w14:paraId="60F6BAAE" w14:textId="77777777" w:rsidTr="00390E3D">
        <w:trPr>
          <w:trHeight w:val="765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05B79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lastRenderedPageBreak/>
              <w:t>ALTURA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265F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Altura do paciente (m)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6D645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Decimal (m)</w:t>
            </w:r>
          </w:p>
        </w:tc>
      </w:tr>
      <w:tr w:rsidR="00390E3D" w:rsidRPr="00390E3D" w14:paraId="292251EA" w14:textId="77777777" w:rsidTr="00390E3D">
        <w:trPr>
          <w:trHeight w:val="765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8617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PESO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91B3D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Peso do paciente (kg)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C8CD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Decimal (kg)</w:t>
            </w:r>
          </w:p>
        </w:tc>
      </w:tr>
      <w:tr w:rsidR="00390E3D" w:rsidRPr="00390E3D" w14:paraId="1B3DBBA7" w14:textId="77777777" w:rsidTr="00390E3D">
        <w:trPr>
          <w:trHeight w:val="102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5826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IMC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B70FD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Índice de Massa Corporal (kg/m²)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62D1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Decimal</w:t>
            </w:r>
          </w:p>
        </w:tc>
      </w:tr>
      <w:tr w:rsidR="00390E3D" w:rsidRPr="00390E3D" w14:paraId="34030CE6" w14:textId="77777777" w:rsidTr="00390E3D">
        <w:trPr>
          <w:trHeight w:val="1785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4B356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SEXO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B087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Sexo dos pacientes (</w:t>
            </w:r>
            <w:proofErr w:type="spellStart"/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F-Feminino</w:t>
            </w:r>
            <w:proofErr w:type="spellEnd"/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 xml:space="preserve">, </w:t>
            </w:r>
            <w:proofErr w:type="spellStart"/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M-Masculino</w:t>
            </w:r>
            <w:proofErr w:type="spellEnd"/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)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0ED0F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Texto (F ou M)</w:t>
            </w:r>
          </w:p>
        </w:tc>
      </w:tr>
      <w:tr w:rsidR="00390E3D" w:rsidRPr="00390E3D" w14:paraId="52EE15B9" w14:textId="77777777" w:rsidTr="00390E3D">
        <w:trPr>
          <w:trHeight w:val="1275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2B316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b/>
                <w:bCs/>
                <w:noProof w:val="0"/>
                <w:color w:val="000000"/>
                <w:sz w:val="20"/>
                <w:szCs w:val="20"/>
                <w:lang w:val="pt-BR" w:eastAsia="pt-BR"/>
              </w:rPr>
              <w:t>INFARTO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438A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Histórico de Infarto (0-Não Teve, 1-Teve)</w:t>
            </w:r>
          </w:p>
        </w:tc>
        <w:tc>
          <w:tcPr>
            <w:tcW w:w="3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4B204" w14:textId="77777777" w:rsidR="00390E3D" w:rsidRPr="00390E3D" w:rsidRDefault="00390E3D" w:rsidP="00390E3D">
            <w:pPr>
              <w:spacing w:after="0" w:line="240" w:lineRule="auto"/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</w:pPr>
            <w:r w:rsidRPr="00390E3D">
              <w:rPr>
                <w:rFonts w:eastAsia="Times New Roman" w:cs="Arial"/>
                <w:noProof w:val="0"/>
                <w:color w:val="000000"/>
                <w:sz w:val="20"/>
                <w:szCs w:val="20"/>
                <w:lang w:val="pt-BR" w:eastAsia="pt-BR"/>
              </w:rPr>
              <w:t>Número Inteiro (0 ou 1)</w:t>
            </w:r>
          </w:p>
        </w:tc>
      </w:tr>
    </w:tbl>
    <w:p w14:paraId="597A16DF" w14:textId="460C76DA" w:rsidR="00C0500D" w:rsidRDefault="00C0500D">
      <w:pPr>
        <w:rPr>
          <w:lang w:val="pt-BR"/>
        </w:rPr>
      </w:pPr>
    </w:p>
    <w:p w14:paraId="4BA113CF" w14:textId="77777777" w:rsidR="008410CE" w:rsidRPr="008410CE" w:rsidRDefault="008410CE" w:rsidP="008410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</w:pPr>
      <w:r w:rsidRPr="008410CE"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  <w:t>fazer a estatística descritiva de todas as variáveis;</w:t>
      </w:r>
    </w:p>
    <w:p w14:paraId="2223B906" w14:textId="5257F7AC" w:rsidR="00CF00FB" w:rsidRPr="002B00D1" w:rsidRDefault="00CF00FB" w:rsidP="00965FEA">
      <w:pPr>
        <w:rPr>
          <w:b/>
          <w:bCs/>
          <w:lang w:val="pt-BR"/>
        </w:rPr>
      </w:pPr>
      <w:r w:rsidRPr="002B00D1">
        <w:rPr>
          <w:b/>
          <w:bCs/>
          <w:lang w:val="pt-BR"/>
        </w:rPr>
        <w:t>Código:</w:t>
      </w:r>
    </w:p>
    <w:p w14:paraId="54EC9C61" w14:textId="3E962C06" w:rsidR="00965FEA" w:rsidRPr="002B00D1" w:rsidRDefault="00965FEA" w:rsidP="00965FEA">
      <w:pPr>
        <w:rPr>
          <w:lang w:val="pt-BR"/>
        </w:rPr>
      </w:pPr>
      <w:r w:rsidRPr="002B00D1">
        <w:rPr>
          <w:lang w:val="pt-BR"/>
        </w:rPr>
        <w:t># Carregar os dados</w:t>
      </w:r>
    </w:p>
    <w:p w14:paraId="14380C75" w14:textId="77777777" w:rsidR="00965FEA" w:rsidRPr="002B00D1" w:rsidRDefault="00965FEA" w:rsidP="00965FEA">
      <w:pPr>
        <w:rPr>
          <w:lang w:val="pt-BR"/>
        </w:rPr>
      </w:pPr>
      <w:r w:rsidRPr="002B00D1">
        <w:rPr>
          <w:lang w:val="pt-BR"/>
        </w:rPr>
        <w:t>dados &lt;- read.csv("dados.csv")</w:t>
      </w:r>
    </w:p>
    <w:p w14:paraId="4542A877" w14:textId="77777777" w:rsidR="00965FEA" w:rsidRPr="002B00D1" w:rsidRDefault="00965FEA" w:rsidP="00965FEA">
      <w:pPr>
        <w:rPr>
          <w:lang w:val="pt-BR"/>
        </w:rPr>
      </w:pPr>
    </w:p>
    <w:p w14:paraId="2945AD68" w14:textId="77777777" w:rsidR="00965FEA" w:rsidRPr="002B00D1" w:rsidRDefault="00965FEA" w:rsidP="00965FEA">
      <w:pPr>
        <w:rPr>
          <w:lang w:val="pt-BR"/>
        </w:rPr>
      </w:pPr>
      <w:r w:rsidRPr="002B00D1">
        <w:rPr>
          <w:lang w:val="pt-BR"/>
        </w:rPr>
        <w:t># Calcular estatísticas descritivas para cada variável</w:t>
      </w:r>
    </w:p>
    <w:p w14:paraId="711A2FE4" w14:textId="77777777" w:rsidR="00965FEA" w:rsidRPr="002B00D1" w:rsidRDefault="00965FEA" w:rsidP="00965FEA">
      <w:pPr>
        <w:rPr>
          <w:lang w:val="pt-BR"/>
        </w:rPr>
      </w:pPr>
      <w:r w:rsidRPr="002B00D1">
        <w:rPr>
          <w:lang w:val="pt-BR"/>
        </w:rPr>
        <w:t>descricao &lt;- summary(dados)</w:t>
      </w:r>
    </w:p>
    <w:p w14:paraId="14AC381D" w14:textId="77777777" w:rsidR="00965FEA" w:rsidRPr="002B00D1" w:rsidRDefault="00965FEA" w:rsidP="00965FEA">
      <w:pPr>
        <w:rPr>
          <w:lang w:val="pt-BR"/>
        </w:rPr>
      </w:pPr>
    </w:p>
    <w:p w14:paraId="2DF174CC" w14:textId="77777777" w:rsidR="00965FEA" w:rsidRPr="002B00D1" w:rsidRDefault="00965FEA" w:rsidP="00965FEA">
      <w:pPr>
        <w:rPr>
          <w:lang w:val="pt-BR"/>
        </w:rPr>
      </w:pPr>
      <w:r w:rsidRPr="002B00D1">
        <w:rPr>
          <w:lang w:val="pt-BR"/>
        </w:rPr>
        <w:t># Imprimir o resultado</w:t>
      </w:r>
    </w:p>
    <w:p w14:paraId="673863C8" w14:textId="4745B514" w:rsidR="008410CE" w:rsidRPr="002B00D1" w:rsidRDefault="00965FEA" w:rsidP="00965FEA">
      <w:pPr>
        <w:rPr>
          <w:lang w:val="pt-BR"/>
        </w:rPr>
      </w:pPr>
      <w:r w:rsidRPr="002B00D1">
        <w:rPr>
          <w:lang w:val="pt-BR"/>
        </w:rPr>
        <w:t>print(descricao)</w:t>
      </w:r>
      <w:r w:rsidRPr="002B00D1">
        <w:rPr>
          <w:lang w:val="pt-BR"/>
        </w:rPr>
        <w:br/>
      </w:r>
    </w:p>
    <w:p w14:paraId="7E3C5BA6" w14:textId="77777777" w:rsidR="00965FEA" w:rsidRPr="002B00D1" w:rsidRDefault="00965FEA" w:rsidP="00965FEA">
      <w:r w:rsidRPr="002B00D1">
        <w:rPr>
          <w:b/>
          <w:bCs/>
        </w:rPr>
        <w:t>RESULTADO:</w:t>
      </w:r>
      <w:r w:rsidRPr="002B00D1">
        <w:br/>
      </w:r>
      <w:r w:rsidRPr="002B00D1">
        <w:t xml:space="preserve">     IDENT             COL             HDL             LDL             VLDL             TRIG       </w:t>
      </w:r>
    </w:p>
    <w:p w14:paraId="6C94E96F" w14:textId="77777777" w:rsidR="00965FEA" w:rsidRPr="002B00D1" w:rsidRDefault="00965FEA" w:rsidP="00965FEA">
      <w:r w:rsidRPr="002B00D1">
        <w:t xml:space="preserve"> Min.   :901.0   Min.   :134.0   Min.   :23.00   Min.   :83.00   Min.   :14.00   Min.   : 92.0  </w:t>
      </w:r>
    </w:p>
    <w:p w14:paraId="27CC4A87" w14:textId="77777777" w:rsidR="00965FEA" w:rsidRPr="002B00D1" w:rsidRDefault="00965FEA" w:rsidP="00965FEA">
      <w:r w:rsidRPr="002B00D1">
        <w:lastRenderedPageBreak/>
        <w:t xml:space="preserve"> 1st Qu.:214.5   1st Qu.:182.0   1st Qu.:35.00   1st Qu.:123.00   1st Qu.:24.00   1st Qu.:144.0  </w:t>
      </w:r>
    </w:p>
    <w:p w14:paraId="6353D29D" w14:textId="77777777" w:rsidR="00965FEA" w:rsidRPr="002B00D1" w:rsidRDefault="00965FEA" w:rsidP="00965FEA">
      <w:r w:rsidRPr="002B00D1">
        <w:t xml:space="preserve"> Median :255.0   Median :205.0   Median :41.00   Median :148.00   Median :30.00   Median :170.0  </w:t>
      </w:r>
    </w:p>
    <w:p w14:paraId="21C3CC5F" w14:textId="77777777" w:rsidR="00965FEA" w:rsidRPr="002B00D1" w:rsidRDefault="00965FEA" w:rsidP="00965FEA">
      <w:r w:rsidRPr="002B00D1">
        <w:t xml:space="preserve"> Mean   :255.5   Mean   :205.5   Mean   :41.23   Mean   :148.51   Mean   :30.51   Mean   :170.5  </w:t>
      </w:r>
    </w:p>
    <w:p w14:paraId="6F840B3C" w14:textId="77777777" w:rsidR="00965FEA" w:rsidRPr="002B00D1" w:rsidRDefault="00965FEA" w:rsidP="00965FEA">
      <w:r w:rsidRPr="002B00D1">
        <w:t xml:space="preserve"> 3rd Qu.:296.5   3rd Qu.:228.0   3rd Qu.:47.00   3rd Qu.:173.00   3rd Qu.:36.00   3rd Qu.:196.0  </w:t>
      </w:r>
    </w:p>
    <w:p w14:paraId="37AFFBE0" w14:textId="77777777" w:rsidR="00965FEA" w:rsidRPr="002B00D1" w:rsidRDefault="00965FEA" w:rsidP="00965FEA">
      <w:r w:rsidRPr="002B00D1">
        <w:t xml:space="preserve"> Max.   :372.0   Max.   :324.0   Max.   :63.00   Max.   :223.00   Max.   :53.00   Max.   :405.0  </w:t>
      </w:r>
    </w:p>
    <w:p w14:paraId="755E9C9C" w14:textId="77777777" w:rsidR="00965FEA" w:rsidRPr="002B00D1" w:rsidRDefault="00965FEA" w:rsidP="00965FEA">
      <w:r w:rsidRPr="002B00D1">
        <w:t xml:space="preserve">     DIAB             GLIC             AH             TABAG             TABAG4       </w:t>
      </w:r>
    </w:p>
    <w:p w14:paraId="49AAFD83" w14:textId="77777777" w:rsidR="00965FEA" w:rsidRPr="002B00D1" w:rsidRDefault="00965FEA" w:rsidP="00965FEA">
      <w:r w:rsidRPr="002B00D1">
        <w:t xml:space="preserve"> Min.   :0.0000   Min.   : 1.000   Min.   : 0.0000   Min.   :0.00000   Min.   :0.00000  </w:t>
      </w:r>
    </w:p>
    <w:p w14:paraId="3FCC79B5" w14:textId="77777777" w:rsidR="00965FEA" w:rsidRPr="002B00D1" w:rsidRDefault="00965FEA" w:rsidP="00965FEA">
      <w:r w:rsidRPr="002B00D1">
        <w:t xml:space="preserve"> 1st Qu.:0.0000   1st Qu.: 2.000   1st Qu.: 0.0000   1st Qu.:0.00000   1st Qu.:0.00000  </w:t>
      </w:r>
    </w:p>
    <w:p w14:paraId="2265FCE8" w14:textId="77777777" w:rsidR="00965FEA" w:rsidRPr="002B00D1" w:rsidRDefault="00965FEA" w:rsidP="00965FEA">
      <w:r w:rsidRPr="002B00D1">
        <w:t xml:space="preserve"> Median :0.0000   Median : 3.000   Median : 0.0000   Median :0.00000   Median :0.00000  </w:t>
      </w:r>
    </w:p>
    <w:p w14:paraId="3DA41631" w14:textId="77777777" w:rsidR="00965FEA" w:rsidRPr="002B00D1" w:rsidRDefault="00965FEA" w:rsidP="00965FEA">
      <w:r w:rsidRPr="002B00D1">
        <w:t xml:space="preserve"> Mean   :0.5045   Mean   : 3.504   Mean   : 0.5045   Mean   :0.50450   Mean   :0.50450  </w:t>
      </w:r>
    </w:p>
    <w:p w14:paraId="5AF41B55" w14:textId="77777777" w:rsidR="00965FEA" w:rsidRPr="002B00D1" w:rsidRDefault="00965FEA" w:rsidP="00965FEA">
      <w:r w:rsidRPr="002B00D1">
        <w:t xml:space="preserve"> 3rd Qu.:1.0000   3rd Qu.: 5.000   3rd Qu.: 1.0000   3rd Qu.:1.00000   3rd Qu.:1.00000  </w:t>
      </w:r>
    </w:p>
    <w:p w14:paraId="61C97B4C" w14:textId="77777777" w:rsidR="00965FEA" w:rsidRPr="002B00D1" w:rsidRDefault="00965FEA" w:rsidP="00965FEA">
      <w:r w:rsidRPr="002B00D1">
        <w:t xml:space="preserve"> Max.   :1.0000   Max.   :10.000   Max.   : 1.0000   Max.   :4.00000   Max.   :4.00000  </w:t>
      </w:r>
    </w:p>
    <w:p w14:paraId="098BF046" w14:textId="77777777" w:rsidR="00965FEA" w:rsidRPr="002B00D1" w:rsidRDefault="00965FEA" w:rsidP="00965FEA">
      <w:pPr>
        <w:rPr>
          <w:lang w:val="pt-BR"/>
        </w:rPr>
      </w:pPr>
      <w:r w:rsidRPr="002B00D1">
        <w:t xml:space="preserve">     </w:t>
      </w:r>
      <w:r w:rsidRPr="002B00D1">
        <w:rPr>
          <w:lang w:val="pt-BR"/>
        </w:rPr>
        <w:t xml:space="preserve">ALTURA             PESO             IMC             SEXO             INFARTO       </w:t>
      </w:r>
    </w:p>
    <w:p w14:paraId="588D62DA" w14:textId="77777777" w:rsidR="00965FEA" w:rsidRPr="002B00D1" w:rsidRDefault="00965FEA" w:rsidP="00965FEA">
      <w:pPr>
        <w:rPr>
          <w:lang w:val="pt-BR"/>
        </w:rPr>
      </w:pPr>
      <w:r w:rsidRPr="002B00D1">
        <w:rPr>
          <w:lang w:val="pt-BR"/>
        </w:rPr>
        <w:t xml:space="preserve"> Min.   :1.480   Min.   :43.00   Min.   :18.370   Min.   :0.0000   Min.   :0.00000  </w:t>
      </w:r>
    </w:p>
    <w:p w14:paraId="43163297" w14:textId="77777777" w:rsidR="00965FEA" w:rsidRPr="002B00D1" w:rsidRDefault="00965FEA" w:rsidP="00965FEA">
      <w:r w:rsidRPr="002B00D1">
        <w:rPr>
          <w:lang w:val="pt-BR"/>
        </w:rPr>
        <w:t xml:space="preserve"> </w:t>
      </w:r>
      <w:r w:rsidRPr="002B00D1">
        <w:t xml:space="preserve">1st Qu.:1.630   1st Qu.:62.00   1st Qu.:23.510   1st Qu.:0.0000   1st Qu.:0.00000  </w:t>
      </w:r>
    </w:p>
    <w:p w14:paraId="459FAC30" w14:textId="77777777" w:rsidR="00965FEA" w:rsidRPr="002B00D1" w:rsidRDefault="00965FEA" w:rsidP="00965FEA">
      <w:r w:rsidRPr="002B00D1">
        <w:t xml:space="preserve"> Median :1.680   Median :69.00   Median :25.350   Median :0.0000   Median :0.00000  </w:t>
      </w:r>
    </w:p>
    <w:p w14:paraId="199D8568" w14:textId="77777777" w:rsidR="00965FEA" w:rsidRPr="002B00D1" w:rsidRDefault="00965FEA" w:rsidP="00965FEA">
      <w:r w:rsidRPr="002B00D1">
        <w:lastRenderedPageBreak/>
        <w:t xml:space="preserve"> Mean   :1.684   Mean   :69.51   Mean   :25.514   Mean   :0.5045   Mean   :0.50450  </w:t>
      </w:r>
    </w:p>
    <w:p w14:paraId="4B13A3B3" w14:textId="77777777" w:rsidR="00965FEA" w:rsidRPr="002B00D1" w:rsidRDefault="00965FEA" w:rsidP="00965FEA">
      <w:r w:rsidRPr="002B00D1">
        <w:t xml:space="preserve"> 3rd Qu.:1.740   3rd Qu.:76.00   3rd Qu.:27.480   3rd Qu.:1.0000   3rd Qu.:1.00000  </w:t>
      </w:r>
    </w:p>
    <w:p w14:paraId="58409CCD" w14:textId="4B7BD75A" w:rsidR="00965FEA" w:rsidRPr="002B00D1" w:rsidRDefault="00965FEA" w:rsidP="00965FEA">
      <w:r w:rsidRPr="002B00D1">
        <w:t xml:space="preserve"> Max.   :1.880   Max.   :107.00   Max.   :37.910   Max.   :1.0000   Max.   :1.00000  </w:t>
      </w:r>
    </w:p>
    <w:p w14:paraId="3AD878EE" w14:textId="6225957F" w:rsidR="008410CE" w:rsidRPr="008410CE" w:rsidRDefault="008410CE" w:rsidP="008410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</w:pPr>
      <w:r w:rsidRPr="008410CE"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  <w:t xml:space="preserve">construa o </w:t>
      </w:r>
      <w:proofErr w:type="spellStart"/>
      <w:r w:rsidRPr="008410CE"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  <w:t>boxplot</w:t>
      </w:r>
      <w:proofErr w:type="spellEnd"/>
      <w:r w:rsidRPr="008410CE"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  <w:t xml:space="preserve"> da variável IMC das categorias da variável SEXO, (masculino = 1) e (feminino = 0), calcule o coeficiente de determinação dessas variáveis e faça a análise textual do gráfico e da métrica;</w:t>
      </w:r>
    </w:p>
    <w:p w14:paraId="77CDB156" w14:textId="061116BC" w:rsidR="008410CE" w:rsidRDefault="008410CE">
      <w:pPr>
        <w:rPr>
          <w:lang w:val="pt-BR"/>
        </w:rPr>
      </w:pPr>
      <w:r>
        <w:rPr>
          <w:lang w:val="pt-BR"/>
        </w:rPr>
        <w:drawing>
          <wp:inline distT="0" distB="0" distL="0" distR="0" wp14:anchorId="70477DBA" wp14:editId="3ADB023D">
            <wp:extent cx="5400675" cy="3429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14FD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pt-BR" w:eastAsia="pt-BR"/>
        </w:rPr>
      </w:pPr>
      <w:r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pt-BR" w:eastAsia="pt-BR"/>
        </w:rPr>
        <w:t xml:space="preserve">Código: </w:t>
      </w:r>
    </w:p>
    <w:p w14:paraId="07A100C9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# </w:t>
      </w:r>
      <w:proofErr w:type="gram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create</w:t>
      </w:r>
      <w:proofErr w:type="gram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 boxplots for IMC by SEXO</w:t>
      </w:r>
    </w:p>
    <w:p w14:paraId="46A7CE73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boxplot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(</w:t>
      </w:r>
      <w:proofErr w:type="gram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 xml:space="preserve">IMC ~ SEXO, data = coronarias_9, </w:t>
      </w:r>
    </w:p>
    <w:p w14:paraId="2EA7EACB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 xml:space="preserve">        </w:t>
      </w:r>
      <w:proofErr w:type="spell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xlab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 = "SEXO", </w:t>
      </w:r>
      <w:proofErr w:type="spell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ylab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 = "IMC", </w:t>
      </w:r>
    </w:p>
    <w:p w14:paraId="7AE73F7D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        main = "Boxplot of IMC by SEXO")</w:t>
      </w:r>
    </w:p>
    <w:p w14:paraId="147BA522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</w:p>
    <w:p w14:paraId="667AD39A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# </w:t>
      </w:r>
      <w:proofErr w:type="gram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create</w:t>
      </w:r>
      <w:proofErr w:type="gram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 separate boxplots for each sex</w:t>
      </w:r>
    </w:p>
    <w:p w14:paraId="1114BB60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boxplot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(</w:t>
      </w:r>
      <w:proofErr w:type="gram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IMC ~ SEXO, data = data[</w:t>
      </w:r>
      <w:proofErr w:type="spell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data$SEXO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 xml:space="preserve"> == 0, ], </w:t>
      </w:r>
    </w:p>
    <w:p w14:paraId="63651216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 xml:space="preserve">        </w:t>
      </w:r>
      <w:proofErr w:type="spell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xlab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 = "SEXO = 0 (Feminino)", </w:t>
      </w:r>
      <w:proofErr w:type="spell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ylab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 = "IMC", </w:t>
      </w:r>
    </w:p>
    <w:p w14:paraId="3773C962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        main = "Boxplot of IMC for Feminino")</w:t>
      </w:r>
    </w:p>
    <w:p w14:paraId="700183F3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</w:p>
    <w:p w14:paraId="052FE8D5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</w:pPr>
      <w:proofErr w:type="spellStart"/>
      <w:proofErr w:type="gram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boxplot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(</w:t>
      </w:r>
      <w:proofErr w:type="gram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IMC ~ SEXO, data = data[</w:t>
      </w:r>
      <w:proofErr w:type="spell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data$SEXO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 xml:space="preserve"> == 1, ], </w:t>
      </w:r>
    </w:p>
    <w:p w14:paraId="1A03E80E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 xml:space="preserve">        </w:t>
      </w:r>
      <w:proofErr w:type="spell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xlab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 xml:space="preserve"> = "SEXO = 1 (Masculino)", </w:t>
      </w:r>
      <w:proofErr w:type="spell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ylab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 xml:space="preserve"> = "IMC", </w:t>
      </w:r>
    </w:p>
    <w:p w14:paraId="22EA2F2A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 xml:space="preserve">        </w:t>
      </w: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main = "Boxplot of IMC for </w:t>
      </w:r>
      <w:proofErr w:type="spell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Masculino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")</w:t>
      </w:r>
    </w:p>
    <w:p w14:paraId="0D201C14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</w:p>
    <w:p w14:paraId="23E1D920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# </w:t>
      </w:r>
      <w:proofErr w:type="gram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fit</w:t>
      </w:r>
      <w:proofErr w:type="gram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 linear regression model</w:t>
      </w:r>
    </w:p>
    <w:p w14:paraId="2A535A65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lastRenderedPageBreak/>
        <w:t xml:space="preserve">model &lt;- </w:t>
      </w:r>
      <w:proofErr w:type="spellStart"/>
      <w:proofErr w:type="gram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lm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(</w:t>
      </w:r>
      <w:proofErr w:type="gram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IMC ~ SEXO, data = data)</w:t>
      </w:r>
    </w:p>
    <w:p w14:paraId="5ABFB041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</w:p>
    <w:p w14:paraId="06D9861B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# </w:t>
      </w:r>
      <w:proofErr w:type="gram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extract</w:t>
      </w:r>
      <w:proofErr w:type="gram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 R-squared value</w:t>
      </w:r>
    </w:p>
    <w:p w14:paraId="61FA8123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  <w:proofErr w:type="spell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R_squared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 xml:space="preserve"> &lt;- summary(model)$</w:t>
      </w:r>
      <w:proofErr w:type="spellStart"/>
      <w:proofErr w:type="gram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  <w:t>r.squared</w:t>
      </w:r>
      <w:proofErr w:type="spellEnd"/>
      <w:proofErr w:type="gramEnd"/>
    </w:p>
    <w:p w14:paraId="623918EB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eastAsia="pt-BR"/>
        </w:rPr>
      </w:pPr>
    </w:p>
    <w:p w14:paraId="74A14EED" w14:textId="4E9C6BC2" w:rsid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</w:pPr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print(</w:t>
      </w:r>
      <w:proofErr w:type="spellStart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R_squared</w:t>
      </w:r>
      <w:proofErr w:type="spellEnd"/>
      <w:r w:rsidRPr="002B00D1"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lang w:val="pt-BR" w:eastAsia="pt-BR"/>
        </w:rPr>
        <w:t>)</w:t>
      </w:r>
    </w:p>
    <w:p w14:paraId="61DED714" w14:textId="77777777" w:rsidR="002B00D1" w:rsidRPr="002B00D1" w:rsidRDefault="002B00D1" w:rsidP="002B00D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noProof w:val="0"/>
          <w:color w:val="000000"/>
          <w:sz w:val="21"/>
          <w:szCs w:val="21"/>
          <w:u w:val="single"/>
          <w:lang w:val="pt-BR" w:eastAsia="pt-BR"/>
        </w:rPr>
      </w:pPr>
    </w:p>
    <w:p w14:paraId="08243469" w14:textId="0A3D8198" w:rsidR="003A43E7" w:rsidRPr="003A43E7" w:rsidRDefault="003A43E7" w:rsidP="003A43E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noProof w:val="0"/>
          <w:color w:val="000000"/>
          <w:sz w:val="21"/>
          <w:szCs w:val="21"/>
          <w:lang w:val="pt-BR" w:eastAsia="pt-BR"/>
        </w:rPr>
      </w:pPr>
      <w:r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pt-BR" w:eastAsia="pt-BR"/>
        </w:rPr>
        <w:t xml:space="preserve">Análise Textual do gráfico e métrica: </w:t>
      </w:r>
      <w:r w:rsidRPr="003A43E7">
        <w:rPr>
          <w:rFonts w:ascii="Times New Roman" w:eastAsia="Times New Roman" w:hAnsi="Times New Roman" w:cs="Times New Roman"/>
          <w:b/>
          <w:bCs/>
          <w:noProof w:val="0"/>
          <w:color w:val="000000"/>
          <w:sz w:val="21"/>
          <w:szCs w:val="21"/>
          <w:lang w:val="pt-BR" w:eastAsia="pt-BR"/>
        </w:rPr>
        <w:t xml:space="preserve">Com base no gráfico, podemos observar que o IMC médio dos homens é ligeiramente maior do que o das mulheres. </w:t>
      </w:r>
      <w:r w:rsidRPr="003A43E7">
        <w:rPr>
          <w:rFonts w:ascii="Times New Roman" w:eastAsia="Times New Roman" w:hAnsi="Times New Roman" w:cs="Times New Roman"/>
          <w:b/>
          <w:bCs/>
          <w:noProof w:val="0"/>
          <w:color w:val="000000"/>
          <w:sz w:val="21"/>
          <w:szCs w:val="21"/>
          <w:lang w:val="pt-BR" w:eastAsia="pt-BR"/>
        </w:rPr>
        <w:t xml:space="preserve">O </w:t>
      </w:r>
      <w:proofErr w:type="spellStart"/>
      <w:r w:rsidRPr="003A43E7">
        <w:rPr>
          <w:rFonts w:ascii="Times New Roman" w:eastAsia="Times New Roman" w:hAnsi="Times New Roman" w:cs="Times New Roman"/>
          <w:b/>
          <w:bCs/>
          <w:noProof w:val="0"/>
          <w:color w:val="000000"/>
          <w:sz w:val="21"/>
          <w:szCs w:val="21"/>
          <w:lang w:val="pt-BR" w:eastAsia="pt-BR"/>
        </w:rPr>
        <w:t>Boxplot</w:t>
      </w:r>
      <w:proofErr w:type="spellEnd"/>
      <w:r w:rsidRPr="003A43E7">
        <w:rPr>
          <w:rFonts w:ascii="Times New Roman" w:eastAsia="Times New Roman" w:hAnsi="Times New Roman" w:cs="Times New Roman"/>
          <w:b/>
          <w:bCs/>
          <w:noProof w:val="0"/>
          <w:color w:val="000000"/>
          <w:sz w:val="21"/>
          <w:szCs w:val="21"/>
          <w:lang w:val="pt-BR" w:eastAsia="pt-BR"/>
        </w:rPr>
        <w:t xml:space="preserve"> dos homens também é mais </w:t>
      </w:r>
      <w:proofErr w:type="gramStart"/>
      <w:r w:rsidRPr="003A43E7">
        <w:rPr>
          <w:rFonts w:ascii="Times New Roman" w:eastAsia="Times New Roman" w:hAnsi="Times New Roman" w:cs="Times New Roman"/>
          <w:b/>
          <w:bCs/>
          <w:noProof w:val="0"/>
          <w:color w:val="000000"/>
          <w:sz w:val="21"/>
          <w:szCs w:val="21"/>
          <w:lang w:val="pt-BR" w:eastAsia="pt-BR"/>
        </w:rPr>
        <w:t>ampla</w:t>
      </w:r>
      <w:proofErr w:type="gramEnd"/>
      <w:r w:rsidRPr="003A43E7">
        <w:rPr>
          <w:rFonts w:ascii="Times New Roman" w:eastAsia="Times New Roman" w:hAnsi="Times New Roman" w:cs="Times New Roman"/>
          <w:b/>
          <w:bCs/>
          <w:noProof w:val="0"/>
          <w:color w:val="000000"/>
          <w:sz w:val="21"/>
          <w:szCs w:val="21"/>
          <w:lang w:val="pt-BR" w:eastAsia="pt-BR"/>
        </w:rPr>
        <w:t xml:space="preserve"> do que a das mulheres, indicando uma maior variação de IMC entre os homens. O gráfico também mostra um outlier no grupo masculino, com um IMC muito mais alto do que a maioria dos outros.</w:t>
      </w:r>
    </w:p>
    <w:p w14:paraId="3602DB64" w14:textId="7B407E10" w:rsidR="003A43E7" w:rsidRPr="003A43E7" w:rsidRDefault="003A43E7" w:rsidP="008410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bCs/>
          <w:noProof w:val="0"/>
          <w:color w:val="000000"/>
          <w:sz w:val="21"/>
          <w:szCs w:val="21"/>
          <w:lang w:val="pt-BR" w:eastAsia="pt-BR"/>
        </w:rPr>
      </w:pPr>
      <w:r w:rsidRPr="003A43E7">
        <w:rPr>
          <w:rFonts w:ascii="Times New Roman" w:eastAsia="Times New Roman" w:hAnsi="Times New Roman" w:cs="Times New Roman"/>
          <w:b/>
          <w:bCs/>
          <w:noProof w:val="0"/>
          <w:color w:val="000000"/>
          <w:sz w:val="21"/>
          <w:szCs w:val="21"/>
          <w:lang w:val="pt-BR" w:eastAsia="pt-BR"/>
        </w:rPr>
        <w:t>Em resumo, o gráfico sugere que o IMC dos homens é geralmente maior do que o das mulheres, e que há uma maior variação de IMC entre os homens</w:t>
      </w:r>
    </w:p>
    <w:p w14:paraId="74311FF3" w14:textId="77777777" w:rsidR="003A43E7" w:rsidRPr="003A43E7" w:rsidRDefault="003A43E7" w:rsidP="008410C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sz w:val="21"/>
          <w:szCs w:val="21"/>
          <w:lang w:val="pt-BR" w:eastAsia="pt-BR"/>
        </w:rPr>
      </w:pPr>
    </w:p>
    <w:p w14:paraId="117AED4F" w14:textId="4C11E6FA" w:rsidR="002B00D1" w:rsidRPr="008410CE" w:rsidRDefault="008410CE" w:rsidP="008410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</w:pPr>
      <w:r w:rsidRPr="008410CE"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  <w:t xml:space="preserve">calcule os coeficientes de correlação de Pearson e </w:t>
      </w:r>
      <w:proofErr w:type="spellStart"/>
      <w:r w:rsidRPr="008410CE"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  <w:t>Spearman</w:t>
      </w:r>
      <w:proofErr w:type="spellEnd"/>
      <w:r w:rsidRPr="008410CE"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  <w:t xml:space="preserve"> entre as variáveis ALTURA e PESO, juntamente com a análise textual dessas métricas;</w:t>
      </w:r>
    </w:p>
    <w:p w14:paraId="00A719DF" w14:textId="347252F4" w:rsidR="002B00D1" w:rsidRDefault="002B00D1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r>
        <w:rPr>
          <w:rFonts w:ascii="Lucida Console" w:eastAsia="Times New Roman" w:hAnsi="Lucida Console" w:cs="Courier New"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Código:</w:t>
      </w:r>
    </w:p>
    <w:p w14:paraId="220A1833" w14:textId="77777777" w:rsidR="002B00D1" w:rsidRPr="002B00D1" w:rsidRDefault="002B00D1" w:rsidP="002B0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#Coeficiente de correlação das variáveis quantitativas</w:t>
      </w:r>
    </w:p>
    <w:p w14:paraId="784F16E5" w14:textId="77777777" w:rsidR="002B00D1" w:rsidRPr="002B00D1" w:rsidRDefault="002B00D1" w:rsidP="002B0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proofErr w:type="spellStart"/>
      <w:proofErr w:type="gram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with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(</w:t>
      </w:r>
      <w:proofErr w:type="gram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coronarias_9, cor(ALTURA, PESO, </w:t>
      </w:r>
      <w:proofErr w:type="spell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method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 = "</w:t>
      </w:r>
      <w:proofErr w:type="spell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pearson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"))</w:t>
      </w:r>
    </w:p>
    <w:p w14:paraId="0D2E3C24" w14:textId="77777777" w:rsidR="002B00D1" w:rsidRPr="002B00D1" w:rsidRDefault="002B00D1" w:rsidP="002B0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proofErr w:type="spellStart"/>
      <w:proofErr w:type="gram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with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(</w:t>
      </w:r>
      <w:proofErr w:type="gram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coronarias_9, cor(PESO, ALTURA, </w:t>
      </w:r>
      <w:proofErr w:type="spell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method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 = "</w:t>
      </w:r>
      <w:proofErr w:type="spell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pearson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"))</w:t>
      </w:r>
    </w:p>
    <w:p w14:paraId="41C5E8C0" w14:textId="77777777" w:rsidR="002B00D1" w:rsidRPr="002B00D1" w:rsidRDefault="002B00D1" w:rsidP="002B0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</w:p>
    <w:p w14:paraId="607EE604" w14:textId="77777777" w:rsidR="002B00D1" w:rsidRPr="002B00D1" w:rsidRDefault="002B00D1" w:rsidP="002B0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proofErr w:type="spellStart"/>
      <w:proofErr w:type="gram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with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(</w:t>
      </w:r>
      <w:proofErr w:type="gram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coronarias_9, cor(ALTURA, PESO, </w:t>
      </w:r>
      <w:proofErr w:type="spell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method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 = "</w:t>
      </w:r>
      <w:proofErr w:type="spell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spearman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"))</w:t>
      </w:r>
    </w:p>
    <w:p w14:paraId="20E53D19" w14:textId="7F4B003D" w:rsidR="002B00D1" w:rsidRPr="002B00D1" w:rsidRDefault="002B00D1" w:rsidP="002B0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proofErr w:type="spellStart"/>
      <w:proofErr w:type="gram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with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(</w:t>
      </w:r>
      <w:proofErr w:type="gram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coronarias_9, cor(PESO, ALTURA, </w:t>
      </w:r>
      <w:proofErr w:type="spell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method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 = "</w:t>
      </w:r>
      <w:proofErr w:type="spellStart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spearman</w:t>
      </w:r>
      <w:proofErr w:type="spellEnd"/>
      <w:r w:rsidRPr="002B00D1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"))</w:t>
      </w:r>
    </w:p>
    <w:p w14:paraId="01ED5903" w14:textId="7B552DBA" w:rsid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#Coeficiente de correlação das variáveis quantitativas</w:t>
      </w:r>
    </w:p>
    <w:p w14:paraId="0DC8254B" w14:textId="5504E42E" w:rsidR="002B00D1" w:rsidRPr="008410CE" w:rsidRDefault="002B00D1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r w:rsidRPr="002B00D1">
        <w:rPr>
          <w:rFonts w:ascii="Lucida Console" w:eastAsia="Times New Roman" w:hAnsi="Lucida Console" w:cs="Courier New"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Resultado:</w:t>
      </w:r>
    </w:p>
    <w:p w14:paraId="097C7FEA" w14:textId="77777777" w:rsidR="008410CE" w:rsidRP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&gt; </w:t>
      </w:r>
      <w:proofErr w:type="spellStart"/>
      <w:proofErr w:type="gramStart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with</w:t>
      </w:r>
      <w:proofErr w:type="spell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(</w:t>
      </w:r>
      <w:proofErr w:type="gram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coronarias_9, cor(ALTURA, PESO, </w:t>
      </w:r>
      <w:proofErr w:type="spellStart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method</w:t>
      </w:r>
      <w:proofErr w:type="spell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 = "</w:t>
      </w:r>
      <w:proofErr w:type="spellStart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pearson</w:t>
      </w:r>
      <w:proofErr w:type="spell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"))</w:t>
      </w:r>
    </w:p>
    <w:p w14:paraId="0843F3DA" w14:textId="77777777" w:rsidR="008410CE" w:rsidRP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[1] 0.5531713</w:t>
      </w:r>
    </w:p>
    <w:p w14:paraId="31EEB360" w14:textId="77777777" w:rsidR="008410CE" w:rsidRP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</w:p>
    <w:p w14:paraId="2D643582" w14:textId="77777777" w:rsidR="008410CE" w:rsidRP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&gt; </w:t>
      </w:r>
      <w:proofErr w:type="spellStart"/>
      <w:proofErr w:type="gramStart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with</w:t>
      </w:r>
      <w:proofErr w:type="spell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(</w:t>
      </w:r>
      <w:proofErr w:type="gram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coronarias_9, cor(PESO, ALTURA, </w:t>
      </w:r>
      <w:proofErr w:type="spellStart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method</w:t>
      </w:r>
      <w:proofErr w:type="spell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 = "</w:t>
      </w:r>
      <w:proofErr w:type="spellStart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pearson</w:t>
      </w:r>
      <w:proofErr w:type="spell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"))</w:t>
      </w:r>
    </w:p>
    <w:p w14:paraId="786581AF" w14:textId="77777777" w:rsidR="008410CE" w:rsidRP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[1] 0.5531713</w:t>
      </w:r>
    </w:p>
    <w:p w14:paraId="692CFF06" w14:textId="77777777" w:rsidR="008410CE" w:rsidRP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</w:p>
    <w:p w14:paraId="7E406B1C" w14:textId="77777777" w:rsidR="008410CE" w:rsidRP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</w:pPr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&gt; </w:t>
      </w:r>
      <w:proofErr w:type="spellStart"/>
      <w:proofErr w:type="gramStart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with</w:t>
      </w:r>
      <w:proofErr w:type="spell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(</w:t>
      </w:r>
      <w:proofErr w:type="gram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coronarias_9, cor(ALTURA, PESO, </w:t>
      </w:r>
      <w:proofErr w:type="spellStart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method</w:t>
      </w:r>
      <w:proofErr w:type="spell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 = "</w:t>
      </w:r>
      <w:proofErr w:type="spellStart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spearman</w:t>
      </w:r>
      <w:proofErr w:type="spell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val="pt-BR" w:eastAsia="pt-BR"/>
        </w:rPr>
        <w:t>"))</w:t>
      </w:r>
    </w:p>
    <w:p w14:paraId="0859FA86" w14:textId="77777777" w:rsidR="008410CE" w:rsidRP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eastAsia="pt-BR"/>
        </w:rPr>
      </w:pPr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eastAsia="pt-BR"/>
        </w:rPr>
        <w:t>[1] 0.5568463</w:t>
      </w:r>
    </w:p>
    <w:p w14:paraId="7EECA923" w14:textId="77777777" w:rsidR="008410CE" w:rsidRP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5821A856" w14:textId="77777777" w:rsidR="008410CE" w:rsidRP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eastAsia="pt-BR"/>
        </w:rPr>
      </w:pPr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eastAsia="pt-BR"/>
        </w:rPr>
        <w:t xml:space="preserve">&gt; </w:t>
      </w:r>
      <w:proofErr w:type="gramStart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eastAsia="pt-BR"/>
        </w:rPr>
        <w:t>with(</w:t>
      </w:r>
      <w:proofErr w:type="gram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eastAsia="pt-BR"/>
        </w:rPr>
        <w:t xml:space="preserve">coronarias_9, </w:t>
      </w:r>
      <w:proofErr w:type="spellStart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eastAsia="pt-BR"/>
        </w:rPr>
        <w:t>cor</w:t>
      </w:r>
      <w:proofErr w:type="spellEnd"/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eastAsia="pt-BR"/>
        </w:rPr>
        <w:t>(PESO, ALTURA, method = "spearman"))</w:t>
      </w:r>
    </w:p>
    <w:p w14:paraId="1E43D891" w14:textId="77777777" w:rsidR="008410CE" w:rsidRPr="008410CE" w:rsidRDefault="008410CE" w:rsidP="008410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lang w:eastAsia="pt-BR"/>
        </w:rPr>
      </w:pPr>
      <w:r w:rsidRPr="008410CE">
        <w:rPr>
          <w:rFonts w:ascii="Lucida Console" w:eastAsia="Times New Roman" w:hAnsi="Lucida Console" w:cs="Courier New"/>
          <w:b/>
          <w:bCs/>
          <w:noProof w:val="0"/>
          <w:color w:val="000000"/>
          <w:sz w:val="20"/>
          <w:szCs w:val="20"/>
          <w:bdr w:val="none" w:sz="0" w:space="0" w:color="auto" w:frame="1"/>
          <w:lang w:eastAsia="pt-BR"/>
        </w:rPr>
        <w:t>[1] 0.5568463</w:t>
      </w:r>
    </w:p>
    <w:p w14:paraId="0A1B6ED5" w14:textId="4303887E" w:rsidR="008410CE" w:rsidRPr="00CD23EA" w:rsidRDefault="00CD23EA">
      <w:pPr>
        <w:rPr>
          <w:rFonts w:ascii="Times New Roman" w:hAnsi="Times New Roman" w:cs="Times New Roman"/>
          <w:lang w:val="pt-BR"/>
        </w:rPr>
      </w:pPr>
      <w:r w:rsidRPr="00CD23EA">
        <w:rPr>
          <w:lang w:val="pt-BR"/>
        </w:rPr>
        <w:t xml:space="preserve">Analise Textual: </w:t>
      </w:r>
      <w:r w:rsidRPr="003A43E7">
        <w:rPr>
          <w:rFonts w:ascii="Times New Roman" w:hAnsi="Times New Roman" w:cs="Times New Roman"/>
          <w:b/>
          <w:bCs/>
          <w:lang w:val="pt-BR"/>
        </w:rPr>
        <w:t>A correlação positiva moderada entre ALTURA e PESO sugere que há uma relação significativa entre as duas variáveis. Isso pode ser devido a vários fatores, como a tendência natural de indivíduos mais altos pesarem mais, ou a influência de outros fatores subjacentes que afetam tanto a altura quanto o peso.</w:t>
      </w:r>
    </w:p>
    <w:p w14:paraId="6B04A53F" w14:textId="77777777" w:rsidR="008410CE" w:rsidRPr="008410CE" w:rsidRDefault="008410CE" w:rsidP="008410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</w:pPr>
      <w:r w:rsidRPr="008410CE">
        <w:rPr>
          <w:rFonts w:ascii="Courier New" w:eastAsia="Times New Roman" w:hAnsi="Courier New" w:cs="Courier New"/>
          <w:noProof w:val="0"/>
          <w:color w:val="FF0000"/>
          <w:sz w:val="21"/>
          <w:szCs w:val="21"/>
          <w:lang w:val="pt-BR" w:eastAsia="pt-BR"/>
        </w:rPr>
        <w:t>construa uma tabela de contingência para avaliar a distribuição conjunta das variáveis TABAG4 e SEXO. Calcule o coeficiente de contingência analisando-o textualmente.</w:t>
      </w:r>
    </w:p>
    <w:p w14:paraId="5B9E1B02" w14:textId="3515E015" w:rsidR="002B00D1" w:rsidRDefault="002B00D1" w:rsidP="00487A6D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Código:</w:t>
      </w:r>
    </w:p>
    <w:p w14:paraId="38F0884E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# Create a sample data frame (replace with your actual data)</w:t>
      </w:r>
    </w:p>
    <w:p w14:paraId="7EA9E5CF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proofErr w:type="spell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my_data</w:t>
      </w:r>
      <w:proofErr w:type="spell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 xml:space="preserve"> &lt;- </w:t>
      </w:r>
      <w:proofErr w:type="spellStart"/>
      <w:proofErr w:type="gram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data.frame</w:t>
      </w:r>
      <w:proofErr w:type="spellEnd"/>
      <w:proofErr w:type="gram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(TABAG4 = c(rep("A", 10), rep("B", 10), rep("C", 10), rep("D", 10), rep("E", 10)),</w:t>
      </w:r>
    </w:p>
    <w:p w14:paraId="56E22F5B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 xml:space="preserve">                      SEXO = </w:t>
      </w:r>
      <w:proofErr w:type="gram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c(</w:t>
      </w:r>
      <w:proofErr w:type="gram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rep("M", 20), rep("F", 30)))</w:t>
      </w:r>
    </w:p>
    <w:p w14:paraId="3E3FAB52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</w:p>
    <w:p w14:paraId="2B9C4CE5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# Create contingency table</w:t>
      </w:r>
    </w:p>
    <w:p w14:paraId="263EBA72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proofErr w:type="spell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contingency_table</w:t>
      </w:r>
      <w:proofErr w:type="spell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 xml:space="preserve"> &lt;- </w:t>
      </w:r>
      <w:proofErr w:type="gram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table(</w:t>
      </w:r>
      <w:proofErr w:type="gram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 xml:space="preserve">my_data$TABAG4, </w:t>
      </w:r>
      <w:proofErr w:type="spell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my_data$SEXO</w:t>
      </w:r>
      <w:proofErr w:type="spell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)</w:t>
      </w:r>
    </w:p>
    <w:p w14:paraId="4F83654E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</w:p>
    <w:p w14:paraId="7ED23C85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print(</w:t>
      </w:r>
      <w:proofErr w:type="spell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contingency_table</w:t>
      </w:r>
      <w:proofErr w:type="spell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)</w:t>
      </w:r>
    </w:p>
    <w:p w14:paraId="6268BCB1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</w:p>
    <w:p w14:paraId="671BAE3C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lastRenderedPageBreak/>
        <w:t># Calculate chi-squared statistic</w:t>
      </w:r>
    </w:p>
    <w:p w14:paraId="2BF82F21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proofErr w:type="spell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chisq_stat</w:t>
      </w:r>
      <w:proofErr w:type="spell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 xml:space="preserve"> &lt;- </w:t>
      </w:r>
      <w:proofErr w:type="spell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chisq.test</w:t>
      </w:r>
      <w:proofErr w:type="spell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(</w:t>
      </w:r>
      <w:proofErr w:type="spell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contingency_</w:t>
      </w:r>
      <w:proofErr w:type="gram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table</w:t>
      </w:r>
      <w:proofErr w:type="spell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)$</w:t>
      </w:r>
      <w:proofErr w:type="gram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statistic</w:t>
      </w:r>
    </w:p>
    <w:p w14:paraId="6B34DE13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</w:p>
    <w:p w14:paraId="66387DFB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# Calculate coefficient of contingency</w:t>
      </w:r>
    </w:p>
    <w:p w14:paraId="2045E26C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N &lt;- sum(</w:t>
      </w:r>
      <w:proofErr w:type="spell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contingency_table</w:t>
      </w:r>
      <w:proofErr w:type="spell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)</w:t>
      </w:r>
    </w:p>
    <w:p w14:paraId="340C13B7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 xml:space="preserve">C &lt;- </w:t>
      </w:r>
      <w:proofErr w:type="gram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sqrt(</w:t>
      </w:r>
      <w:proofErr w:type="spellStart"/>
      <w:proofErr w:type="gram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chisq_stat</w:t>
      </w:r>
      <w:proofErr w:type="spell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 xml:space="preserve"> / (N + </w:t>
      </w:r>
      <w:proofErr w:type="spell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chisq_stat</w:t>
      </w:r>
      <w:proofErr w:type="spell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))</w:t>
      </w:r>
    </w:p>
    <w:p w14:paraId="4E5D1C16" w14:textId="77777777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</w:p>
    <w:p w14:paraId="23425548" w14:textId="7E5D8967" w:rsid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  <w:proofErr w:type="gramStart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print(</w:t>
      </w:r>
      <w:proofErr w:type="gramEnd"/>
      <w:r w:rsidRPr="002B00D1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  <w:t>paste("Coefficient of Contingency: ", C))</w:t>
      </w:r>
    </w:p>
    <w:p w14:paraId="656D1F90" w14:textId="33414583" w:rsid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  <w:lang w:val="en-US"/>
        </w:rPr>
      </w:pPr>
    </w:p>
    <w:p w14:paraId="6A14774C" w14:textId="351D4239" w:rsidR="002B00D1" w:rsidRPr="002B00D1" w:rsidRDefault="002B00D1" w:rsidP="002B00D1">
      <w:pPr>
        <w:pStyle w:val="Pr-formatao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  <w:lang w:val="en-US"/>
        </w:rPr>
      </w:pPr>
      <w:proofErr w:type="spellStart"/>
      <w:r w:rsidRPr="002B00D1"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  <w:lang w:val="en-US"/>
        </w:rPr>
        <w:t>Resultado</w:t>
      </w:r>
      <w:proofErr w:type="spellEnd"/>
      <w:r w:rsidRPr="002B00D1">
        <w:rPr>
          <w:rStyle w:val="gnd-iwgdh3b"/>
          <w:rFonts w:ascii="Lucida Console" w:hAnsi="Lucida Console"/>
          <w:color w:val="000000"/>
          <w:u w:val="single"/>
          <w:bdr w:val="none" w:sz="0" w:space="0" w:color="auto" w:frame="1"/>
          <w:lang w:val="en-US"/>
        </w:rPr>
        <w:t>:</w:t>
      </w:r>
    </w:p>
    <w:p w14:paraId="02AE73FE" w14:textId="37B2A62F" w:rsidR="00487A6D" w:rsidRDefault="00487A6D" w:rsidP="00487A6D">
      <w:pPr>
        <w:pStyle w:val="Pr-formatao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Contingency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 0.707106781186548"</w:t>
      </w:r>
    </w:p>
    <w:p w14:paraId="1609510B" w14:textId="530D40B3" w:rsidR="00CD23EA" w:rsidRPr="003A43E7" w:rsidRDefault="003A43E7" w:rsidP="00CD23EA">
      <w:pPr>
        <w:pStyle w:val="NormalWeb"/>
        <w:rPr>
          <w:b/>
          <w:bCs/>
        </w:rPr>
      </w:pPr>
      <w:r>
        <w:t xml:space="preserve">Análise Textual: </w:t>
      </w:r>
      <w:r w:rsidR="00CD23EA" w:rsidRPr="003A43E7">
        <w:rPr>
          <w:b/>
          <w:bCs/>
        </w:rPr>
        <w:t>O</w:t>
      </w:r>
      <w:r w:rsidR="00CD23EA" w:rsidRPr="003A43E7">
        <w:rPr>
          <w:b/>
          <w:bCs/>
        </w:rPr>
        <w:t xml:space="preserve"> valor de C é aproximadamente 0,7071, o que sugere uma associação moderada a forte entre TABAG4 e SEXO. Isso significa que há uma relação significativa entre as duas variáveis, e conhecer o valor de uma variável pode fornecer algumas informações sobre a outra variável.</w:t>
      </w:r>
    </w:p>
    <w:p w14:paraId="1B1C28B2" w14:textId="7E76E377" w:rsidR="008410CE" w:rsidRPr="008410CE" w:rsidRDefault="008410CE">
      <w:pPr>
        <w:rPr>
          <w:lang w:val="pt-BR"/>
        </w:rPr>
      </w:pPr>
    </w:p>
    <w:sectPr w:rsidR="008410CE" w:rsidRPr="00841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CE"/>
    <w:rsid w:val="00272F0C"/>
    <w:rsid w:val="002B00D1"/>
    <w:rsid w:val="00390E3D"/>
    <w:rsid w:val="00392D00"/>
    <w:rsid w:val="003A43E7"/>
    <w:rsid w:val="00487A6D"/>
    <w:rsid w:val="008410CE"/>
    <w:rsid w:val="00965FEA"/>
    <w:rsid w:val="00AB0599"/>
    <w:rsid w:val="00C0500D"/>
    <w:rsid w:val="00C411FB"/>
    <w:rsid w:val="00CD23EA"/>
    <w:rsid w:val="00C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A387"/>
  <w15:chartTrackingRefBased/>
  <w15:docId w15:val="{D2424226-D511-49A5-96DF-4B18E5B7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0C"/>
    <w:pPr>
      <w:spacing w:line="360" w:lineRule="auto"/>
    </w:pPr>
    <w:rPr>
      <w:rFonts w:ascii="Arial" w:hAnsi="Arial"/>
      <w:noProof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72F0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2F0C"/>
    <w:rPr>
      <w:rFonts w:ascii="Arial" w:eastAsiaTheme="majorEastAsia" w:hAnsi="Arial" w:cstheme="majorBidi"/>
      <w:noProof/>
      <w:sz w:val="28"/>
      <w:szCs w:val="32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1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10C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d-iwgdh3b">
    <w:name w:val="gnd-iwgdh3b"/>
    <w:basedOn w:val="Fontepargpadro"/>
    <w:rsid w:val="008410CE"/>
  </w:style>
  <w:style w:type="paragraph" w:styleId="NormalWeb">
    <w:name w:val="Normal (Web)"/>
    <w:basedOn w:val="Normal"/>
    <w:uiPriority w:val="99"/>
    <w:semiHidden/>
    <w:unhideWhenUsed/>
    <w:rsid w:val="00CD2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1055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ys4347122@gmail.com</dc:creator>
  <cp:keywords/>
  <dc:description/>
  <cp:lastModifiedBy>ys4347122@gmail.com</cp:lastModifiedBy>
  <cp:revision>6</cp:revision>
  <dcterms:created xsi:type="dcterms:W3CDTF">2024-09-12T12:03:00Z</dcterms:created>
  <dcterms:modified xsi:type="dcterms:W3CDTF">2024-09-12T12:37:00Z</dcterms:modified>
</cp:coreProperties>
</file>