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3xe759bjbm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4 – Desenvolvimento e Documentação (Atualizado com Evidências)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cssts17tgi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Sprint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Desenvolver e documentar as telas de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</w:t>
      </w:r>
      <w:r w:rsidDel="00000000" w:rsidR="00000000" w:rsidRPr="00000000">
        <w:rPr>
          <w:sz w:val="34"/>
          <w:szCs w:val="34"/>
          <w:rtl w:val="0"/>
        </w:rPr>
        <w:t xml:space="preserve"> 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Vagas</w:t>
      </w:r>
      <w:r w:rsidDel="00000000" w:rsidR="00000000" w:rsidRPr="00000000">
        <w:rPr>
          <w:sz w:val="34"/>
          <w:szCs w:val="34"/>
          <w:rtl w:val="0"/>
        </w:rPr>
        <w:t xml:space="preserve">, além de validar o fluxo completo do sistema desde autenticação até navegação interna.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tela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</w:t>
      </w:r>
      <w:r w:rsidDel="00000000" w:rsidR="00000000" w:rsidRPr="00000000">
        <w:rPr>
          <w:sz w:val="34"/>
          <w:szCs w:val="34"/>
          <w:rtl w:val="0"/>
        </w:rPr>
        <w:t xml:space="preserve"> está em desenvolvimento e será a última a ser finalizada.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48"/>
          <w:szCs w:val="48"/>
        </w:rPr>
      </w:pPr>
      <w:bookmarkStart w:colFirst="0" w:colLast="0" w:name="_b8q89ecb9tsp" w:id="2"/>
      <w:bookmarkEnd w:id="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 Funcionalidades Desenvolvidas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Durante esta sprint, foram implementadas e validadas as seguintes telas: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Tela de Login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Tela de Cadastro de Usuário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Tela de Cadastro de Empresa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Tela de Feed (estrutura inicial)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Tela de Vagas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10zuydzdjt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8cefai6g30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52"/>
          <w:szCs w:val="52"/>
        </w:rPr>
      </w:pPr>
      <w:bookmarkStart w:colFirst="0" w:colLast="0" w:name="_it0gf0u4dnl6" w:id="5"/>
      <w:bookmarkEnd w:id="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Documentação das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fcrvltxm3yga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1 Tela de Login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Permite que o usuário acesse o sistema utilizando suas credenciais.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Funcionalidades: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Campo de Email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Campo de Senha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Botão “Entrar”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Redirecionamento após autenticação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Acesso à área de cadastro (usuário ou empresa)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phmkm9qb5iuu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2 Tela de Cadastro de Usuário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Responsável pelo registro de novos usuários na plataforma.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Funcionalidades: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Entrada de Nome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Entrada de Email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Entrada de CPF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Entrada de Telefone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Criação e confirmação de senha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Seleção de gênero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Botão “Cadastrar”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Opção de voltar para login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67f05yvq948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kq4xq0fn1jk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zjxmif5j7n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kie2r6sosdpl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3 Tela de Cadastro de Empresa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Permite o cadastro de empresas no sistema.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Funcionalidades: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 da empresa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Telefone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CNPJ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Criação e confirmação de senha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Botão “Cadastrar”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Opção de voltar para login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48"/>
          <w:szCs w:val="48"/>
        </w:rPr>
      </w:pPr>
      <w:bookmarkStart w:colFirst="0" w:colLast="0" w:name="_c4ztcmkf3b4x" w:id="12"/>
      <w:bookmarkEnd w:id="1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 Tela Principal (Feed)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0mgg4r1373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Área principal do sistema exibida após o login. Funciona como um painel central de navegação e interação, inspirado em redes sociais profissionais como LinkedIn.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m4csmt1ea7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Implementadas: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xaut26xyh3j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Cabeçalho de Boas-vindas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Exibição do nome do usuário logado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Mensagem de acesso realizado com sucesso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vj3xigpg7qv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Menu Lateral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Meu perfil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 vagas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Sair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73odtgiobynk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Acessos Rápidos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Visualizar vagas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Editar perfil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Sair da conta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yhkb01ufmfn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Área de Publicação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Campo “Comece uma publicação”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Estrutura preparada para criação de posts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ed59c9fgzrl2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Exibição de Posts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base na interface implementada: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Exibição de nome do usuário (ex: João Silva, Ana Costa)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Cargo do usuário (ex: Frontend Engineer, UX Designer)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 da postagem (ex: “2h”, “5h”)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Conteúdo textual do post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Possibilidade de mídia (imagem no post)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2jdnodruihr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Interações nos Posts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Botão de curtir 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Botão de comentar 💬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Botão de compartilhar 🔄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Botão de envio/ação adicional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34"/>
          <w:szCs w:val="34"/>
        </w:rPr>
      </w:pPr>
      <w:bookmarkStart w:colFirst="0" w:colLast="0" w:name="_ycr6o8pvwuqe" w:id="21"/>
      <w:bookmarkEnd w:id="2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Melhorias Implementadas no Feed (com base na interface)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Layout organizado em cards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Separação clara entre publicações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Inclusão de imagem em posts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Ícones de interação simulando comportamento real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Interface responsiva e limpa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Organização semelhante a redes sociais modernas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34"/>
          <w:szCs w:val="34"/>
        </w:rPr>
      </w:pPr>
      <w:bookmarkStart w:colFirst="0" w:colLast="0" w:name="_jrnbt08gdgrl" w:id="22"/>
      <w:bookmarkEnd w:id="2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34"/>
          <w:szCs w:val="34"/>
        </w:rPr>
      </w:pPr>
      <w:bookmarkStart w:colFirst="0" w:colLast="0" w:name="_mz5wdy2q7qq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34"/>
          <w:szCs w:val="34"/>
        </w:rPr>
      </w:pPr>
      <w:bookmarkStart w:colFirst="0" w:colLast="0" w:name="_ismtu67l502z" w:id="24"/>
      <w:bookmarkEnd w:id="2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Melhorias Planejadas para o Feed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Publicação de posts em tempo real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de curtidas funcional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Comentários por post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Integração com vagas no feed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Ordenação por posts mais recentes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Feedback visual ao publicar conteúdo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stvtflw1ab1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h7vzw23qa4by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5 Tela de Vagas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Exibe as oportunidades disponíveis no sistema.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Funcionalidades: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Listagem de vagas cadastradas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Mensagem quando não há vagas disponíveis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Botão para retornar ao Feed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Opção de sair do sistema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cfynqrjw0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atdxz5o796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mtkxnnerabk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u7gqj7k4xj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kk9yww7n8h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0d07xqi03y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48"/>
          <w:szCs w:val="48"/>
        </w:rPr>
      </w:pPr>
      <w:bookmarkStart w:colFirst="0" w:colLast="0" w:name="_uot9jt1i46f3" w:id="33"/>
      <w:bookmarkEnd w:id="3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Evidências do Sistema (Prints)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Print 1 – Tela de Login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Mostra o formulário de autenticação com campos de email e senha.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Print 2 – Tela de Cadastro de Usuário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Exibe o formulário completo para criação de conta de usuário.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Print 3 – Tela de Cadastro de Empresa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Apresenta o formulário de cadastro empresarial.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Print 4 – Tela Principal (Feed)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Demonstra o sistema após login, com menu, publicações e navegação.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Print 5 – Tela de Vagas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Mostra a listagem de vagas e mensagem de ausência de dados.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ip6boho84oe" w:id="34"/>
      <w:bookmarkEnd w:id="3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5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lpvke2ptks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9w2ut7nllr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48"/>
          <w:szCs w:val="48"/>
        </w:rPr>
      </w:pPr>
      <w:bookmarkStart w:colFirst="0" w:colLast="0" w:name="_x3t7tw6hd9tp" w:id="37"/>
      <w:bookmarkEnd w:id="3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Atividades Realizadas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Desenvolvimento das telas de autenticação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Implementação dos formulários de cadastro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Criaial do ção da estrutura inicFeed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Desenvolvimento da tela de Vagas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Organização da navegação entre páginas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Testes básicos de funcionamento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zoiramcy2ww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48"/>
          <w:szCs w:val="48"/>
        </w:rPr>
      </w:pPr>
      <w:bookmarkStart w:colFirst="0" w:colLast="0" w:name="_pyfp4re30co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48"/>
          <w:szCs w:val="48"/>
        </w:rPr>
      </w:pPr>
      <w:bookmarkStart w:colFirst="0" w:colLast="0" w:name="_1h2e1kxukvbd" w:id="40"/>
      <w:bookmarkEnd w:id="4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 Resultados da Sprint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Sistema funcional com fluxo completo (login → navegação)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Interfaces organizadas e padronizadas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Estrutura pronta para expansão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 sólida para finalização do projeto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gdojvoths5b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48"/>
          <w:szCs w:val="48"/>
        </w:rPr>
      </w:pPr>
      <w:bookmarkStart w:colFirst="0" w:colLast="0" w:name="_nhyj83oh5k6o" w:id="42"/>
      <w:bookmarkEnd w:id="4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 Status Atual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Concluído: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de Usuário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de Empresa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Tela de Vagas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Estrutura do Feed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 desenvolvimento: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Finalização do Feed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Tela de Perfil (possível melhoria/edição)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Tela de Vagas (Cadastro/Visualização)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Ajustes de usabilidade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1c4siw2ddtx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1l42g9l28a2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48"/>
          <w:szCs w:val="48"/>
        </w:rPr>
      </w:pPr>
      <w:bookmarkStart w:colFirst="0" w:colLast="0" w:name="_thpuuvqumlom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48"/>
          <w:szCs w:val="48"/>
        </w:rPr>
      </w:pPr>
      <w:bookmarkStart w:colFirst="0" w:colLast="0" w:name="_s1699sfa6iqe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48"/>
          <w:szCs w:val="48"/>
        </w:rPr>
      </w:pPr>
      <w:bookmarkStart w:colFirst="0" w:colLast="0" w:name="_76tey7uvqih6" w:id="47"/>
      <w:bookmarkEnd w:id="4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7. Próximos Passos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Finalizar a tela Feed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Implementar melhorias no Perfil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Integrar novas funcionalidades ao sistema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Realizar testes finais com QA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Validar com Product Owner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