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8F7" w:rsidRDefault="00A018F7">
      <w:r>
        <w:t xml:space="preserve">1 - Criar a base </w:t>
      </w:r>
      <w:r>
        <w:t>e tabela de clientes e popular</w:t>
      </w:r>
      <w:r w:rsidR="00682A2C">
        <w:t xml:space="preserve"> </w:t>
      </w:r>
      <w:r>
        <w:t>(Feito)</w:t>
      </w:r>
    </w:p>
    <w:p w:rsidR="00A018F7" w:rsidRDefault="00A018F7">
      <w:r>
        <w:t xml:space="preserve">2 - Realize a consulta sem índice, analisando o plano do </w:t>
      </w:r>
      <w:proofErr w:type="spellStart"/>
      <w:r>
        <w:t>Postgres</w:t>
      </w:r>
      <w:proofErr w:type="spellEnd"/>
      <w:r>
        <w:t xml:space="preserve"> e salvando os dados para comparação futura. </w:t>
      </w:r>
    </w:p>
    <w:p w:rsidR="00A018F7" w:rsidRDefault="00A018F7">
      <w:r w:rsidRPr="00A018F7">
        <w:drawing>
          <wp:inline distT="0" distB="0" distL="0" distR="0" wp14:anchorId="770DC1AA" wp14:editId="50076676">
            <wp:extent cx="5400040" cy="1818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F7" w:rsidRDefault="00A018F7"/>
    <w:p w:rsidR="00A018F7" w:rsidRDefault="00A018F7">
      <w:r>
        <w:t xml:space="preserve">3 - Crie um índice para a tabela clientes e realize novamente a análise do plano de execução. </w:t>
      </w:r>
    </w:p>
    <w:p w:rsidR="00A018F7" w:rsidRDefault="00A018F7">
      <w:r w:rsidRPr="00A018F7">
        <w:drawing>
          <wp:inline distT="0" distB="0" distL="0" distR="0" wp14:anchorId="0AA2359E" wp14:editId="1FC6810A">
            <wp:extent cx="5400040" cy="1028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F7" w:rsidRDefault="00A018F7">
      <w:r w:rsidRPr="00A018F7">
        <w:drawing>
          <wp:inline distT="0" distB="0" distL="0" distR="0" wp14:anchorId="4B717A07" wp14:editId="2EE7E27F">
            <wp:extent cx="5428615" cy="99885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F7" w:rsidRDefault="00A018F7">
      <w:r>
        <w:t xml:space="preserve">4 - Faça a comparação entre as duas consultas, descrevendo a diferença entre cada dado. </w:t>
      </w:r>
    </w:p>
    <w:p w:rsidR="00A018F7" w:rsidRDefault="00A018F7">
      <w:r>
        <w:t xml:space="preserve">Sem os </w:t>
      </w:r>
      <w:r w:rsidR="00682A2C">
        <w:t>index</w:t>
      </w:r>
      <w:r>
        <w:t xml:space="preserve"> o seu </w:t>
      </w:r>
      <w:proofErr w:type="spellStart"/>
      <w:r>
        <w:t>Execution</w:t>
      </w:r>
      <w:proofErr w:type="spellEnd"/>
      <w:r>
        <w:t xml:space="preserve"> Time foi de 162.745ms já com o </w:t>
      </w:r>
      <w:r w:rsidR="00682A2C">
        <w:t>index</w:t>
      </w:r>
      <w:r>
        <w:t xml:space="preserve"> foi de 0,045, isso indica uma melhora de 99,72% </w:t>
      </w:r>
    </w:p>
    <w:p w:rsidR="00937765" w:rsidRDefault="00937765">
      <w:r>
        <w:t xml:space="preserve">O </w:t>
      </w:r>
      <w:proofErr w:type="spellStart"/>
      <w:r w:rsidR="00682A2C">
        <w:t>ac</w:t>
      </w:r>
      <w:r>
        <w:t>tual</w:t>
      </w:r>
      <w:proofErr w:type="spellEnd"/>
      <w:r>
        <w:t xml:space="preserve"> time da sem </w:t>
      </w:r>
      <w:r w:rsidR="00682A2C">
        <w:t>index</w:t>
      </w:r>
      <w:r>
        <w:t xml:space="preserve"> foi de 0.072...0.073</w:t>
      </w:r>
      <w:r w:rsidR="00682A2C">
        <w:t xml:space="preserve"> já com o index</w:t>
      </w:r>
      <w:r>
        <w:t xml:space="preserve"> 0.029...0.</w:t>
      </w:r>
      <w:proofErr w:type="gramStart"/>
      <w:r>
        <w:t>030 .</w:t>
      </w:r>
      <w:proofErr w:type="gramEnd"/>
    </w:p>
    <w:p w:rsidR="00A018F7" w:rsidRDefault="00A018F7"/>
    <w:p w:rsidR="005765C6" w:rsidRDefault="00A018F7">
      <w:r>
        <w:t xml:space="preserve">5 - Analise a seguinte afirmação: Para chaves de index diferentes tenho resultados diferentes. Realize os testes com a tabela do exercício. OBS: Para deletar um index já criado utilize o DROP INDEX </w:t>
      </w:r>
      <w:proofErr w:type="spellStart"/>
      <w:r>
        <w:t>nome_do_index</w:t>
      </w:r>
      <w:proofErr w:type="spellEnd"/>
    </w:p>
    <w:p w:rsidR="00937765" w:rsidRDefault="00682A2C">
      <w:proofErr w:type="spellStart"/>
      <w:r>
        <w:t>Email</w:t>
      </w:r>
      <w:proofErr w:type="spellEnd"/>
    </w:p>
    <w:p w:rsidR="00937765" w:rsidRDefault="00937765" w:rsidP="00937765">
      <w:r>
        <w:t xml:space="preserve">Sem </w:t>
      </w:r>
      <w:r w:rsidR="00682A2C">
        <w:t>index</w:t>
      </w:r>
    </w:p>
    <w:p w:rsidR="00937765" w:rsidRDefault="00937765" w:rsidP="00937765">
      <w:r>
        <w:t>EXPLAIN ANALYZE</w:t>
      </w:r>
    </w:p>
    <w:p w:rsidR="00937765" w:rsidRDefault="00937765" w:rsidP="00937765">
      <w:r>
        <w:t xml:space="preserve">SELECT * FROM clientes WHERE </w:t>
      </w:r>
      <w:proofErr w:type="spellStart"/>
      <w:r>
        <w:t>email</w:t>
      </w:r>
      <w:proofErr w:type="spellEnd"/>
      <w:r>
        <w:t xml:space="preserve"> = 'cliente2000@exemplo.com';</w:t>
      </w:r>
    </w:p>
    <w:p w:rsidR="00937765" w:rsidRDefault="00937765">
      <w:r w:rsidRPr="00937765">
        <w:lastRenderedPageBreak/>
        <w:drawing>
          <wp:inline distT="0" distB="0" distL="0" distR="0" wp14:anchorId="4B8CDD1E" wp14:editId="4170B298">
            <wp:extent cx="5400040" cy="18992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65" w:rsidRDefault="00937765"/>
    <w:p w:rsidR="00937765" w:rsidRDefault="00937765">
      <w:r>
        <w:t xml:space="preserve">Com </w:t>
      </w:r>
      <w:r w:rsidR="00682A2C">
        <w:t>index</w:t>
      </w:r>
    </w:p>
    <w:p w:rsidR="00937765" w:rsidRDefault="00682A2C" w:rsidP="00682A2C">
      <w:r w:rsidRPr="00682A2C">
        <w:t xml:space="preserve">CREATE INDEX </w:t>
      </w:r>
      <w:proofErr w:type="spellStart"/>
      <w:r w:rsidRPr="00682A2C">
        <w:t>idx_clientes_email</w:t>
      </w:r>
      <w:proofErr w:type="spellEnd"/>
      <w:r w:rsidRPr="00682A2C">
        <w:t xml:space="preserve"> ON clientes(</w:t>
      </w:r>
      <w:proofErr w:type="spellStart"/>
      <w:r w:rsidRPr="00682A2C">
        <w:t>email</w:t>
      </w:r>
      <w:proofErr w:type="spellEnd"/>
      <w:r w:rsidRPr="00682A2C">
        <w:t>);</w:t>
      </w:r>
      <w:r>
        <w:br/>
      </w:r>
      <w:r w:rsidRPr="00682A2C">
        <w:drawing>
          <wp:inline distT="0" distB="0" distL="0" distR="0" wp14:anchorId="6393FC25" wp14:editId="00D4DA90">
            <wp:extent cx="5400040" cy="10255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D4" w:rsidRDefault="005425D4" w:rsidP="00682A2C">
      <w:r>
        <w:t xml:space="preserve">Nome </w:t>
      </w:r>
    </w:p>
    <w:p w:rsidR="005425D4" w:rsidRDefault="005425D4" w:rsidP="00682A2C">
      <w:r>
        <w:t>Sem index</w:t>
      </w:r>
    </w:p>
    <w:p w:rsidR="005425D4" w:rsidRDefault="005425D4" w:rsidP="00682A2C">
      <w:r w:rsidRPr="00A018F7">
        <w:drawing>
          <wp:inline distT="0" distB="0" distL="0" distR="0" wp14:anchorId="2CA87B90" wp14:editId="56990DCA">
            <wp:extent cx="5400040" cy="18180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2C" w:rsidRDefault="005425D4" w:rsidP="00682A2C">
      <w:r>
        <w:t>Com index</w:t>
      </w:r>
    </w:p>
    <w:p w:rsidR="005425D4" w:rsidRDefault="005425D4" w:rsidP="00682A2C">
      <w:r w:rsidRPr="00A018F7">
        <w:drawing>
          <wp:inline distT="0" distB="0" distL="0" distR="0" wp14:anchorId="5CFA0BCB" wp14:editId="7FA355E4">
            <wp:extent cx="5400040" cy="99359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D4" w:rsidRDefault="005425D4" w:rsidP="00682A2C"/>
    <w:p w:rsidR="00682A2C" w:rsidRDefault="00682A2C" w:rsidP="00682A2C">
      <w:bookmarkStart w:id="0" w:name="_GoBack"/>
      <w:proofErr w:type="spellStart"/>
      <w:r>
        <w:t>Cliente_id</w:t>
      </w:r>
      <w:proofErr w:type="spellEnd"/>
      <w:r>
        <w:t xml:space="preserve"> como e </w:t>
      </w:r>
      <w:proofErr w:type="spellStart"/>
      <w:r>
        <w:t>pk</w:t>
      </w:r>
      <w:proofErr w:type="spellEnd"/>
      <w:r>
        <w:t xml:space="preserve"> já vem com index</w:t>
      </w:r>
    </w:p>
    <w:bookmarkEnd w:id="0"/>
    <w:p w:rsidR="005425D4" w:rsidRDefault="005425D4" w:rsidP="00682A2C">
      <w:r w:rsidRPr="005425D4">
        <w:lastRenderedPageBreak/>
        <w:drawing>
          <wp:inline distT="0" distB="0" distL="0" distR="0" wp14:anchorId="2754221E" wp14:editId="17B0563E">
            <wp:extent cx="5400040" cy="10547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425D4" w:rsidTr="005425D4">
        <w:tc>
          <w:tcPr>
            <w:tcW w:w="1698" w:type="dxa"/>
          </w:tcPr>
          <w:p w:rsidR="005425D4" w:rsidRDefault="005425D4" w:rsidP="005425D4"/>
        </w:tc>
        <w:tc>
          <w:tcPr>
            <w:tcW w:w="1699" w:type="dxa"/>
          </w:tcPr>
          <w:p w:rsidR="005425D4" w:rsidRDefault="005425D4" w:rsidP="005425D4">
            <w:r>
              <w:t>nome</w:t>
            </w:r>
          </w:p>
        </w:tc>
        <w:tc>
          <w:tcPr>
            <w:tcW w:w="1699" w:type="dxa"/>
          </w:tcPr>
          <w:p w:rsidR="005425D4" w:rsidRDefault="005425D4" w:rsidP="005425D4">
            <w:r>
              <w:t xml:space="preserve">Nome </w:t>
            </w:r>
            <w:r>
              <w:t xml:space="preserve">com </w:t>
            </w:r>
            <w:r>
              <w:t>index</w:t>
            </w:r>
          </w:p>
        </w:tc>
        <w:tc>
          <w:tcPr>
            <w:tcW w:w="1699" w:type="dxa"/>
          </w:tcPr>
          <w:p w:rsidR="005425D4" w:rsidRDefault="005425D4" w:rsidP="005425D4">
            <w:proofErr w:type="spellStart"/>
            <w:r>
              <w:t>email</w:t>
            </w:r>
            <w:proofErr w:type="spellEnd"/>
          </w:p>
        </w:tc>
        <w:tc>
          <w:tcPr>
            <w:tcW w:w="1699" w:type="dxa"/>
          </w:tcPr>
          <w:p w:rsidR="005425D4" w:rsidRDefault="005425D4" w:rsidP="005425D4">
            <w:proofErr w:type="spellStart"/>
            <w:r>
              <w:t>Email</w:t>
            </w:r>
            <w:proofErr w:type="spellEnd"/>
            <w:r>
              <w:t xml:space="preserve"> com index</w:t>
            </w:r>
          </w:p>
        </w:tc>
      </w:tr>
      <w:tr w:rsidR="005425D4" w:rsidTr="005425D4">
        <w:tc>
          <w:tcPr>
            <w:tcW w:w="1698" w:type="dxa"/>
          </w:tcPr>
          <w:p w:rsidR="005425D4" w:rsidRDefault="005425D4" w:rsidP="005425D4">
            <w:proofErr w:type="spellStart"/>
            <w:r>
              <w:t>Execution</w:t>
            </w:r>
            <w:proofErr w:type="spellEnd"/>
            <w:r>
              <w:t xml:space="preserve"> Time</w:t>
            </w:r>
          </w:p>
        </w:tc>
        <w:tc>
          <w:tcPr>
            <w:tcW w:w="1699" w:type="dxa"/>
          </w:tcPr>
          <w:p w:rsidR="005425D4" w:rsidRDefault="005425D4" w:rsidP="005425D4">
            <w:r>
              <w:t>162</w:t>
            </w:r>
            <w:r>
              <w:t>.</w:t>
            </w:r>
            <w:r>
              <w:t>745</w:t>
            </w:r>
          </w:p>
        </w:tc>
        <w:tc>
          <w:tcPr>
            <w:tcW w:w="1699" w:type="dxa"/>
          </w:tcPr>
          <w:p w:rsidR="005425D4" w:rsidRDefault="005425D4" w:rsidP="005425D4">
            <w:r>
              <w:t>0.076</w:t>
            </w:r>
          </w:p>
        </w:tc>
        <w:tc>
          <w:tcPr>
            <w:tcW w:w="1699" w:type="dxa"/>
          </w:tcPr>
          <w:p w:rsidR="005425D4" w:rsidRDefault="005425D4" w:rsidP="005425D4">
            <w:r>
              <w:t>103.246</w:t>
            </w:r>
          </w:p>
        </w:tc>
        <w:tc>
          <w:tcPr>
            <w:tcW w:w="1699" w:type="dxa"/>
          </w:tcPr>
          <w:p w:rsidR="005425D4" w:rsidRDefault="005425D4" w:rsidP="005425D4">
            <w:r>
              <w:t>0.044</w:t>
            </w:r>
          </w:p>
        </w:tc>
      </w:tr>
      <w:tr w:rsidR="00D15B9C" w:rsidTr="005425D4">
        <w:tc>
          <w:tcPr>
            <w:tcW w:w="1698" w:type="dxa"/>
          </w:tcPr>
          <w:p w:rsidR="00D15B9C" w:rsidRDefault="00D15B9C" w:rsidP="00D15B9C">
            <w:proofErr w:type="spellStart"/>
            <w:r>
              <w:t>Cost</w:t>
            </w:r>
            <w:proofErr w:type="spellEnd"/>
          </w:p>
        </w:tc>
        <w:tc>
          <w:tcPr>
            <w:tcW w:w="1699" w:type="dxa"/>
          </w:tcPr>
          <w:p w:rsidR="00D15B9C" w:rsidRDefault="00D15B9C" w:rsidP="00D15B9C">
            <w:r>
              <w:t>1000.00...15553</w:t>
            </w:r>
          </w:p>
        </w:tc>
        <w:tc>
          <w:tcPr>
            <w:tcW w:w="1699" w:type="dxa"/>
          </w:tcPr>
          <w:p w:rsidR="00D15B9C" w:rsidRDefault="00D15B9C" w:rsidP="00D15B9C">
            <w:r>
              <w:t>0.42...8.44</w:t>
            </w:r>
          </w:p>
        </w:tc>
        <w:tc>
          <w:tcPr>
            <w:tcW w:w="1699" w:type="dxa"/>
          </w:tcPr>
          <w:p w:rsidR="00D15B9C" w:rsidRDefault="00D15B9C" w:rsidP="00D15B9C">
            <w:r>
              <w:t>1000.00...15553</w:t>
            </w:r>
          </w:p>
        </w:tc>
        <w:tc>
          <w:tcPr>
            <w:tcW w:w="1699" w:type="dxa"/>
          </w:tcPr>
          <w:p w:rsidR="00D15B9C" w:rsidRDefault="00D15B9C" w:rsidP="00D15B9C">
            <w:r>
              <w:t>0.42.....8.44</w:t>
            </w:r>
          </w:p>
        </w:tc>
      </w:tr>
      <w:tr w:rsidR="005425D4" w:rsidTr="005425D4">
        <w:tc>
          <w:tcPr>
            <w:tcW w:w="1698" w:type="dxa"/>
          </w:tcPr>
          <w:p w:rsidR="005425D4" w:rsidRDefault="00D15B9C" w:rsidP="005425D4">
            <w:proofErr w:type="spellStart"/>
            <w:r>
              <w:t>Actual</w:t>
            </w:r>
            <w:proofErr w:type="spellEnd"/>
            <w:r>
              <w:t xml:space="preserve"> Time</w:t>
            </w:r>
          </w:p>
        </w:tc>
        <w:tc>
          <w:tcPr>
            <w:tcW w:w="1699" w:type="dxa"/>
          </w:tcPr>
          <w:p w:rsidR="005425D4" w:rsidRDefault="00D15B9C" w:rsidP="005425D4">
            <w:r>
              <w:t>0.286...162.728</w:t>
            </w:r>
          </w:p>
        </w:tc>
        <w:tc>
          <w:tcPr>
            <w:tcW w:w="1699" w:type="dxa"/>
          </w:tcPr>
          <w:p w:rsidR="005425D4" w:rsidRDefault="00D15B9C" w:rsidP="005425D4">
            <w:r>
              <w:t>0.029...0.030</w:t>
            </w:r>
          </w:p>
        </w:tc>
        <w:tc>
          <w:tcPr>
            <w:tcW w:w="1699" w:type="dxa"/>
          </w:tcPr>
          <w:p w:rsidR="005425D4" w:rsidRDefault="00D15B9C" w:rsidP="005425D4">
            <w:r>
              <w:t>0.336...103,218</w:t>
            </w:r>
          </w:p>
        </w:tc>
        <w:tc>
          <w:tcPr>
            <w:tcW w:w="1699" w:type="dxa"/>
          </w:tcPr>
          <w:p w:rsidR="005425D4" w:rsidRDefault="00D15B9C" w:rsidP="005425D4">
            <w:r>
              <w:t>0.030...0.31</w:t>
            </w:r>
          </w:p>
        </w:tc>
      </w:tr>
    </w:tbl>
    <w:p w:rsidR="005425D4" w:rsidRDefault="005425D4" w:rsidP="00682A2C"/>
    <w:p w:rsidR="00682A2C" w:rsidRDefault="005425D4" w:rsidP="00682A2C">
      <w:r>
        <w:t>6 - Crie a seguinte tabela:</w:t>
      </w:r>
    </w:p>
    <w:p w:rsidR="005425D4" w:rsidRDefault="005425D4" w:rsidP="00682A2C">
      <w:r>
        <w:t xml:space="preserve">Considere o seguinte </w:t>
      </w:r>
      <w:proofErr w:type="spellStart"/>
      <w:r>
        <w:t>select</w:t>
      </w:r>
      <w:proofErr w:type="spellEnd"/>
      <w:r>
        <w:t>:</w:t>
      </w:r>
    </w:p>
    <w:p w:rsidR="005425D4" w:rsidRDefault="005425D4" w:rsidP="00682A2C">
      <w:r>
        <w:t xml:space="preserve"> SELECT * FROM clientes WHERE cidade = 'Cidade 50' AND idade = 30; </w:t>
      </w:r>
    </w:p>
    <w:p w:rsidR="005425D4" w:rsidRDefault="005425D4" w:rsidP="00682A2C">
      <w:proofErr w:type="gramStart"/>
      <w:r>
        <w:t>a) Otimize</w:t>
      </w:r>
      <w:proofErr w:type="gramEnd"/>
      <w:r>
        <w:t xml:space="preserve"> a consulta considerando este caso com mais de uma </w:t>
      </w:r>
      <w:proofErr w:type="spellStart"/>
      <w:r>
        <w:t>consição</w:t>
      </w:r>
      <w:proofErr w:type="spellEnd"/>
      <w:r>
        <w:t xml:space="preserve"> no WHERE. </w:t>
      </w:r>
    </w:p>
    <w:p w:rsidR="005425D4" w:rsidRDefault="005425D4" w:rsidP="00682A2C"/>
    <w:p w:rsidR="005425D4" w:rsidRDefault="005425D4" w:rsidP="00682A2C">
      <w:proofErr w:type="gramStart"/>
      <w:r>
        <w:t>b) Analise</w:t>
      </w:r>
      <w:proofErr w:type="gramEnd"/>
      <w:r>
        <w:t xml:space="preserve"> a </w:t>
      </w:r>
      <w:proofErr w:type="spellStart"/>
      <w:r>
        <w:t>eficiencia</w:t>
      </w:r>
      <w:proofErr w:type="spellEnd"/>
      <w:r>
        <w:t xml:space="preserve"> deste índice composto quando ocorre a inversão na ordem das colunas na consulta. </w:t>
      </w:r>
      <w:proofErr w:type="gramStart"/>
      <w:r>
        <w:t>c) Crie</w:t>
      </w:r>
      <w:proofErr w:type="gramEnd"/>
      <w:r>
        <w:t xml:space="preserve"> um índice para apenas uma parte da tabela. Analise o desempenho quando a consulta se encaixa na condição X quando não se encaixa. SELECT * FROM clientes WHERE idade &gt; 60;</w:t>
      </w:r>
    </w:p>
    <w:sectPr w:rsidR="00542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F7"/>
    <w:rsid w:val="005425D4"/>
    <w:rsid w:val="005765C6"/>
    <w:rsid w:val="00682A2C"/>
    <w:rsid w:val="006F45DB"/>
    <w:rsid w:val="00937765"/>
    <w:rsid w:val="00A018F7"/>
    <w:rsid w:val="00D15B9C"/>
    <w:rsid w:val="00FC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A1D9"/>
  <w15:chartTrackingRefBased/>
  <w15:docId w15:val="{0CA09E00-3DAC-438A-A2C3-EDE790C6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4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(ESAMC)</dc:creator>
  <cp:keywords/>
  <dc:description/>
  <cp:lastModifiedBy>Aluno (ESAMC)</cp:lastModifiedBy>
  <cp:revision>2</cp:revision>
  <dcterms:created xsi:type="dcterms:W3CDTF">2025-08-13T23:43:00Z</dcterms:created>
  <dcterms:modified xsi:type="dcterms:W3CDTF">2025-08-13T23:43:00Z</dcterms:modified>
</cp:coreProperties>
</file>