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B74E09" w:rsidP="59B8A367" w:rsidRDefault="13B74E09" w14:paraId="32C5A83C" w14:textId="17043FBD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Trabalho de Redes de Computadores II</w:t>
      </w:r>
    </w:p>
    <w:p w:rsidR="59B8A367" w:rsidP="59B8A367" w:rsidRDefault="59B8A367" w14:paraId="1B5C6A48" w14:textId="7CC3E54A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</w:pPr>
    </w:p>
    <w:p w:rsidR="6FCB58B9" w:rsidP="59B8A367" w:rsidRDefault="6FCB58B9" w14:paraId="5319AA6A" w14:textId="7C927EFE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="6FCB58B9">
        <w:rPr/>
        <w:t>Henrique Ramos da Silva SIN-4</w:t>
      </w:r>
      <w:r>
        <w:br/>
      </w: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01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Cite as 4 principais garantias com a padronização IEEE.</w:t>
      </w:r>
    </w:p>
    <w:p w:rsidR="0337A3A1" w:rsidP="59B8A367" w:rsidRDefault="0337A3A1" w14:paraId="61A29DE8" w14:textId="360A5DA6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</w:pPr>
      <w:r w:rsidRPr="59B8A367" w:rsidR="0337A3A1">
        <w:rPr>
          <w:b w:val="1"/>
          <w:bCs w:val="1"/>
        </w:rPr>
        <w:t xml:space="preserve">Interoperabilidade: </w:t>
      </w:r>
      <w:r w:rsidR="0337A3A1">
        <w:rPr/>
        <w:t>Garante que produtos de diferentes empresas posam funcionar que conjunto.</w:t>
      </w:r>
    </w:p>
    <w:p w:rsidR="0337A3A1" w:rsidP="59B8A367" w:rsidRDefault="0337A3A1" w14:paraId="57AB0656" w14:textId="3498F8CA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</w:pPr>
      <w:r w:rsidRPr="59B8A367" w:rsidR="0337A3A1">
        <w:rPr>
          <w:b w:val="1"/>
          <w:bCs w:val="1"/>
        </w:rPr>
        <w:t>Qualidade e Consistência:</w:t>
      </w:r>
      <w:r w:rsidR="0337A3A1">
        <w:rPr/>
        <w:t xml:space="preserve"> Define padrões </w:t>
      </w:r>
      <w:r w:rsidR="14711710">
        <w:rPr/>
        <w:t>mínimos de desempe</w:t>
      </w:r>
      <w:r w:rsidR="1C4A659F">
        <w:rPr/>
        <w:t>n</w:t>
      </w:r>
      <w:r w:rsidR="14711710">
        <w:rPr/>
        <w:t xml:space="preserve">ho e segurança que cada produto deve seguir para garantir uma certa </w:t>
      </w:r>
      <w:r w:rsidR="430BB16A">
        <w:rPr/>
        <w:t>qualidade.</w:t>
      </w:r>
    </w:p>
    <w:p w:rsidR="14711710" w:rsidP="59B8A367" w:rsidRDefault="14711710" w14:paraId="4A82E104" w14:textId="222DDD81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B8A367" w:rsidR="147117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Inovação:</w:t>
      </w:r>
      <w:r w:rsidRPr="59B8A367" w:rsidR="1428E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Estabelece uma base para novas tecnologias serem inventadas.</w:t>
      </w:r>
    </w:p>
    <w:p w:rsidR="1428EFD6" w:rsidP="59B8A367" w:rsidRDefault="1428EFD6" w14:paraId="230B2DAD" w14:textId="185F5A95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Pr="59B8A367" w:rsidR="1428EF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Adesão Global:</w:t>
      </w:r>
      <w:r w:rsidRPr="59B8A367" w:rsidR="1428E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Reduz as </w:t>
      </w:r>
      <w:r w:rsidRPr="59B8A367" w:rsidR="40883D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barreiras técnicas entre</w:t>
      </w:r>
      <w:r w:rsidRPr="59B8A367" w:rsidR="186F2D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59B8A367" w:rsidR="3421CD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regiões permitindo</w:t>
      </w:r>
      <w:r w:rsidRPr="59B8A367" w:rsidR="64E3D9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59B8A367" w:rsidR="1F9293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 mercado mais unificado</w:t>
      </w:r>
      <w:r w:rsidRPr="59B8A367" w:rsidR="4D7E00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  <w:r>
        <w:br/>
      </w: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Questão 02 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- Diferencie Banda Larga de Largura de banda</w:t>
      </w:r>
    </w:p>
    <w:p w:rsidR="70475A18" w:rsidP="59B8A367" w:rsidRDefault="70475A18" w14:paraId="50ADCED4" w14:textId="113462A2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Pr="59B8A367" w:rsidR="70475A18">
        <w:rPr>
          <w:b w:val="1"/>
          <w:bCs w:val="1"/>
        </w:rPr>
        <w:t xml:space="preserve">Banda Larga: </w:t>
      </w:r>
      <w:r w:rsidR="70475A18">
        <w:rPr>
          <w:b w:val="0"/>
          <w:bCs w:val="0"/>
        </w:rPr>
        <w:t xml:space="preserve">E um tipo de </w:t>
      </w:r>
      <w:r w:rsidR="4914486E">
        <w:rPr>
          <w:b w:val="0"/>
          <w:bCs w:val="0"/>
        </w:rPr>
        <w:t xml:space="preserve">conexão de internet rápida que utiliza múltiplos canais para transmitir grandes quantidades de dados simultaneamente. </w:t>
      </w:r>
    </w:p>
    <w:p w:rsidR="1985F853" w:rsidP="59B8A367" w:rsidRDefault="1985F853" w14:paraId="149ABBA7" w14:textId="4B6A35EA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Pr="59B8A367" w:rsidR="1985F853">
        <w:rPr>
          <w:b w:val="1"/>
          <w:bCs w:val="1"/>
        </w:rPr>
        <w:t xml:space="preserve">Largura de banda: </w:t>
      </w:r>
      <w:r w:rsidR="1985F853">
        <w:rPr>
          <w:b w:val="0"/>
          <w:bCs w:val="0"/>
        </w:rPr>
        <w:t xml:space="preserve">E a capacidade de </w:t>
      </w:r>
      <w:r w:rsidR="73F2CBA9">
        <w:rPr>
          <w:b w:val="0"/>
          <w:bCs w:val="0"/>
        </w:rPr>
        <w:t>transmissão</w:t>
      </w:r>
      <w:r w:rsidR="1985F853">
        <w:rPr>
          <w:b w:val="0"/>
          <w:bCs w:val="0"/>
        </w:rPr>
        <w:t xml:space="preserve"> de </w:t>
      </w:r>
      <w:r w:rsidR="0840CF23">
        <w:rPr>
          <w:b w:val="0"/>
          <w:bCs w:val="0"/>
        </w:rPr>
        <w:t>dados de</w:t>
      </w:r>
      <w:r w:rsidR="0CCD002F">
        <w:rPr>
          <w:b w:val="0"/>
          <w:bCs w:val="0"/>
        </w:rPr>
        <w:t xml:space="preserve"> um meio como cabo ou ondas de </w:t>
      </w:r>
      <w:r w:rsidR="5505DF5B">
        <w:rPr>
          <w:b w:val="0"/>
          <w:bCs w:val="0"/>
        </w:rPr>
        <w:t>rádio</w:t>
      </w:r>
      <w:r w:rsidR="0CCD002F">
        <w:rPr>
          <w:b w:val="0"/>
          <w:bCs w:val="0"/>
        </w:rPr>
        <w:t>.</w:t>
      </w:r>
    </w:p>
    <w:p w:rsidR="13B74E09" w:rsidP="59B8A367" w:rsidRDefault="13B74E09" w14:paraId="19228BFF" w14:textId="42B352E5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03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Você precisa desenvolver um sistema de fechadura eletrônica utilizando </w:t>
      </w:r>
      <w:r w:rsidRPr="59B8A367" w:rsidR="598EB8BB">
        <w:rPr>
          <w:rFonts w:ascii="Aptos" w:hAnsi="Aptos" w:eastAsia="Aptos" w:cs="Aptos"/>
          <w:noProof w:val="0"/>
          <w:sz w:val="24"/>
          <w:szCs w:val="24"/>
          <w:lang w:val="pt-BR"/>
        </w:rPr>
        <w:t>duas tecnologias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59B8A367" w:rsidR="261F8B7E">
        <w:rPr>
          <w:rFonts w:ascii="Aptos" w:hAnsi="Aptos" w:eastAsia="Aptos" w:cs="Aptos"/>
          <w:noProof w:val="0"/>
          <w:sz w:val="24"/>
          <w:szCs w:val="24"/>
          <w:lang w:val="pt-BR"/>
        </w:rPr>
        <w:t>acesso (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caso uma não funcione) para a porta do seu escritório.</w:t>
      </w:r>
      <w:r w:rsidRPr="59B8A367" w:rsidR="783407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Descreva</w:t>
      </w:r>
      <w:r w:rsidRPr="59B8A367" w:rsidR="0DCD62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sucintamente seu projeto. Respostas que não utilizarem qualquer tecnologia de acesso </w:t>
      </w:r>
      <w:r w:rsidRPr="59B8A367" w:rsidR="1A8A1BCB">
        <w:rPr>
          <w:rFonts w:ascii="Aptos" w:hAnsi="Aptos" w:eastAsia="Aptos" w:cs="Aptos"/>
          <w:noProof w:val="0"/>
          <w:sz w:val="24"/>
          <w:szCs w:val="24"/>
          <w:lang w:val="pt-BR"/>
        </w:rPr>
        <w:t>não serão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aceitas.</w:t>
      </w:r>
    </w:p>
    <w:p w:rsidR="7A1DFC0F" w:rsidP="59B8A367" w:rsidRDefault="7A1DFC0F" w14:paraId="27AC52AC" w14:textId="7444BC5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="7A1DFC0F">
        <w:rPr/>
        <w:t>Eu utilizaria NFC</w:t>
      </w:r>
      <w:r w:rsidR="1EB3EF47">
        <w:rPr/>
        <w:t xml:space="preserve"> um cursor </w:t>
      </w:r>
      <w:r w:rsidR="7A1DFC0F">
        <w:rPr/>
        <w:t xml:space="preserve">que permitiria o acesso com um cartão ou um chaveiro e </w:t>
      </w:r>
      <w:r w:rsidR="16E8130D">
        <w:rPr/>
        <w:t xml:space="preserve">como segurança um aplicativo </w:t>
      </w:r>
      <w:r w:rsidR="16E8130D">
        <w:rPr/>
        <w:t>móvel</w:t>
      </w:r>
      <w:r w:rsidR="16E8130D">
        <w:rPr/>
        <w:t xml:space="preserve"> que com a senha inserida enviaria um sinal </w:t>
      </w:r>
      <w:proofErr w:type="spellStart"/>
      <w:r w:rsidR="16E8130D">
        <w:rPr/>
        <w:t>wifi</w:t>
      </w:r>
      <w:proofErr w:type="spellEnd"/>
      <w:r w:rsidR="16E8130D">
        <w:rPr/>
        <w:t xml:space="preserve"> para destrancar a fechadura.</w:t>
      </w:r>
    </w:p>
    <w:p w:rsidR="13B74E09" w:rsidP="59B8A367" w:rsidRDefault="13B74E09" w14:paraId="542C0A24" w14:textId="62500AF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04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Marque V ou F, corrija as falsas.</w:t>
      </w: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59B8A367" w:rsidR="22AC6B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F)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tecnologia DSL envia dados digitalmente sobre linhas de tv a cabo</w:t>
      </w:r>
    </w:p>
    <w:p w:rsidR="5E4C1E1E" w:rsidP="59B8A367" w:rsidRDefault="5E4C1E1E" w14:paraId="63C1FD3A" w14:textId="15EDF82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="5E4C1E1E">
        <w:rPr/>
        <w:t xml:space="preserve">(Linha </w:t>
      </w:r>
      <w:r w:rsidR="59DA2DC4">
        <w:rPr/>
        <w:t>telefônicas</w:t>
      </w:r>
      <w:r w:rsidR="5E4C1E1E">
        <w:rPr/>
        <w:t>)</w:t>
      </w: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59B8A367" w:rsidR="4C0C72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F)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custo de implantação e manutenção da FTTH é baixo</w:t>
      </w:r>
    </w:p>
    <w:p w:rsidR="4B1CBA97" w:rsidP="59B8A367" w:rsidRDefault="4B1CBA97" w14:paraId="3ADF1541" w14:textId="4500897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Pr="59B8A367" w:rsidR="4B1CBA97">
        <w:rPr>
          <w:rFonts w:ascii="Aptos" w:hAnsi="Aptos" w:eastAsia="Aptos" w:cs="Aptos"/>
          <w:noProof w:val="0"/>
          <w:sz w:val="24"/>
          <w:szCs w:val="24"/>
          <w:lang w:val="pt-BR"/>
        </w:rPr>
        <w:t>(E muito aulo)</w:t>
      </w: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( </w:t>
      </w:r>
      <w:r w:rsidRPr="59B8A367" w:rsidR="51185D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</w:t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tecnologia LTE surgiu após o 3G</w:t>
      </w:r>
      <w:r>
        <w:br/>
      </w:r>
      <w:r w:rsidRPr="59B8A367" w:rsidR="0E21F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(F</w:t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tecnologia WI-FI, a frequência de 5GHz possui maior alcance em relação a 2.4GHz</w:t>
      </w:r>
    </w:p>
    <w:p w:rsidR="2C43BD10" w:rsidP="59B8A367" w:rsidRDefault="2C43BD10" w14:paraId="499679CD" w14:textId="3785DF8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="2C43BD10">
        <w:rPr/>
        <w:t>(menor alcance)</w:t>
      </w:r>
    </w:p>
    <w:p w:rsidR="13B74E09" w:rsidP="59B8A367" w:rsidRDefault="13B74E09" w14:paraId="2FB42CCC" w14:textId="217EF74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05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Assinale a alternativa correta acerca de fibra óptica.</w:t>
      </w:r>
    </w:p>
    <w:p w:rsidR="13B74E09" w:rsidP="59B8A367" w:rsidRDefault="13B74E09" w14:paraId="20BCA236" w14:textId="2D43004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A) Não possui isolamento elétrico e é altamente suscetível a interferências elétricas.</w:t>
      </w:r>
    </w:p>
    <w:p w:rsidR="13B74E09" w:rsidP="59B8A367" w:rsidRDefault="13B74E09" w14:paraId="4148540A" w14:textId="234E713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B) Oferece facilidade na instalação e na reparação, pois não necessita de</w:t>
      </w:r>
      <w:r>
        <w:br/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equipamentos específicos que identifiquem o local do problema.</w:t>
      </w:r>
    </w:p>
    <w:p w:rsidR="13B74E09" w:rsidP="59B8A367" w:rsidRDefault="13B74E09" w14:paraId="485DBB15" w14:textId="28C5AA8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C)</w:t>
      </w:r>
      <w:r w:rsidRPr="59B8A367" w:rsidR="6B7E2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59B8A367" w:rsidR="6B7E2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Correta)</w:t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Pode ser usada em linhas longas, ou seja, pode conduzir os pulsos de luz a </w:t>
      </w:r>
      <w:proofErr w:type="spellStart"/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uma</w:t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distância</w:t>
      </w:r>
      <w:proofErr w:type="spellEnd"/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maior que a verificada para os cabos de cobre.</w:t>
      </w:r>
    </w:p>
    <w:p w:rsidR="13B74E09" w:rsidP="59B8A367" w:rsidRDefault="13B74E09" w14:paraId="5219FFDA" w14:textId="28542ED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D) Possui baixa taxa de transferência.</w:t>
      </w:r>
    </w:p>
    <w:p w:rsidR="13B74E09" w:rsidP="59B8A367" w:rsidRDefault="13B74E09" w14:paraId="0DF55155" w14:textId="2F28857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E) Possui alta resistência mecânica, não se quebrando com facilidade.</w:t>
      </w:r>
    </w:p>
    <w:p w:rsidR="13B74E09" w:rsidP="59B8A367" w:rsidRDefault="13B74E09" w14:paraId="490B1389" w14:textId="4A936EC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Questão 06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Faça um comparativo entre as tecnologias FTTH, ADSL e </w:t>
      </w:r>
      <w:proofErr w:type="spellStart"/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Cable</w:t>
      </w:r>
      <w:proofErr w:type="spellEnd"/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Modem,</w:t>
      </w:r>
      <w:r>
        <w:br/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citando pelo menos uma vantagem e uma desvantagem de cada.</w:t>
      </w:r>
    </w:p>
    <w:p w:rsidR="59B8A367" w:rsidP="59B8A367" w:rsidRDefault="59B8A367" w14:paraId="0D57A033" w14:textId="05B80FE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</w:pPr>
    </w:p>
    <w:p w:rsidR="645021EF" w:rsidP="59B8A367" w:rsidRDefault="645021EF" w14:paraId="5D8C3CC6" w14:textId="3169478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b w:val="1"/>
          <w:bCs w:val="1"/>
        </w:rPr>
      </w:pPr>
      <w:r w:rsidRPr="59B8A367" w:rsidR="645021EF">
        <w:rPr>
          <w:b w:val="1"/>
          <w:bCs w:val="1"/>
        </w:rPr>
        <w:t xml:space="preserve">FTTH: </w:t>
      </w:r>
    </w:p>
    <w:p w:rsidR="645021EF" w:rsidP="59B8A367" w:rsidRDefault="645021EF" w14:paraId="008D5AF4" w14:textId="23D03F8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</w:pPr>
      <w:r w:rsidRPr="59B8A367" w:rsidR="645021EF">
        <w:rPr>
          <w:b w:val="1"/>
          <w:bCs w:val="1"/>
        </w:rPr>
        <w:t>Vantagem</w:t>
      </w:r>
      <w:r w:rsidRPr="59B8A367" w:rsidR="2DF8E61E">
        <w:rPr>
          <w:b w:val="1"/>
          <w:bCs w:val="1"/>
        </w:rPr>
        <w:t>:</w:t>
      </w:r>
      <w:r w:rsidRPr="59B8A367" w:rsidR="645021EF">
        <w:rPr>
          <w:b w:val="1"/>
          <w:bCs w:val="1"/>
        </w:rPr>
        <w:t xml:space="preserve"> </w:t>
      </w:r>
      <w:r w:rsidR="645021EF">
        <w:rPr/>
        <w:t>Possuem uma Alta capacidade de transmissão e velocidade de transferência de dados.</w:t>
      </w:r>
    </w:p>
    <w:p w:rsidR="1CF6B06C" w:rsidP="59B8A367" w:rsidRDefault="1CF6B06C" w14:paraId="67F1F1E6" w14:textId="5A0A23E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</w:pPr>
      <w:r w:rsidRPr="59B8A367" w:rsidR="1CF6B06C">
        <w:rPr>
          <w:b w:val="1"/>
          <w:bCs w:val="1"/>
        </w:rPr>
        <w:t xml:space="preserve">Desvantagem: </w:t>
      </w:r>
      <w:r w:rsidR="1CF6B06C">
        <w:rPr/>
        <w:t>Alto</w:t>
      </w:r>
      <w:r w:rsidR="1CF6B06C">
        <w:rPr/>
        <w:t xml:space="preserve"> custo de instalação.</w:t>
      </w:r>
    </w:p>
    <w:p w:rsidR="59B8A367" w:rsidP="59B8A367" w:rsidRDefault="59B8A367" w14:paraId="1DE1D38D" w14:textId="322F47F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</w:pPr>
    </w:p>
    <w:p w:rsidR="1CF6B06C" w:rsidP="59B8A367" w:rsidRDefault="1CF6B06C" w14:paraId="4ED9085A" w14:textId="56A682D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b w:val="1"/>
          <w:bCs w:val="1"/>
        </w:rPr>
      </w:pPr>
      <w:r w:rsidRPr="59B8A367" w:rsidR="1CF6B06C">
        <w:rPr>
          <w:b w:val="1"/>
          <w:bCs w:val="1"/>
        </w:rPr>
        <w:t>ADSL:</w:t>
      </w:r>
    </w:p>
    <w:p w:rsidR="1CF6B06C" w:rsidP="59B8A367" w:rsidRDefault="1CF6B06C" w14:paraId="7ECB3EEB" w14:textId="61100B6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</w:pPr>
      <w:r w:rsidRPr="59B8A367" w:rsidR="1CF6B06C">
        <w:rPr>
          <w:b w:val="1"/>
          <w:bCs w:val="1"/>
        </w:rPr>
        <w:t>Vantagem:</w:t>
      </w:r>
      <w:r w:rsidR="1CF6B06C">
        <w:rPr/>
        <w:t xml:space="preserve"> Utiliza as linhas de telefone que já existem </w:t>
      </w:r>
      <w:r w:rsidR="00C341EA">
        <w:rPr/>
        <w:t>barateando</w:t>
      </w:r>
      <w:r w:rsidR="1CF6B06C">
        <w:rPr/>
        <w:t xml:space="preserve"> a </w:t>
      </w:r>
      <w:r w:rsidR="69E87FC8">
        <w:rPr/>
        <w:t>instalação.</w:t>
      </w:r>
    </w:p>
    <w:p w:rsidR="1CF6B06C" w:rsidP="59B8A367" w:rsidRDefault="1CF6B06C" w14:paraId="6731235E" w14:textId="1470401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b w:val="0"/>
          <w:bCs w:val="0"/>
        </w:rPr>
      </w:pPr>
      <w:r w:rsidRPr="59B8A367" w:rsidR="1CF6B06C">
        <w:rPr>
          <w:b w:val="1"/>
          <w:bCs w:val="1"/>
        </w:rPr>
        <w:t>Desvantagem:</w:t>
      </w:r>
      <w:r w:rsidR="1CF6B06C">
        <w:rPr>
          <w:b w:val="0"/>
          <w:bCs w:val="0"/>
        </w:rPr>
        <w:t xml:space="preserve"> Baixa velocidade e taxa de </w:t>
      </w:r>
      <w:r w:rsidR="1CF6B06C">
        <w:rPr>
          <w:b w:val="0"/>
          <w:bCs w:val="0"/>
        </w:rPr>
        <w:t>transição</w:t>
      </w:r>
      <w:r w:rsidR="1CF6B06C">
        <w:rPr>
          <w:b w:val="0"/>
          <w:bCs w:val="0"/>
        </w:rPr>
        <w:t xml:space="preserve"> de dados.</w:t>
      </w:r>
    </w:p>
    <w:p w:rsidR="59B8A367" w:rsidP="59B8A367" w:rsidRDefault="59B8A367" w14:paraId="12DCB3B3" w14:textId="1D81FD1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b w:val="1"/>
          <w:bCs w:val="1"/>
        </w:rPr>
      </w:pPr>
    </w:p>
    <w:p w:rsidR="1CF6B06C" w:rsidP="59B8A367" w:rsidRDefault="1CF6B06C" w14:paraId="15D55ED4" w14:textId="5844CC2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b w:val="1"/>
          <w:bCs w:val="1"/>
        </w:rPr>
      </w:pPr>
      <w:r w:rsidRPr="59B8A367" w:rsidR="1CF6B06C">
        <w:rPr>
          <w:b w:val="1"/>
          <w:bCs w:val="1"/>
        </w:rPr>
        <w:t>Cable</w:t>
      </w:r>
      <w:r w:rsidRPr="59B8A367" w:rsidR="1CF6B06C">
        <w:rPr>
          <w:b w:val="1"/>
          <w:bCs w:val="1"/>
        </w:rPr>
        <w:t xml:space="preserve"> Modem</w:t>
      </w:r>
    </w:p>
    <w:p w:rsidR="1FC00977" w:rsidP="59B8A367" w:rsidRDefault="1FC00977" w14:paraId="29995C11" w14:textId="48C71ED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b w:val="0"/>
          <w:bCs w:val="0"/>
        </w:rPr>
      </w:pPr>
      <w:r w:rsidRPr="59B8A367" w:rsidR="1FC00977">
        <w:rPr>
          <w:b w:val="1"/>
          <w:bCs w:val="1"/>
        </w:rPr>
        <w:t xml:space="preserve">Vantagem: </w:t>
      </w:r>
      <w:r w:rsidR="1FC00977">
        <w:rPr>
          <w:b w:val="0"/>
          <w:bCs w:val="0"/>
        </w:rPr>
        <w:t>Velocidade</w:t>
      </w:r>
      <w:r w:rsidR="1CF6B06C">
        <w:rPr>
          <w:b w:val="0"/>
          <w:bCs w:val="0"/>
        </w:rPr>
        <w:t xml:space="preserve"> maior que a ADSL e utiliza os cabos de TV barateando os custos de instalação.</w:t>
      </w:r>
    </w:p>
    <w:p w:rsidR="1CF6B06C" w:rsidP="59B8A367" w:rsidRDefault="1CF6B06C" w14:paraId="62732CE3" w14:textId="4BE374D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b w:val="1"/>
          <w:bCs w:val="1"/>
        </w:rPr>
      </w:pPr>
      <w:r w:rsidRPr="59B8A367" w:rsidR="1CF6B06C">
        <w:rPr>
          <w:b w:val="1"/>
          <w:bCs w:val="1"/>
        </w:rPr>
        <w:t>Desvantagem</w:t>
      </w:r>
      <w:r w:rsidRPr="59B8A367" w:rsidR="7AEFF9A0">
        <w:rPr>
          <w:b w:val="1"/>
          <w:bCs w:val="1"/>
        </w:rPr>
        <w:t xml:space="preserve">: </w:t>
      </w:r>
      <w:r w:rsidR="7AEFF9A0">
        <w:rPr>
          <w:b w:val="0"/>
          <w:bCs w:val="0"/>
        </w:rPr>
        <w:t xml:space="preserve">A Velocidade </w:t>
      </w:r>
      <w:r w:rsidR="7AEFF9A0">
        <w:rPr>
          <w:b w:val="0"/>
          <w:bCs w:val="0"/>
        </w:rPr>
        <w:t>diminui</w:t>
      </w:r>
      <w:r w:rsidR="7AEFF9A0">
        <w:rPr>
          <w:b w:val="0"/>
          <w:bCs w:val="0"/>
        </w:rPr>
        <w:t xml:space="preserve"> de acordo com a quantidade de pessoas que estão utilizando naquele momento.</w:t>
      </w:r>
    </w:p>
    <w:p w:rsidR="13B74E09" w:rsidP="59B8A367" w:rsidRDefault="13B74E09" w14:paraId="7EA7AF88" w14:textId="698AFB3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Questão 07 - 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As tecnologias de transmissão em fibra ótica estão cada vez mais populares,</w:t>
      </w:r>
      <w:r w:rsidRPr="59B8A367" w:rsidR="3B344C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principalmente depois da disponibilização de serviços </w:t>
      </w:r>
      <w:proofErr w:type="spellStart"/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>ftth</w:t>
      </w:r>
      <w:proofErr w:type="spellEnd"/>
      <w:r w:rsidRPr="59B8A367" w:rsidR="13B74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pelos provedores de internet. </w:t>
      </w:r>
      <w:r w:rsidRPr="59B8A367" w:rsidR="6B7E04DF">
        <w:rPr>
          <w:rFonts w:ascii="Aptos" w:hAnsi="Aptos" w:eastAsia="Aptos" w:cs="Aptos"/>
          <w:noProof w:val="0"/>
          <w:sz w:val="24"/>
          <w:szCs w:val="24"/>
          <w:lang w:val="pt-BR"/>
        </w:rPr>
        <w:t>Em relação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às tecnologias de fibras óticas em redes de computadores, informe se é verdadeiro (V)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ou falso (F) o que se </w:t>
      </w:r>
      <w:r w:rsidRPr="59B8A367" w:rsidR="7E43FD4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afirmar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a seguir e assinale a alternativa com a sequência correta.</w:t>
      </w:r>
      <w:r>
        <w:br/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2FC4270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V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)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Interferência eletromagnética não é um problema para cabos de fibra ótica.</w:t>
      </w:r>
      <w:r>
        <w:br/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4C56EC4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V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) 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Atualmente, a limitação de velocidade de transmissão está nas tecnologias de geração e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recepção de sinais, e não no meio de transmissão.</w:t>
      </w:r>
      <w:r>
        <w:br/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728F143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F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)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Uma das vantagens da fibra multimodo em relação à </w:t>
      </w:r>
      <w:proofErr w:type="spellStart"/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monomodo</w:t>
      </w:r>
      <w:proofErr w:type="spellEnd"/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é a possibilidade de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transmissão nas duas direções (duplex).</w:t>
      </w:r>
      <w:r>
        <w:br/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524C195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V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)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Os núcleos dos cabos podem ser construídos com fibras de vidro ou plástico.</w:t>
      </w:r>
      <w:r>
        <w:br/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30CECB2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F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)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Uma desvantagem das fibras em relação aos meios de transmissão metálicos é a sua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corrosividade, o que eleva o seu custo de manutenção.</w:t>
      </w:r>
      <w:r>
        <w:br/>
      </w:r>
    </w:p>
    <w:p w:rsidR="59B8A367" w:rsidP="59B8A367" w:rsidRDefault="59B8A367" w14:paraId="42AC13C0" w14:textId="3F00F59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</w:p>
    <w:p w:rsidR="59B8A367" w:rsidP="59B8A367" w:rsidRDefault="59B8A367" w14:paraId="4782E92C" w14:textId="6838745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</w:p>
    <w:p w:rsidR="13B74E09" w:rsidP="59B8A367" w:rsidRDefault="13B74E09" w14:paraId="6637C9B2" w14:textId="5775E10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Questão 08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 - Com relação às características dos padrões IEEE 802.11 para redes sem fio,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analise as afirmativas a seguir e avalie com verdadeiro ou falso.</w:t>
      </w:r>
      <w:r>
        <w:br/>
      </w:r>
      <w:r w:rsidRPr="59B8A367" w:rsidR="4E03BA0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(F)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I. IEEE 802.11b: atua na faixa de frequência de 5,0 GHZ e é suscetível a interferências de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dispositivos como micro‐ondas.</w:t>
      </w:r>
      <w:r>
        <w:br/>
      </w:r>
      <w:r w:rsidRPr="59B8A367" w:rsidR="2BCC146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(F)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II. IEEE 802.11g: atua na faixa de frequência de 5,0 GHZ e é compatível com o padrão IEEE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802.1b.</w:t>
      </w:r>
      <w:r>
        <w:br/>
      </w:r>
      <w:r w:rsidRPr="59B8A367" w:rsidR="212E023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(V)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III. IEEE 802.11n: taxas de transferência chegam a 600 Mbps e é compatível com os padrões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IEEE 802.1a, IEEE 802.1b e IEEE 802.1g.</w:t>
      </w:r>
    </w:p>
    <w:p w:rsidR="13B74E09" w:rsidP="59B8A367" w:rsidRDefault="13B74E09" w14:paraId="00CC3E8A" w14:textId="44969EC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Questão 09 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- Qual a frequência de operação dos rádios Bluetooth?</w:t>
      </w:r>
    </w:p>
    <w:p w:rsidR="033AD721" w:rsidP="59B8A367" w:rsidRDefault="033AD721" w14:paraId="6C409D0F" w14:textId="3FD29F5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 w:rsidR="033AD721">
        <w:rPr/>
        <w:t xml:space="preserve">A faixa de operação dos </w:t>
      </w:r>
      <w:r w:rsidR="033AD721">
        <w:rPr/>
        <w:t>rádios</w:t>
      </w:r>
      <w:r w:rsidR="033AD721">
        <w:rPr/>
        <w:t xml:space="preserve"> Bluetooth e de 2.4GHz</w:t>
      </w:r>
    </w:p>
    <w:p w:rsidR="13B74E09" w:rsidP="59B8A367" w:rsidRDefault="13B74E09" w14:paraId="2C26CBA0" w14:textId="62AB738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</w:pP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Questão 10 - Os balões podem enviar sinais de acesso à internet para o solo a uma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velocidade superior à das redes 3G, com destaque para as redes 4G usadas no Brasil,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conhecida por: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A) </w:t>
      </w:r>
      <w:r w:rsidRPr="59B8A367" w:rsidR="3525546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69EA07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_</w:t>
      </w:r>
      <w:r w:rsidRPr="59B8A367" w:rsidR="3525546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)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CDMA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B) </w:t>
      </w:r>
      <w:r w:rsidRPr="59B8A367" w:rsidR="2D54F4F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1BC8B1F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_</w:t>
      </w:r>
      <w:r w:rsidRPr="59B8A367" w:rsidR="2D54F4F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)</w:t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D-AMPS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C) </w:t>
      </w:r>
      <w:r w:rsidRPr="59B8A367" w:rsidR="195B6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</w:t>
      </w:r>
      <w:r w:rsidRPr="59B8A367" w:rsidR="779B03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_) EDGE</w:t>
      </w:r>
      <w:r>
        <w:br/>
      </w:r>
      <w:r w:rsidRPr="59B8A367" w:rsidR="13B74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D) </w:t>
      </w:r>
      <w:r w:rsidRPr="59B8A367" w:rsidR="19A4E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(_) GPRS</w:t>
      </w:r>
      <w:r>
        <w:br/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 xml:space="preserve">E) </w:t>
      </w:r>
      <w:r w:rsidRPr="59B8A367" w:rsidR="4440C6D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(x)</w:t>
      </w:r>
      <w:r w:rsidRPr="59B8A367" w:rsidR="13B74E0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pt-BR"/>
        </w:rPr>
        <w:t>LTE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XumrtVWGj1/qV" int2:id="IluHQ7U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219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6ECF0"/>
    <w:rsid w:val="00C341EA"/>
    <w:rsid w:val="0337A3A1"/>
    <w:rsid w:val="033AD721"/>
    <w:rsid w:val="041168B2"/>
    <w:rsid w:val="081BB986"/>
    <w:rsid w:val="0840CF23"/>
    <w:rsid w:val="092CA9B4"/>
    <w:rsid w:val="0B2B7BF0"/>
    <w:rsid w:val="0CCD002F"/>
    <w:rsid w:val="0DCD62F1"/>
    <w:rsid w:val="0E21FB91"/>
    <w:rsid w:val="0E7C4335"/>
    <w:rsid w:val="0F5D3E96"/>
    <w:rsid w:val="0F8E55C6"/>
    <w:rsid w:val="10AD0866"/>
    <w:rsid w:val="13B74E09"/>
    <w:rsid w:val="1428EFD6"/>
    <w:rsid w:val="14711710"/>
    <w:rsid w:val="16E8130D"/>
    <w:rsid w:val="186F2D60"/>
    <w:rsid w:val="195B6B24"/>
    <w:rsid w:val="1985F853"/>
    <w:rsid w:val="19A4EAD6"/>
    <w:rsid w:val="1A8A1BCB"/>
    <w:rsid w:val="1BC8B1FB"/>
    <w:rsid w:val="1C4A659F"/>
    <w:rsid w:val="1CF6B06C"/>
    <w:rsid w:val="1EB3EF47"/>
    <w:rsid w:val="1F929351"/>
    <w:rsid w:val="1FC00977"/>
    <w:rsid w:val="212E023A"/>
    <w:rsid w:val="21C55993"/>
    <w:rsid w:val="226EAD5C"/>
    <w:rsid w:val="22AC6B40"/>
    <w:rsid w:val="24841D08"/>
    <w:rsid w:val="261F8B7E"/>
    <w:rsid w:val="2A193554"/>
    <w:rsid w:val="2BCC1461"/>
    <w:rsid w:val="2C43BD10"/>
    <w:rsid w:val="2D54F4FB"/>
    <w:rsid w:val="2DF8E61E"/>
    <w:rsid w:val="2FC4270B"/>
    <w:rsid w:val="30CECB29"/>
    <w:rsid w:val="31DF6EC3"/>
    <w:rsid w:val="33A1DEF1"/>
    <w:rsid w:val="3421CD18"/>
    <w:rsid w:val="35255461"/>
    <w:rsid w:val="3583B892"/>
    <w:rsid w:val="365228B6"/>
    <w:rsid w:val="367E7FF1"/>
    <w:rsid w:val="3B344C52"/>
    <w:rsid w:val="3D95770A"/>
    <w:rsid w:val="406AE494"/>
    <w:rsid w:val="40883DEE"/>
    <w:rsid w:val="430BB16A"/>
    <w:rsid w:val="4326ECF0"/>
    <w:rsid w:val="43A2B198"/>
    <w:rsid w:val="43C2B12D"/>
    <w:rsid w:val="4440C6D0"/>
    <w:rsid w:val="4914486E"/>
    <w:rsid w:val="496C7EDC"/>
    <w:rsid w:val="4B1CBA97"/>
    <w:rsid w:val="4C0C7253"/>
    <w:rsid w:val="4C56EC4B"/>
    <w:rsid w:val="4D7E0098"/>
    <w:rsid w:val="4E03BA03"/>
    <w:rsid w:val="4EE6D919"/>
    <w:rsid w:val="51185D21"/>
    <w:rsid w:val="519475FE"/>
    <w:rsid w:val="524C195D"/>
    <w:rsid w:val="5505DF5B"/>
    <w:rsid w:val="598EB8BB"/>
    <w:rsid w:val="59B8A367"/>
    <w:rsid w:val="59DA2DC4"/>
    <w:rsid w:val="5E4C1E1E"/>
    <w:rsid w:val="645021EF"/>
    <w:rsid w:val="64E3D9F4"/>
    <w:rsid w:val="66AC960F"/>
    <w:rsid w:val="66D16C79"/>
    <w:rsid w:val="69E87FC8"/>
    <w:rsid w:val="69EA07C3"/>
    <w:rsid w:val="6B7E04DF"/>
    <w:rsid w:val="6B7E2DF8"/>
    <w:rsid w:val="6C589423"/>
    <w:rsid w:val="6FCB58B9"/>
    <w:rsid w:val="70475A18"/>
    <w:rsid w:val="728F143E"/>
    <w:rsid w:val="73DBA850"/>
    <w:rsid w:val="73F2CBA9"/>
    <w:rsid w:val="753C00E4"/>
    <w:rsid w:val="77337AC1"/>
    <w:rsid w:val="779B0309"/>
    <w:rsid w:val="783407DC"/>
    <w:rsid w:val="7A1DFC0F"/>
    <w:rsid w:val="7AEFF9A0"/>
    <w:rsid w:val="7E43F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ECF0"/>
  <w15:chartTrackingRefBased/>
  <w15:docId w15:val="{C9CD0319-1C6E-4A64-AD02-B47846450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777fc45b39242e1" /><Relationship Type="http://schemas.openxmlformats.org/officeDocument/2006/relationships/numbering" Target="numbering.xml" Id="R3b320f8f43bf4c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2024-10-08T19:18:25.3029043Z</dcterms:created>
  <dcterms:modified xsi:type="dcterms:W3CDTF">2024-10-08T19:58:27.3321113Z</dcterms:modified>
  <dc:creator>Henrique Ramos Da Silva</dc:creator>
  <lastModifiedBy>Henrique Ramos Da Silva</lastModifiedBy>
</coreProperties>
</file>