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CURRÍCULO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                                             CARLOS HENRIQUE CRISOSTOMO REIS                                 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4384675</wp:posOffset>
            </wp:positionH>
            <wp:positionV relativeFrom="paragraph">
              <wp:posOffset>212725</wp:posOffset>
            </wp:positionV>
            <wp:extent cx="988695" cy="1392555"/>
            <wp:effectExtent b="0" l="0" r="0" t="0"/>
            <wp:wrapSquare wrapText="bothSides" distB="0" distT="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3686" r="36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8695" cy="1392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18 ANOS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Endereço: QN 24 Conj. 7 Lotes 1 a 4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Complemento: Bloco 11 Apto. 204 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Cidade: Riacho Fundo II - DF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CEP: 71.881-812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Telefone: 98327-6163 / 99844-7966 (mãe)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E-mail: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carloshenriquecreis@gmail.com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DADOS PESSOAIS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Nascimento: 25/03/2004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Carteira de Trabalho: 1104770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Série: 0060/DF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ESCOLARIDADE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Ensino Médio completo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Cursando 1° semestre de analise e desenvolvimento de sistemas - UDF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EXPERIÊNCIA PROFISSIONAL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Programa Jovem Aprendiz do GDF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Empresa: RENAPSI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Período: 1 ano e 6 meses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Função: Auxiliar administrativo do Centro Olímpico e Paraolímpico do Riacho Fundo I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Atividades desenvolvidas: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Atendimento ao Público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Organização de documentos e pastas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Organização de planilhas no Excel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Mercadinho Dom Bosco (sem carteira assinada)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Período: 7 meses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Função: Geral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Atividades desenvolvidas: 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Atendimento no caixa 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Reposição de produtos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CURSOS BÁSICOS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Cursos realizados na Octa Treinamento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Cuidador de idosos 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Gestão Hospitalar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Marketing digital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Auxiliar de farmácia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Auxiliar de laboratório 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Busco um novo emprego para aumentar minha experiência no mercado de trabalho e poder ajudar financeiramente minha famíl+ 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OBSERVAÇÕES</w:t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Sou uma pessoa bastante comunicativa, aprendo rápido e gosto de trabalhar em equipe.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carloshenriquecre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/1MmvF45HiSPVFPYBIJXCz4H4g==">AMUW2mXvG4YgfB/2stAaoj91PhyNFM/bqMkVHLrE/aDBYrgxizumH97v7W4FKY9hnvaRFJy3Qu5Is7R9scUl2D7eRwfSA2Bw/vat6Z+BK0Jtj5xbBuQwaQk=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