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8"/>
          <w:szCs w:val="48"/>
          <w:lang w:val="pt-BR"/>
        </w:rPr>
      </w:pPr>
      <w:r>
        <w:rPr>
          <w:sz w:val="48"/>
          <w:szCs w:val="48"/>
        </w:rPr>
        <w:t xml:space="preserve">Lista PHP </w:t>
      </w:r>
      <w:r>
        <w:rPr>
          <w:rFonts w:hint="default"/>
          <w:sz w:val="48"/>
          <w:szCs w:val="48"/>
          <w:lang w:val="pt-BR"/>
        </w:rPr>
        <w:t>10</w:t>
      </w:r>
    </w:p>
    <w:p/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Controle de estacionamento</w:t>
      </w:r>
    </w:p>
    <w:p/>
    <w:p>
      <w:r>
        <w:t>Faça um programa q</w:t>
      </w:r>
      <w:bookmarkStart w:id="0" w:name="_GoBack"/>
      <w:bookmarkEnd w:id="0"/>
      <w:r>
        <w:t>ue controle a entrada e a saída de veículos em um estacionamento.</w:t>
      </w:r>
    </w:p>
    <w:p>
      <w:r>
        <w:t>A página deve conter no mínimo:</w:t>
      </w:r>
    </w:p>
    <w:p>
      <w:r>
        <w:t>Campo para digitar o modelo do veículo. Ex: Fiat Palio, Volkswagem Gol, Jeep Compass e etc.</w:t>
      </w:r>
    </w:p>
    <w:p>
      <w:r>
        <w:t>Campo para digitar a placa do veículo. Ex: GWU 1530, FGM 9134, GPR 9S 34.</w:t>
      </w:r>
    </w:p>
    <w:p>
      <w:r>
        <w:t>Campo para digitar a data de entrada e a hora de entrada. Podem ser dois campos, um para data e outro para a hora.</w:t>
      </w:r>
    </w:p>
    <w:p>
      <w:r>
        <w:t>Campo para digitar a data de saída e a hora de saída. Também podem ser dois campos, um para data e outro para hora. O que achar melhor.</w:t>
      </w:r>
    </w:p>
    <w:p>
      <w:r>
        <w:t>Um botão que registre a entrada e a saída de um veículo escolhido. Quando o veículo entrar, preenche-se os campos “Modelo de veículo”, “Placa”, “Data e Hora de entrada” e ao pressionar um botão os dados são armazenados em uma tabela. Quando o veículo sair, os dados são recuperados na tela e ao pressionar um botão a página deve calcular o tempo de permanência no estacionamento e o total a pagar. Os preços serão: R$ 2,00 para cada hora. R$ 15,00 para a diária. Atualizar a tabela do banco com a data e a hora da saída daquele veículo.</w:t>
      </w:r>
    </w:p>
    <w:p>
      <w:r>
        <w:t>Para selecionar o veículo que está saindo a página deve exibir os veículos que estão presentes no estacionamento. Ao selecionar o veículo, os dados dele aparecem nos campos da página.</w:t>
      </w:r>
    </w:p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DE2913"/>
    <w:rsid w:val="004B16BA"/>
    <w:rsid w:val="005C4E4E"/>
    <w:rsid w:val="0074681B"/>
    <w:rsid w:val="00D83824"/>
    <w:rsid w:val="00DE2913"/>
    <w:rsid w:val="00EA7498"/>
    <w:rsid w:val="049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1094</Characters>
  <Lines>9</Lines>
  <Paragraphs>2</Paragraphs>
  <TotalTime>31</TotalTime>
  <ScaleCrop>false</ScaleCrop>
  <LinksUpToDate>false</LinksUpToDate>
  <CharactersWithSpaces>1294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2021-05-24T08:56:00Z</dcterms:created>
  <dc:creator>Fábio Perim</dc:creator>
  <cp:lastModifiedBy>Fábio Perim</cp:lastModifiedBy>
  <dcterms:modified xsi:type="dcterms:W3CDTF">2022-09-18T18:53:46Z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1046-11.2.0.11306</vt:lpwstr>
  </property>
  <property fmtid="{D5CDD505-2E9C-101B-9397-08002B2CF9AE}" pid="3" name="ICV">
    <vt:lpwstr>3D0BEF244E124BE69041CCC9F619B1A4</vt:lpwstr>
  </property>
</Properties>
</file>