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6"/>
          <w:lang w:val="pt-BR"/>
        </w:rPr>
      </w:pPr>
      <w:r>
        <w:rPr>
          <w:b/>
          <w:sz w:val="36"/>
        </w:rPr>
        <w:t xml:space="preserve">Lista de exercícios PHP </w:t>
      </w:r>
      <w:r>
        <w:rPr>
          <w:rFonts w:hint="default"/>
          <w:b/>
          <w:sz w:val="36"/>
          <w:lang w:val="pt-BR"/>
        </w:rPr>
        <w:t>11</w:t>
      </w:r>
      <w:bookmarkStart w:id="0" w:name="_GoBack"/>
      <w:bookmarkEnd w:id="0"/>
    </w:p>
    <w:p/>
    <w:p>
      <w:r>
        <w:t xml:space="preserve">Nesta tarefa você deve construir uma página para o usuário retirar alguns relatórios. </w:t>
      </w:r>
    </w:p>
    <w:p>
      <w:r>
        <w:t xml:space="preserve">O banco de dados já está pronto. Chama-se “supermercado”. Importar o banco para seu computador fazendo o download do arquivo “supermercado.sql” que estará no email da turma. </w:t>
      </w:r>
    </w:p>
    <w:p>
      <w:r>
        <w:t xml:space="preserve">O banco de dados supermercado possui 3 tabelas já preenchidas. </w:t>
      </w:r>
    </w:p>
    <w:p>
      <w:r>
        <w:t>A tabela produtos com os campos: Codigo(int), Categoria(varchar), Descricao(varchar) e Preco(int).</w:t>
      </w:r>
    </w:p>
    <w:p>
      <w:r>
        <w:t>A tabela clientes com os campos: Codigo(int), Nome(varchar), Email(varchar), CPFRG(varchar), Endereco(varchar), Tel1(varchar), Tel2(varchar).</w:t>
      </w:r>
    </w:p>
    <w:p>
      <w:r>
        <w:t xml:space="preserve">A tabela vendas com os campos: Data(date), CodigoCliente(int), CodigoProduto(int), Quantidade(int), Total(int). </w:t>
      </w:r>
    </w:p>
    <w:p>
      <w:r>
        <w:t>Construir uma página para retirar relatórios destes dados para visualização pelo usuário.</w:t>
      </w:r>
    </w:p>
    <w:p>
      <w:r>
        <w:t>O usuário escolhe o período de tempo e uma das opções de relatórios:</w:t>
      </w:r>
    </w:p>
    <w:p>
      <w:r>
        <w:rPr>
          <w:b/>
        </w:rPr>
        <w:t>Por produtos</w:t>
      </w:r>
      <w:r>
        <w:t>: exibir as vendas de cada produto para aquele período informado. (A tabela de vendas só tem vendas de 01-01-2021 até 30-05-2021).</w:t>
      </w:r>
    </w:p>
    <w:p>
      <w:r>
        <w:rPr>
          <w:b/>
        </w:rPr>
        <w:t>Por categorias</w:t>
      </w:r>
      <w:r>
        <w:t>: O supermercado tem categorias a que o produto pertence. Exibir um relatório que mostre as vendas agrupadas por categorias. (Mercearia, Hortifruti, Diversos, etc.)</w:t>
      </w:r>
    </w:p>
    <w:p>
      <w:r>
        <w:rPr>
          <w:b/>
        </w:rPr>
        <w:t>Por dia</w:t>
      </w:r>
      <w:r>
        <w:t>: Exibir as vendas realizadas em cada dia do período informado.</w:t>
      </w:r>
    </w:p>
    <w:p>
      <w:r>
        <w:rPr>
          <w:b/>
        </w:rPr>
        <w:t>Por cliente</w:t>
      </w:r>
      <w:r>
        <w:t>: O relatório deverá exibir o total gasto por cada cliente naquele período informado pelo usuário.</w:t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25CDE"/>
    <w:rsid w:val="00184599"/>
    <w:rsid w:val="001E7A32"/>
    <w:rsid w:val="00305A40"/>
    <w:rsid w:val="007D11D4"/>
    <w:rsid w:val="008A2D22"/>
    <w:rsid w:val="00D834C7"/>
    <w:rsid w:val="00D83824"/>
    <w:rsid w:val="00E25CDE"/>
    <w:rsid w:val="00EA7498"/>
    <w:rsid w:val="0821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1156</Characters>
  <Lines>9</Lines>
  <Paragraphs>2</Paragraphs>
  <TotalTime>548</TotalTime>
  <ScaleCrop>false</ScaleCrop>
  <LinksUpToDate>false</LinksUpToDate>
  <CharactersWithSpaces>1368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2021-06-07T10:21:00Z</dcterms:created>
  <dc:creator>Fábio Perim</dc:creator>
  <cp:lastModifiedBy>Fábio Perim</cp:lastModifiedBy>
  <dcterms:modified xsi:type="dcterms:W3CDTF">2023-08-30T09:08:47Z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4F255411C89B494FAE7F740A330FDB86</vt:lpwstr>
  </property>
</Properties>
</file>