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Lista de exercícios de PHP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Construir uma página que leia 2 números e efetue a adição. Caso o valor somado seja maior que 20, este deverá ser apresentando somando-se a ele mais 8; caso o valor somado seja menor ou igual a 20, este deverá ser apresentado subtraindo-se 5.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Entrar com um número e após pressionar OK informar se ele é divisível por 10, por 7, por 2 ou se não é divisível por nenhum destes.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 formulário que  com nome, sexo e idade de uma pessoa. Se a pessoa for do sexo feminino e tiver menos que 25 anos, imprimir nome e a mensagem: ACEITA. Caso contrário, imprimir nome e a mensagem: NÃO ACEITA.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Ler um número inteiro entre 1 e 12 e escrever o mês correspondente. Caso o número seja fora desse intervalo, informar que não existe mês com este número.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Faça uma página que emita uma nota fiscal. A página deve possuir campos texto para digitar nove produtos com a quantidade para cada um. A página deve enviar os dados para ela mesma e escrever a fatura total. Listar após os campos de produto e quantidade: Produto, quantidade, preço e total. O preço estará armazenado em um vetor preenchido previamente pelo programador.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2665095</wp:posOffset>
            </wp:positionH>
            <wp:positionV relativeFrom="paragraph">
              <wp:posOffset>2482850</wp:posOffset>
            </wp:positionV>
            <wp:extent cx="2999740" cy="1344930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7987" l="-2115" r="54837" t="14240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344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-612774</wp:posOffset>
            </wp:positionH>
            <wp:positionV relativeFrom="paragraph">
              <wp:posOffset>226695</wp:posOffset>
            </wp:positionV>
            <wp:extent cx="2846705" cy="1608455"/>
            <wp:effectExtent b="0" l="0" r="0" t="0"/>
            <wp:wrapTopAndBottom distB="0" dist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8297" l="0" r="60601" t="12074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608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2543175</wp:posOffset>
            </wp:positionH>
            <wp:positionV relativeFrom="paragraph">
              <wp:posOffset>1825389</wp:posOffset>
            </wp:positionV>
            <wp:extent cx="1934845" cy="2171700"/>
            <wp:effectExtent b="0" l="0" r="0" t="0"/>
            <wp:wrapTopAndBottom distB="0" dist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3529" l="0" r="616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biblioteca de uma universidade deseja fazer uma página que leia o nome do usuário, o nome do livro que será emprestado, o tipo de usuário (professor ou aluno) e possa imprimir um recibo, na tela, conforme mostrado a seguir. Considerar que o professor tem 10 dias para devolver o livro o aluno somente 3 dias.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Recibo da Biblioteca Digital do IFBA Porto Seguro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Usuário: &lt;coloque aqui o nome do professor&gt;.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Livro: &lt;coloque aqui o nome do livro&gt;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do empréstimo: &lt;data de hoje&gt;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de devolução: &lt; calcule a data de devolução:&gt; adicionar 10 dias para professor e 3 dias para aluno.&gt;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Tipo de usuário: &lt;coloque aqui o usuário informado: aluno ou professor.&gt;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418802</wp:posOffset>
            </wp:positionV>
            <wp:extent cx="4589643" cy="5154870"/>
            <wp:effectExtent b="0" l="0" r="0" t="0"/>
            <wp:wrapTopAndBottom distB="0" dist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3529" l="0" r="616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643" cy="5154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4400" w:w="10800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83824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9011BC"/>
    <w:pPr>
      <w:autoSpaceDE w:val="0"/>
      <w:autoSpaceDN w:val="0"/>
      <w:adjustRightInd w:val="0"/>
      <w:spacing w:after="0" w:line="240" w:lineRule="auto"/>
    </w:pPr>
    <w:rPr>
      <w:rFonts w:ascii="Lucida Sans Unicode" w:cs="Lucida Sans Unicode" w:hAnsi="Lucida Sans Unicode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D72F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D72F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Dy3NKz9qfJyGdP5Dxlcw3RDOMA==">AMUW2mWUQXPEMkf3uf8NPvLUI8lrSh1mF7fyvQ+1LDhQtBtjhQnfWWTXEjlk1sxbrQTqm8nRaCFhK5hxiaBIjkCptaUUtsig0wmzOI6KGhXblPrxt5DlJn4=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2021-04-11T19:01:00Z</dcterms:created>
  <dc:creator>Fábio Perim</dc:creator>
</cp:coreProperties>
</file>