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24" w:rsidRPr="006F083E" w:rsidRDefault="006F083E">
      <w:pPr>
        <w:rPr>
          <w:sz w:val="40"/>
        </w:rPr>
      </w:pPr>
      <w:r w:rsidRPr="006F083E">
        <w:rPr>
          <w:sz w:val="40"/>
        </w:rPr>
        <w:t>Exercício de revisão:</w:t>
      </w:r>
    </w:p>
    <w:p w:rsidR="006F083E" w:rsidRDefault="006F083E">
      <w:r>
        <w:t xml:space="preserve">Construa um programa PHP que leia as respostas do questionário “Prova.php”, corrija as respostas conforme o vetor de respostas e apresente as respostas do usuário, a quantidade de respostas corretas e a quantidade de respostas erradas.  </w:t>
      </w:r>
    </w:p>
    <w:p w:rsidR="006F083E" w:rsidRDefault="006F083E">
      <w:r>
        <w:t>Construa o formulário para enviar as questões.</w:t>
      </w:r>
      <w:r w:rsidR="00E63101">
        <w:t xml:space="preserve"> Pode utilizar o próprio programa “Prova.php”.</w:t>
      </w:r>
    </w:p>
    <w:p w:rsidR="006F083E" w:rsidRDefault="006F083E">
      <w:r>
        <w:t>O vetor de respostas certas está no início do código do programa “Prova.php”.</w:t>
      </w:r>
      <w:r w:rsidR="00FA694B">
        <w:t xml:space="preserve">  </w:t>
      </w:r>
    </w:p>
    <w:p w:rsidR="006F083E" w:rsidRDefault="006F083E">
      <w:r>
        <w:t>Você deve construir um botão de enviar as respostas e um botão para limpar a tela</w:t>
      </w:r>
      <w:r w:rsidR="00E63101">
        <w:t xml:space="preserve"> do questionário</w:t>
      </w:r>
      <w:r>
        <w:t>.</w:t>
      </w:r>
    </w:p>
    <w:sectPr w:rsidR="006F083E" w:rsidSect="00D8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083E"/>
    <w:rsid w:val="00156A76"/>
    <w:rsid w:val="006F083E"/>
    <w:rsid w:val="00D83824"/>
    <w:rsid w:val="00E63101"/>
    <w:rsid w:val="00EA7498"/>
    <w:rsid w:val="00FA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Perim</dc:creator>
  <cp:lastModifiedBy>Fábio Perim</cp:lastModifiedBy>
  <cp:revision>2</cp:revision>
  <dcterms:created xsi:type="dcterms:W3CDTF">2022-07-27T13:25:00Z</dcterms:created>
  <dcterms:modified xsi:type="dcterms:W3CDTF">2022-07-27T13:37:00Z</dcterms:modified>
</cp:coreProperties>
</file>