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8"/>
          <w:lang w:val="pt-BR"/>
        </w:rPr>
      </w:pPr>
      <w:r>
        <w:rPr>
          <w:b/>
          <w:sz w:val="48"/>
        </w:rPr>
        <w:t xml:space="preserve">Lista de exercícios PHP </w:t>
      </w:r>
      <w:r>
        <w:rPr>
          <w:rFonts w:hint="default"/>
          <w:b/>
          <w:sz w:val="48"/>
          <w:lang w:val="pt-BR"/>
        </w:rPr>
        <w:t>6</w:t>
      </w:r>
      <w:bookmarkStart w:id="0" w:name="_GoBack"/>
      <w:bookmarkEnd w:id="0"/>
    </w:p>
    <w:p/>
    <w:p>
      <w:pPr>
        <w:pStyle w:val="4"/>
        <w:numPr>
          <w:ilvl w:val="0"/>
          <w:numId w:val="1"/>
        </w:numPr>
      </w:pPr>
      <w:r>
        <w:t>Faça uma página de login onde o usuário digita o nome de usuário e a senha. Ao pressionar o botão de OK, o programa deve conectar com o banco de dados e verificar se existe o usuário e a senha cadastrados na tabela “Usuário”. Esta tabela tem duas colunas. A coluna “nome” e a coluna “senha”. Caso o usuário conste na tabela “Usuário” ele poderá acessar a tela principal do site. Caso não seja cadastrado, redirecioná-lo para a tela de login.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475E7"/>
    <w:multiLevelType w:val="multilevel"/>
    <w:tmpl w:val="553475E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E1229"/>
    <w:rsid w:val="001E1229"/>
    <w:rsid w:val="00225044"/>
    <w:rsid w:val="00254C9E"/>
    <w:rsid w:val="00310321"/>
    <w:rsid w:val="00526213"/>
    <w:rsid w:val="005E32A5"/>
    <w:rsid w:val="005F395D"/>
    <w:rsid w:val="00734446"/>
    <w:rsid w:val="007E1662"/>
    <w:rsid w:val="00925E1C"/>
    <w:rsid w:val="00B51704"/>
    <w:rsid w:val="00B74327"/>
    <w:rsid w:val="00C96783"/>
    <w:rsid w:val="00D45FD4"/>
    <w:rsid w:val="00D83824"/>
    <w:rsid w:val="00EA7498"/>
    <w:rsid w:val="50C5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397</Characters>
  <Lines>3</Lines>
  <Paragraphs>1</Paragraphs>
  <TotalTime>5</TotalTime>
  <ScaleCrop>false</ScaleCrop>
  <LinksUpToDate>false</LinksUpToDate>
  <CharactersWithSpaces>469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2022-08-21T16:34:00Z</dcterms:created>
  <dc:creator>Fábio Perim</dc:creator>
  <cp:lastModifiedBy>Fábio Perim</cp:lastModifiedBy>
  <dcterms:modified xsi:type="dcterms:W3CDTF">2023-06-06T19:14:17Z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DE68763F47754538A91AE967944BF871</vt:lpwstr>
  </property>
</Properties>
</file>