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DDC" w:rsidRDefault="002F3DDC">
      <w:proofErr w:type="spellStart"/>
      <w:r>
        <w:t>Int</w:t>
      </w:r>
      <w:proofErr w:type="spellEnd"/>
      <w:r>
        <w:t xml:space="preserve"> valo = 10;</w:t>
      </w:r>
    </w:p>
    <w:p w:rsidR="002F3DDC" w:rsidRDefault="002F3DDC">
      <w:proofErr w:type="spellStart"/>
      <w:r>
        <w:t>String</w:t>
      </w:r>
      <w:proofErr w:type="spellEnd"/>
      <w:r>
        <w:t xml:space="preserve"> nome = “um nome”</w:t>
      </w:r>
      <w:bookmarkStart w:id="0" w:name="_GoBack"/>
      <w:bookmarkEnd w:id="0"/>
    </w:p>
    <w:sectPr w:rsidR="002F3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26"/>
    <w:rsid w:val="002F3DDC"/>
    <w:rsid w:val="00391026"/>
    <w:rsid w:val="005F037E"/>
    <w:rsid w:val="0067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AB8A"/>
  <w15:chartTrackingRefBased/>
  <w15:docId w15:val="{079501E8-E966-4C8F-9287-0454CE7B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2</cp:revision>
  <dcterms:created xsi:type="dcterms:W3CDTF">2017-08-11T13:43:00Z</dcterms:created>
  <dcterms:modified xsi:type="dcterms:W3CDTF">2017-08-11T13:46:00Z</dcterms:modified>
</cp:coreProperties>
</file>