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00637" w14:textId="77777777" w:rsidR="00935C1B" w:rsidRPr="005A04F5" w:rsidRDefault="00935C1B" w:rsidP="00660A8F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color w:val="000000"/>
          <w:sz w:val="32"/>
          <w:szCs w:val="32"/>
          <w:lang w:val="pt-PT"/>
        </w:rPr>
      </w:pPr>
      <w:r w:rsidRPr="005A04F5">
        <w:rPr>
          <w:rFonts w:ascii="Calibri" w:hAnsi="Calibri"/>
          <w:b/>
          <w:color w:val="000000"/>
          <w:sz w:val="32"/>
          <w:szCs w:val="32"/>
          <w:lang w:val="pt-PT"/>
        </w:rPr>
        <w:t xml:space="preserve">Módulo 1 | Exercício </w:t>
      </w:r>
      <w:r w:rsidR="00B36534" w:rsidRPr="005A04F5">
        <w:rPr>
          <w:rFonts w:ascii="Calibri" w:hAnsi="Calibri"/>
          <w:b/>
          <w:color w:val="000000"/>
          <w:sz w:val="32"/>
          <w:szCs w:val="32"/>
          <w:lang w:val="pt-PT"/>
        </w:rPr>
        <w:t>5</w:t>
      </w:r>
    </w:p>
    <w:p w14:paraId="120B4B84" w14:textId="77777777" w:rsidR="00935C1B" w:rsidRPr="005A04F5" w:rsidRDefault="005A04F5" w:rsidP="00CA4B8B">
      <w:pPr>
        <w:pStyle w:val="Header"/>
        <w:tabs>
          <w:tab w:val="clear" w:pos="4153"/>
          <w:tab w:val="clear" w:pos="8306"/>
        </w:tabs>
        <w:spacing w:line="280" w:lineRule="exact"/>
        <w:rPr>
          <w:rFonts w:ascii="Calibri" w:hAnsi="Calibri"/>
          <w:color w:val="000000"/>
          <w:sz w:val="32"/>
          <w:szCs w:val="32"/>
          <w:lang w:val="pt-PT"/>
        </w:rPr>
      </w:pPr>
      <w:r w:rsidRPr="005A04F5">
        <w:rPr>
          <w:rFonts w:ascii="Calibri" w:hAnsi="Calibri"/>
          <w:color w:val="000000"/>
          <w:sz w:val="32"/>
          <w:szCs w:val="32"/>
          <w:lang w:val="pt-PT"/>
        </w:rPr>
        <w:t>Criação e ex</w:t>
      </w:r>
      <w:r w:rsidR="00B36534" w:rsidRPr="005A04F5">
        <w:rPr>
          <w:rFonts w:ascii="Calibri" w:hAnsi="Calibri"/>
          <w:color w:val="000000"/>
          <w:sz w:val="32"/>
          <w:szCs w:val="32"/>
          <w:lang w:val="pt-PT"/>
        </w:rPr>
        <w:t>e</w:t>
      </w:r>
      <w:r w:rsidRPr="005A04F5">
        <w:rPr>
          <w:rFonts w:ascii="Calibri" w:hAnsi="Calibri"/>
          <w:color w:val="000000"/>
          <w:sz w:val="32"/>
          <w:szCs w:val="32"/>
          <w:lang w:val="pt-PT"/>
        </w:rPr>
        <w:t>c</w:t>
      </w:r>
      <w:r w:rsidR="00B36534" w:rsidRPr="005A04F5">
        <w:rPr>
          <w:rFonts w:ascii="Calibri" w:hAnsi="Calibri"/>
          <w:color w:val="000000"/>
          <w:sz w:val="32"/>
          <w:szCs w:val="32"/>
          <w:lang w:val="pt-PT"/>
        </w:rPr>
        <w:t xml:space="preserve">ução de SQL </w:t>
      </w:r>
      <w:proofErr w:type="spellStart"/>
      <w:r w:rsidR="00B36534" w:rsidRPr="005A04F5">
        <w:rPr>
          <w:rFonts w:ascii="Calibri" w:hAnsi="Calibri"/>
          <w:color w:val="000000"/>
          <w:sz w:val="32"/>
          <w:szCs w:val="32"/>
          <w:lang w:val="pt-PT"/>
        </w:rPr>
        <w:t>Queries</w:t>
      </w:r>
      <w:proofErr w:type="spellEnd"/>
    </w:p>
    <w:p w14:paraId="565CD122" w14:textId="77777777" w:rsidR="00935C1B" w:rsidRPr="005A04F5" w:rsidRDefault="00935C1B" w:rsidP="00935C1B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</w:p>
    <w:p w14:paraId="41CFD872" w14:textId="77777777" w:rsidR="00935C1B" w:rsidRPr="005A04F5" w:rsidRDefault="00935C1B" w:rsidP="00660A8F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b/>
          <w:color w:val="000000"/>
          <w:sz w:val="24"/>
          <w:szCs w:val="24"/>
          <w:lang w:val="pt-PT"/>
        </w:rPr>
      </w:pPr>
      <w:r w:rsidRPr="005A04F5">
        <w:rPr>
          <w:rFonts w:ascii="Calibri" w:hAnsi="Calibri"/>
          <w:b/>
          <w:color w:val="000000"/>
          <w:sz w:val="24"/>
          <w:szCs w:val="24"/>
          <w:lang w:val="pt-PT"/>
        </w:rPr>
        <w:t>Temas abordados</w:t>
      </w:r>
    </w:p>
    <w:p w14:paraId="5DAF781C" w14:textId="10BE15C5" w:rsidR="00B26917" w:rsidRPr="005A04F5" w:rsidRDefault="00B36534" w:rsidP="00B26917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  <w:r w:rsidRPr="005A04F5">
        <w:rPr>
          <w:rFonts w:ascii="Calibri" w:hAnsi="Calibri"/>
          <w:color w:val="000000"/>
          <w:sz w:val="24"/>
          <w:szCs w:val="24"/>
          <w:lang w:val="pt-PT"/>
        </w:rPr>
        <w:t xml:space="preserve">SQL </w:t>
      </w:r>
      <w:proofErr w:type="spellStart"/>
      <w:r w:rsidRPr="005A04F5">
        <w:rPr>
          <w:rFonts w:ascii="Calibri" w:hAnsi="Calibri"/>
          <w:color w:val="000000"/>
          <w:sz w:val="24"/>
          <w:szCs w:val="24"/>
          <w:lang w:val="pt-PT"/>
        </w:rPr>
        <w:t>Queries</w:t>
      </w:r>
      <w:proofErr w:type="spellEnd"/>
      <w:r w:rsidR="005A04F5">
        <w:rPr>
          <w:rFonts w:ascii="Calibri" w:hAnsi="Calibri"/>
          <w:color w:val="000000"/>
          <w:sz w:val="24"/>
          <w:szCs w:val="24"/>
          <w:lang w:val="pt-PT"/>
        </w:rPr>
        <w:t xml:space="preserve">: </w:t>
      </w:r>
      <w:r w:rsidR="00A22780">
        <w:rPr>
          <w:rFonts w:ascii="Calibri" w:hAnsi="Calibri"/>
          <w:color w:val="000000"/>
          <w:sz w:val="24"/>
          <w:szCs w:val="24"/>
          <w:lang w:val="pt-PT"/>
        </w:rPr>
        <w:t>JOIN</w:t>
      </w:r>
    </w:p>
    <w:p w14:paraId="2F9FBD30" w14:textId="77777777" w:rsidR="00935C1B" w:rsidRDefault="00935C1B" w:rsidP="00935C1B">
      <w:pPr>
        <w:pStyle w:val="Header"/>
        <w:tabs>
          <w:tab w:val="clear" w:pos="4153"/>
          <w:tab w:val="center" w:pos="709"/>
        </w:tabs>
        <w:spacing w:line="280" w:lineRule="exact"/>
        <w:jc w:val="both"/>
        <w:rPr>
          <w:rFonts w:ascii="Calibri" w:hAnsi="Calibri"/>
          <w:b/>
          <w:color w:val="000000"/>
          <w:sz w:val="24"/>
          <w:szCs w:val="24"/>
          <w:lang w:val="pt-PT"/>
        </w:rPr>
      </w:pPr>
    </w:p>
    <w:p w14:paraId="1E29AD50" w14:textId="77777777" w:rsidR="005A04F5" w:rsidRPr="005A04F5" w:rsidRDefault="005A04F5" w:rsidP="00935C1B">
      <w:pPr>
        <w:pStyle w:val="Header"/>
        <w:tabs>
          <w:tab w:val="clear" w:pos="4153"/>
          <w:tab w:val="center" w:pos="709"/>
        </w:tabs>
        <w:spacing w:line="280" w:lineRule="exact"/>
        <w:jc w:val="both"/>
        <w:rPr>
          <w:rFonts w:ascii="Calibri" w:hAnsi="Calibri"/>
          <w:b/>
          <w:color w:val="000000"/>
          <w:sz w:val="24"/>
          <w:szCs w:val="24"/>
          <w:lang w:val="pt-PT"/>
        </w:rPr>
      </w:pPr>
    </w:p>
    <w:p w14:paraId="5581AC6B" w14:textId="5CF68546" w:rsidR="00B7431D" w:rsidRPr="005A04F5" w:rsidRDefault="00935C1B" w:rsidP="00A22780">
      <w:pPr>
        <w:pStyle w:val="Header"/>
        <w:tabs>
          <w:tab w:val="clear" w:pos="4153"/>
          <w:tab w:val="center" w:pos="709"/>
        </w:tabs>
        <w:spacing w:line="280" w:lineRule="exact"/>
        <w:jc w:val="both"/>
        <w:outlineLvl w:val="0"/>
        <w:rPr>
          <w:rFonts w:ascii="Calibri" w:hAnsi="Calibri"/>
          <w:b/>
          <w:color w:val="000000"/>
          <w:sz w:val="24"/>
          <w:szCs w:val="24"/>
          <w:lang w:val="pt-PT"/>
        </w:rPr>
      </w:pPr>
      <w:r w:rsidRPr="005A04F5">
        <w:rPr>
          <w:rFonts w:ascii="Calibri" w:hAnsi="Calibri"/>
          <w:b/>
          <w:color w:val="000000"/>
          <w:sz w:val="24"/>
          <w:szCs w:val="24"/>
          <w:lang w:val="pt-PT"/>
        </w:rPr>
        <w:t xml:space="preserve">PARTE </w:t>
      </w:r>
      <w:r w:rsidR="00A22780">
        <w:rPr>
          <w:rFonts w:ascii="Calibri" w:hAnsi="Calibri"/>
          <w:b/>
          <w:color w:val="000000"/>
          <w:sz w:val="24"/>
          <w:szCs w:val="24"/>
          <w:lang w:val="pt-PT"/>
        </w:rPr>
        <w:t>AVANÇADA</w:t>
      </w:r>
    </w:p>
    <w:p w14:paraId="6AC07ACE" w14:textId="568165C7" w:rsidR="00B7431D" w:rsidRPr="005A04F5" w:rsidRDefault="00B7431D" w:rsidP="00B7431D">
      <w:pPr>
        <w:pStyle w:val="Header"/>
        <w:tabs>
          <w:tab w:val="clear" w:pos="4153"/>
        </w:tabs>
        <w:spacing w:line="280" w:lineRule="exact"/>
        <w:jc w:val="both"/>
        <w:rPr>
          <w:rFonts w:ascii="Calibri" w:hAnsi="Calibri"/>
          <w:b/>
          <w:color w:val="000000"/>
          <w:sz w:val="24"/>
          <w:szCs w:val="24"/>
          <w:lang w:val="pt-PT"/>
        </w:rPr>
      </w:pPr>
      <w:r w:rsidRPr="005A04F5">
        <w:rPr>
          <w:rFonts w:ascii="Calibri" w:hAnsi="Calibri"/>
          <w:b/>
          <w:color w:val="000000"/>
          <w:sz w:val="24"/>
          <w:szCs w:val="24"/>
          <w:lang w:val="pt-PT"/>
        </w:rPr>
        <w:t xml:space="preserve">Implemente e teste as instruções de SQL que permitam realizar as seguintes </w:t>
      </w:r>
      <w:r w:rsidR="00A22780">
        <w:rPr>
          <w:rFonts w:ascii="Calibri" w:hAnsi="Calibri"/>
          <w:b/>
          <w:color w:val="000000"/>
          <w:sz w:val="24"/>
          <w:szCs w:val="24"/>
          <w:lang w:val="pt-PT"/>
        </w:rPr>
        <w:t>pesquisas</w:t>
      </w:r>
      <w:r w:rsidRPr="005A04F5">
        <w:rPr>
          <w:rFonts w:ascii="Calibri" w:hAnsi="Calibri"/>
          <w:b/>
          <w:color w:val="000000"/>
          <w:sz w:val="24"/>
          <w:szCs w:val="24"/>
          <w:lang w:val="pt-PT"/>
        </w:rPr>
        <w:t>:</w:t>
      </w:r>
    </w:p>
    <w:p w14:paraId="450F2180" w14:textId="0D091368" w:rsidR="00A22780" w:rsidRPr="00A22780" w:rsidRDefault="00A22780" w:rsidP="00A22780">
      <w:pPr>
        <w:pStyle w:val="Header"/>
        <w:numPr>
          <w:ilvl w:val="0"/>
          <w:numId w:val="18"/>
        </w:numPr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  <w:r w:rsidRPr="00A22780">
        <w:rPr>
          <w:rFonts w:ascii="Calibri" w:hAnsi="Calibri"/>
          <w:color w:val="000000"/>
          <w:sz w:val="24"/>
          <w:szCs w:val="24"/>
          <w:lang w:val="pt-PT"/>
        </w:rPr>
        <w:t>Listar o nome dos álbuns e o nome da respetiva editora;</w:t>
      </w:r>
    </w:p>
    <w:p w14:paraId="70851838" w14:textId="440F3D80" w:rsidR="00A22780" w:rsidRPr="00A22780" w:rsidRDefault="00A22780" w:rsidP="00A22780">
      <w:pPr>
        <w:pStyle w:val="Header"/>
        <w:numPr>
          <w:ilvl w:val="0"/>
          <w:numId w:val="18"/>
        </w:numPr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  <w:r w:rsidRPr="00A22780">
        <w:rPr>
          <w:rFonts w:ascii="Calibri" w:hAnsi="Calibri"/>
          <w:color w:val="000000"/>
          <w:sz w:val="24"/>
          <w:szCs w:val="24"/>
          <w:lang w:val="pt-PT"/>
        </w:rPr>
        <w:tab/>
        <w:t>Lista o nome dos álbuns e o nome da respetiva editora, para os álbuns editados depois de 1990;</w:t>
      </w:r>
    </w:p>
    <w:p w14:paraId="3CFF0BB0" w14:textId="641542D3" w:rsidR="00A22780" w:rsidRPr="00A22780" w:rsidRDefault="00A22780" w:rsidP="00A22780">
      <w:pPr>
        <w:pStyle w:val="Header"/>
        <w:numPr>
          <w:ilvl w:val="0"/>
          <w:numId w:val="18"/>
        </w:numPr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  <w:r w:rsidRPr="00A22780">
        <w:rPr>
          <w:rFonts w:ascii="Calibri" w:hAnsi="Calibri"/>
          <w:color w:val="000000"/>
          <w:sz w:val="24"/>
          <w:szCs w:val="24"/>
          <w:lang w:val="pt-PT"/>
        </w:rPr>
        <w:t>Listar as editoras com álbuns associados;</w:t>
      </w:r>
    </w:p>
    <w:p w14:paraId="1F7035C8" w14:textId="4C02E2C2" w:rsidR="00A22780" w:rsidRPr="00A22780" w:rsidRDefault="00A22780" w:rsidP="00A22780">
      <w:pPr>
        <w:pStyle w:val="Header"/>
        <w:numPr>
          <w:ilvl w:val="0"/>
          <w:numId w:val="18"/>
        </w:numPr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  <w:r w:rsidRPr="00A22780">
        <w:rPr>
          <w:rFonts w:ascii="Calibri" w:hAnsi="Calibri"/>
          <w:color w:val="000000"/>
          <w:sz w:val="24"/>
          <w:szCs w:val="24"/>
          <w:lang w:val="pt-PT"/>
        </w:rPr>
        <w:t>Listar as editoras sem álbuns associados;</w:t>
      </w:r>
    </w:p>
    <w:p w14:paraId="24D856BC" w14:textId="48ECDA28" w:rsidR="00B7431D" w:rsidRPr="005A04F5" w:rsidRDefault="00A22780" w:rsidP="00A22780">
      <w:pPr>
        <w:pStyle w:val="Header"/>
        <w:numPr>
          <w:ilvl w:val="0"/>
          <w:numId w:val="18"/>
        </w:numPr>
        <w:tabs>
          <w:tab w:val="clear" w:pos="4153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  <w:r w:rsidRPr="00A22780">
        <w:rPr>
          <w:rFonts w:ascii="Calibri" w:hAnsi="Calibri"/>
          <w:color w:val="000000"/>
          <w:sz w:val="24"/>
          <w:szCs w:val="24"/>
          <w:lang w:val="pt-PT"/>
        </w:rPr>
        <w:tab/>
        <w:t xml:space="preserve">Listar o nome dos álbuns, o nome da respetiva editora e o seu país (ler </w:t>
      </w:r>
      <w:hyperlink r:id="rId7" w:history="1">
        <w:r w:rsidRPr="00085B0D">
          <w:rPr>
            <w:rStyle w:val="Hyperlink"/>
            <w:rFonts w:ascii="Calibri" w:hAnsi="Calibri"/>
            <w:sz w:val="24"/>
            <w:szCs w:val="24"/>
            <w:lang w:val="pt-PT"/>
          </w:rPr>
          <w:t>http://www.zentut.com/sql-tutorial/sql-inner-join/</w:t>
        </w:r>
      </w:hyperlink>
      <w:r>
        <w:rPr>
          <w:rFonts w:ascii="Calibri" w:hAnsi="Calibri"/>
          <w:color w:val="000000"/>
          <w:sz w:val="24"/>
          <w:szCs w:val="24"/>
          <w:lang w:val="pt-PT"/>
        </w:rPr>
        <w:t>)</w:t>
      </w:r>
      <w:r w:rsidR="00B7431D" w:rsidRPr="005A04F5">
        <w:rPr>
          <w:rFonts w:ascii="Calibri" w:hAnsi="Calibri"/>
          <w:color w:val="000000"/>
          <w:sz w:val="24"/>
          <w:szCs w:val="24"/>
          <w:lang w:val="pt-PT"/>
        </w:rPr>
        <w:t>.</w:t>
      </w:r>
    </w:p>
    <w:p w14:paraId="1A842D49" w14:textId="77777777" w:rsidR="00E413F2" w:rsidRPr="005A04F5" w:rsidRDefault="00E413F2" w:rsidP="00E413F2">
      <w:pPr>
        <w:pStyle w:val="Header"/>
        <w:tabs>
          <w:tab w:val="clear" w:pos="4153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  <w:lang w:val="pt-PT"/>
        </w:rPr>
      </w:pPr>
    </w:p>
    <w:p w14:paraId="5BCA0BD4" w14:textId="77777777" w:rsidR="009E5D58" w:rsidRPr="005A04F5" w:rsidRDefault="009E5D58" w:rsidP="009E5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b/>
          <w:sz w:val="24"/>
          <w:szCs w:val="24"/>
        </w:rPr>
      </w:pPr>
    </w:p>
    <w:p w14:paraId="7134BAB3" w14:textId="77777777" w:rsidR="009E5D58" w:rsidRPr="005A04F5" w:rsidRDefault="009E5D58" w:rsidP="00660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libri" w:hAnsi="Calibri"/>
          <w:b/>
          <w:sz w:val="24"/>
          <w:szCs w:val="24"/>
        </w:rPr>
      </w:pPr>
      <w:r w:rsidRPr="005A04F5">
        <w:rPr>
          <w:rFonts w:ascii="Calibri" w:hAnsi="Calibri"/>
          <w:b/>
          <w:sz w:val="24"/>
          <w:szCs w:val="24"/>
        </w:rPr>
        <w:t>Bom trabalho</w:t>
      </w:r>
      <w:bookmarkStart w:id="0" w:name="_GoBack"/>
      <w:bookmarkEnd w:id="0"/>
    </w:p>
    <w:sectPr w:rsidR="009E5D58" w:rsidRPr="005A04F5" w:rsidSect="00935C1B">
      <w:headerReference w:type="default" r:id="rId8"/>
      <w:footerReference w:type="even" r:id="rId9"/>
      <w:footerReference w:type="default" r:id="rId10"/>
      <w:pgSz w:w="11906" w:h="16838" w:code="9"/>
      <w:pgMar w:top="1559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C8201" w14:textId="77777777" w:rsidR="00DD547D" w:rsidRDefault="00DD547D">
      <w:r>
        <w:separator/>
      </w:r>
    </w:p>
  </w:endnote>
  <w:endnote w:type="continuationSeparator" w:id="0">
    <w:p w14:paraId="619BCFD6" w14:textId="77777777" w:rsidR="00DD547D" w:rsidRDefault="00DD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etrostyle Extended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45BF6" w14:textId="77777777" w:rsidR="00DB79CF" w:rsidRDefault="00DB79CF" w:rsidP="00935C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D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C8DD23" w14:textId="77777777" w:rsidR="00DB79CF" w:rsidRDefault="00DB79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5BFE8" w14:textId="3388E14B" w:rsidR="00DB79CF" w:rsidRPr="0071642E" w:rsidRDefault="00DB79CF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Carlos Santos</w:t>
    </w:r>
    <w:r w:rsidRPr="0071642E">
      <w:rPr>
        <w:rFonts w:ascii="Calibri" w:hAnsi="Calibri"/>
      </w:rPr>
      <w:t xml:space="preserve"> | </w:t>
    </w:r>
    <w:r>
      <w:rPr>
        <w:rFonts w:ascii="Calibri" w:hAnsi="Calibri"/>
      </w:rPr>
      <w:t xml:space="preserve">Pedro Beça | </w:t>
    </w:r>
    <w:r w:rsidR="00D73537">
      <w:rPr>
        <w:rFonts w:ascii="Calibri" w:hAnsi="Calibri"/>
        <w:lang w:val="pt-PT"/>
      </w:rPr>
      <w:t>David Oliveira</w:t>
    </w:r>
    <w:r w:rsidRPr="0071642E">
      <w:rPr>
        <w:rFonts w:ascii="Calibri" w:hAnsi="Calibri"/>
      </w:rPr>
      <w:t xml:space="preserve"> | </w:t>
    </w:r>
    <w:r w:rsidRPr="0071642E">
      <w:rPr>
        <w:rFonts w:ascii="Calibri" w:hAnsi="Calibri"/>
      </w:rPr>
      <w:fldChar w:fldCharType="begin"/>
    </w:r>
    <w:r w:rsidRPr="0071642E">
      <w:rPr>
        <w:rFonts w:ascii="Calibri" w:hAnsi="Calibri"/>
      </w:rPr>
      <w:instrText xml:space="preserve"> PAGE   \* MERGEFORMAT </w:instrText>
    </w:r>
    <w:r w:rsidRPr="0071642E">
      <w:rPr>
        <w:rFonts w:ascii="Calibri" w:hAnsi="Calibri"/>
      </w:rPr>
      <w:fldChar w:fldCharType="separate"/>
    </w:r>
    <w:r w:rsidR="00D73537">
      <w:rPr>
        <w:rFonts w:ascii="Calibri" w:hAnsi="Calibri"/>
        <w:noProof/>
      </w:rPr>
      <w:t>1</w:t>
    </w:r>
    <w:r w:rsidRPr="0071642E">
      <w:rPr>
        <w:rFonts w:ascii="Calibri" w:hAnsi="Calibri"/>
      </w:rPr>
      <w:fldChar w:fldCharType="end"/>
    </w:r>
  </w:p>
  <w:p w14:paraId="0E1FCA93" w14:textId="77777777" w:rsidR="00DB79CF" w:rsidRDefault="00DB79CF" w:rsidP="00935C1B">
    <w:pPr>
      <w:pStyle w:val="Footer"/>
      <w:ind w:right="515"/>
      <w:rPr>
        <w:rFonts w:ascii="AvantGarde" w:hAnsi="AvantGarde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6F54E" w14:textId="77777777" w:rsidR="00DD547D" w:rsidRDefault="00DD547D">
      <w:r>
        <w:separator/>
      </w:r>
    </w:p>
  </w:footnote>
  <w:footnote w:type="continuationSeparator" w:id="0">
    <w:p w14:paraId="0638F031" w14:textId="77777777" w:rsidR="00DD547D" w:rsidRDefault="00DD5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2E751" w14:textId="492A6DE5" w:rsidR="00DB79CF" w:rsidRPr="00E12285" w:rsidRDefault="00DB79CF" w:rsidP="00935C1B">
    <w:pPr>
      <w:pStyle w:val="Header"/>
      <w:rPr>
        <w:rFonts w:ascii="Calibri" w:hAnsi="Calibri"/>
      </w:rPr>
    </w:pPr>
    <w:r w:rsidRPr="00E12285">
      <w:rPr>
        <w:rFonts w:ascii="Calibri" w:hAnsi="Calibri"/>
      </w:rPr>
      <w:t>L</w:t>
    </w:r>
    <w:r>
      <w:rPr>
        <w:rFonts w:ascii="Calibri" w:hAnsi="Calibri"/>
      </w:rPr>
      <w:t>abMM4 | Aulas Práticas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FEA9CFE"/>
    <w:lvl w:ilvl="0">
      <w:start w:val="1"/>
      <w:numFmt w:val="bullet"/>
      <w:lvlText w:val=""/>
      <w:lvlJc w:val="left"/>
      <w:pPr>
        <w:tabs>
          <w:tab w:val="num" w:pos="208"/>
        </w:tabs>
        <w:ind w:left="2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28"/>
        </w:tabs>
        <w:ind w:left="1288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648"/>
        </w:tabs>
        <w:ind w:left="2008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368"/>
        </w:tabs>
        <w:ind w:left="2728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088"/>
        </w:tabs>
        <w:ind w:left="3448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08"/>
        </w:tabs>
        <w:ind w:left="4168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28"/>
        </w:tabs>
        <w:ind w:left="4888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248"/>
        </w:tabs>
        <w:ind w:left="5608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968"/>
        </w:tabs>
        <w:ind w:left="6328" w:hanging="360"/>
      </w:pPr>
      <w:rPr>
        <w:rFonts w:ascii="Wingdings" w:hAnsi="Wingdings" w:hint="default"/>
      </w:rPr>
    </w:lvl>
  </w:abstractNum>
  <w:abstractNum w:abstractNumId="1" w15:restartNumberingAfterBreak="0">
    <w:nsid w:val="02AF1935"/>
    <w:multiLevelType w:val="hybridMultilevel"/>
    <w:tmpl w:val="88A0E56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0B3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D99A44F4">
      <w:numFmt w:val="bullet"/>
      <w:lvlText w:val="-"/>
      <w:lvlJc w:val="left"/>
      <w:pPr>
        <w:tabs>
          <w:tab w:val="num" w:pos="2484"/>
        </w:tabs>
        <w:ind w:left="2484" w:hanging="504"/>
      </w:pPr>
      <w:rPr>
        <w:rFonts w:ascii="Times" w:hAnsi="Times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24396"/>
    <w:multiLevelType w:val="hybridMultilevel"/>
    <w:tmpl w:val="88A0E56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0B3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D99A44F4">
      <w:numFmt w:val="bullet"/>
      <w:lvlText w:val="-"/>
      <w:lvlJc w:val="left"/>
      <w:pPr>
        <w:tabs>
          <w:tab w:val="num" w:pos="2484"/>
        </w:tabs>
        <w:ind w:left="2484" w:hanging="504"/>
      </w:pPr>
      <w:rPr>
        <w:rFonts w:ascii="Times" w:hAnsi="Times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B92C09"/>
    <w:multiLevelType w:val="hybridMultilevel"/>
    <w:tmpl w:val="0B5E74D8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162D2"/>
    <w:multiLevelType w:val="hybridMultilevel"/>
    <w:tmpl w:val="DF90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953CA"/>
    <w:multiLevelType w:val="hybridMultilevel"/>
    <w:tmpl w:val="57DC10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718A"/>
    <w:multiLevelType w:val="hybridMultilevel"/>
    <w:tmpl w:val="06F2B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C4122"/>
    <w:multiLevelType w:val="hybridMultilevel"/>
    <w:tmpl w:val="D3946C48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7EB4025"/>
    <w:multiLevelType w:val="hybridMultilevel"/>
    <w:tmpl w:val="88A0E56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0B3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D99A44F4">
      <w:numFmt w:val="bullet"/>
      <w:lvlText w:val="-"/>
      <w:lvlJc w:val="left"/>
      <w:pPr>
        <w:tabs>
          <w:tab w:val="num" w:pos="2484"/>
        </w:tabs>
        <w:ind w:left="2484" w:hanging="504"/>
      </w:pPr>
      <w:rPr>
        <w:rFonts w:ascii="Times" w:hAnsi="Times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8C7A2F"/>
    <w:multiLevelType w:val="singleLevel"/>
    <w:tmpl w:val="88EE9C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6"/>
      </w:rPr>
    </w:lvl>
  </w:abstractNum>
  <w:abstractNum w:abstractNumId="10" w15:restartNumberingAfterBreak="0">
    <w:nsid w:val="25C36889"/>
    <w:multiLevelType w:val="hybridMultilevel"/>
    <w:tmpl w:val="88A0E56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0B3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D99A44F4">
      <w:numFmt w:val="bullet"/>
      <w:lvlText w:val="-"/>
      <w:lvlJc w:val="left"/>
      <w:pPr>
        <w:tabs>
          <w:tab w:val="num" w:pos="2484"/>
        </w:tabs>
        <w:ind w:left="2484" w:hanging="504"/>
      </w:pPr>
      <w:rPr>
        <w:rFonts w:ascii="Times" w:hAnsi="Times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EA5979"/>
    <w:multiLevelType w:val="hybridMultilevel"/>
    <w:tmpl w:val="9044E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34AAF"/>
    <w:multiLevelType w:val="hybridMultilevel"/>
    <w:tmpl w:val="BBEA8C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26562C"/>
    <w:multiLevelType w:val="hybridMultilevel"/>
    <w:tmpl w:val="37E01EE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0B3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D99A44F4">
      <w:numFmt w:val="bullet"/>
      <w:lvlText w:val="-"/>
      <w:lvlJc w:val="left"/>
      <w:pPr>
        <w:tabs>
          <w:tab w:val="num" w:pos="2484"/>
        </w:tabs>
        <w:ind w:left="2484" w:hanging="504"/>
      </w:pPr>
      <w:rPr>
        <w:rFonts w:ascii="Times" w:hAnsi="Times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A54AD2"/>
    <w:multiLevelType w:val="hybridMultilevel"/>
    <w:tmpl w:val="21867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55FF0"/>
    <w:multiLevelType w:val="hybridMultilevel"/>
    <w:tmpl w:val="676E52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C275D1"/>
    <w:multiLevelType w:val="hybridMultilevel"/>
    <w:tmpl w:val="88A0E56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0B3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D99A44F4">
      <w:numFmt w:val="bullet"/>
      <w:lvlText w:val="-"/>
      <w:lvlJc w:val="left"/>
      <w:pPr>
        <w:tabs>
          <w:tab w:val="num" w:pos="2484"/>
        </w:tabs>
        <w:ind w:left="2484" w:hanging="504"/>
      </w:pPr>
      <w:rPr>
        <w:rFonts w:ascii="Times" w:hAnsi="Times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C5374F"/>
    <w:multiLevelType w:val="hybridMultilevel"/>
    <w:tmpl w:val="598E2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995729"/>
    <w:multiLevelType w:val="hybridMultilevel"/>
    <w:tmpl w:val="2188C63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D8B11C3"/>
    <w:multiLevelType w:val="hybridMultilevel"/>
    <w:tmpl w:val="2BEC42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F4E88"/>
    <w:multiLevelType w:val="hybridMultilevel"/>
    <w:tmpl w:val="9DAA2374"/>
    <w:lvl w:ilvl="0" w:tplc="9014D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15"/>
  </w:num>
  <w:num w:numId="5">
    <w:abstractNumId w:val="14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3"/>
  </w:num>
  <w:num w:numId="11">
    <w:abstractNumId w:val="17"/>
  </w:num>
  <w:num w:numId="12">
    <w:abstractNumId w:val="8"/>
  </w:num>
  <w:num w:numId="13">
    <w:abstractNumId w:val="7"/>
  </w:num>
  <w:num w:numId="14">
    <w:abstractNumId w:val="12"/>
  </w:num>
  <w:num w:numId="15">
    <w:abstractNumId w:val="1"/>
  </w:num>
  <w:num w:numId="16">
    <w:abstractNumId w:val="0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textbox inset="1.5mm,1mm,1.5mm,1mm"/>
      <o:colormru v:ext="edit" colors="#ddd,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CE"/>
    <w:rsid w:val="00025389"/>
    <w:rsid w:val="00042D46"/>
    <w:rsid w:val="00055162"/>
    <w:rsid w:val="000658D0"/>
    <w:rsid w:val="000D2040"/>
    <w:rsid w:val="000D260E"/>
    <w:rsid w:val="000E2E78"/>
    <w:rsid w:val="00101E07"/>
    <w:rsid w:val="0014241E"/>
    <w:rsid w:val="001571A3"/>
    <w:rsid w:val="00161A9B"/>
    <w:rsid w:val="00163517"/>
    <w:rsid w:val="00167F4F"/>
    <w:rsid w:val="00174D05"/>
    <w:rsid w:val="001A71FD"/>
    <w:rsid w:val="001B47DD"/>
    <w:rsid w:val="001F68E1"/>
    <w:rsid w:val="00252B02"/>
    <w:rsid w:val="00256C09"/>
    <w:rsid w:val="00262FA1"/>
    <w:rsid w:val="00266DB7"/>
    <w:rsid w:val="00273829"/>
    <w:rsid w:val="002738E5"/>
    <w:rsid w:val="0028478E"/>
    <w:rsid w:val="00286CD3"/>
    <w:rsid w:val="002A26BA"/>
    <w:rsid w:val="002B5E97"/>
    <w:rsid w:val="002F511D"/>
    <w:rsid w:val="002F554E"/>
    <w:rsid w:val="00305B46"/>
    <w:rsid w:val="00315E5F"/>
    <w:rsid w:val="003164BF"/>
    <w:rsid w:val="00323A06"/>
    <w:rsid w:val="00354718"/>
    <w:rsid w:val="0036091D"/>
    <w:rsid w:val="003672C3"/>
    <w:rsid w:val="0039710F"/>
    <w:rsid w:val="003977AF"/>
    <w:rsid w:val="003A0374"/>
    <w:rsid w:val="003B5050"/>
    <w:rsid w:val="003C4D26"/>
    <w:rsid w:val="003E05EA"/>
    <w:rsid w:val="003F4B1B"/>
    <w:rsid w:val="004247B8"/>
    <w:rsid w:val="00453A55"/>
    <w:rsid w:val="00486FD4"/>
    <w:rsid w:val="004A0444"/>
    <w:rsid w:val="004A67E9"/>
    <w:rsid w:val="004B0699"/>
    <w:rsid w:val="004C47E5"/>
    <w:rsid w:val="00504442"/>
    <w:rsid w:val="00510FBF"/>
    <w:rsid w:val="00514C38"/>
    <w:rsid w:val="00530B09"/>
    <w:rsid w:val="00551BD9"/>
    <w:rsid w:val="00554823"/>
    <w:rsid w:val="00556950"/>
    <w:rsid w:val="00585927"/>
    <w:rsid w:val="00591215"/>
    <w:rsid w:val="005A04F5"/>
    <w:rsid w:val="005B1670"/>
    <w:rsid w:val="005C34CE"/>
    <w:rsid w:val="005D3AAA"/>
    <w:rsid w:val="005E1FF5"/>
    <w:rsid w:val="005F027D"/>
    <w:rsid w:val="005F1118"/>
    <w:rsid w:val="00601D39"/>
    <w:rsid w:val="00603D3B"/>
    <w:rsid w:val="00607945"/>
    <w:rsid w:val="006334B0"/>
    <w:rsid w:val="00634B84"/>
    <w:rsid w:val="00636D23"/>
    <w:rsid w:val="006566AC"/>
    <w:rsid w:val="00660A8F"/>
    <w:rsid w:val="00666AAA"/>
    <w:rsid w:val="006717FC"/>
    <w:rsid w:val="00673FC2"/>
    <w:rsid w:val="006813CE"/>
    <w:rsid w:val="0068607E"/>
    <w:rsid w:val="006861E8"/>
    <w:rsid w:val="006B430A"/>
    <w:rsid w:val="006F61E6"/>
    <w:rsid w:val="007208C7"/>
    <w:rsid w:val="007453E0"/>
    <w:rsid w:val="00786CF1"/>
    <w:rsid w:val="007A0003"/>
    <w:rsid w:val="007A68AC"/>
    <w:rsid w:val="007C14E7"/>
    <w:rsid w:val="007C4194"/>
    <w:rsid w:val="007C5FFA"/>
    <w:rsid w:val="007D342E"/>
    <w:rsid w:val="007E4DFD"/>
    <w:rsid w:val="007F7E1C"/>
    <w:rsid w:val="008232D1"/>
    <w:rsid w:val="0085355F"/>
    <w:rsid w:val="00867A92"/>
    <w:rsid w:val="00873550"/>
    <w:rsid w:val="008B116D"/>
    <w:rsid w:val="008C0D66"/>
    <w:rsid w:val="008C612F"/>
    <w:rsid w:val="008D1CB7"/>
    <w:rsid w:val="008E02A9"/>
    <w:rsid w:val="008F08AC"/>
    <w:rsid w:val="008F3BEB"/>
    <w:rsid w:val="008F73EB"/>
    <w:rsid w:val="0090069C"/>
    <w:rsid w:val="00916E5F"/>
    <w:rsid w:val="00935C1B"/>
    <w:rsid w:val="0096691F"/>
    <w:rsid w:val="00971464"/>
    <w:rsid w:val="00983057"/>
    <w:rsid w:val="00986462"/>
    <w:rsid w:val="009871CE"/>
    <w:rsid w:val="00996E71"/>
    <w:rsid w:val="009A6EED"/>
    <w:rsid w:val="009C0441"/>
    <w:rsid w:val="009E57A8"/>
    <w:rsid w:val="009E5D58"/>
    <w:rsid w:val="009F6FD4"/>
    <w:rsid w:val="00A00587"/>
    <w:rsid w:val="00A22780"/>
    <w:rsid w:val="00A2388B"/>
    <w:rsid w:val="00B01716"/>
    <w:rsid w:val="00B03311"/>
    <w:rsid w:val="00B138D6"/>
    <w:rsid w:val="00B165AE"/>
    <w:rsid w:val="00B26917"/>
    <w:rsid w:val="00B33A19"/>
    <w:rsid w:val="00B36534"/>
    <w:rsid w:val="00B71165"/>
    <w:rsid w:val="00B7431D"/>
    <w:rsid w:val="00B76971"/>
    <w:rsid w:val="00B866C5"/>
    <w:rsid w:val="00B970FC"/>
    <w:rsid w:val="00BB076C"/>
    <w:rsid w:val="00BB733A"/>
    <w:rsid w:val="00BC3526"/>
    <w:rsid w:val="00BD215D"/>
    <w:rsid w:val="00BF2D7A"/>
    <w:rsid w:val="00BF4A52"/>
    <w:rsid w:val="00C4071B"/>
    <w:rsid w:val="00C45274"/>
    <w:rsid w:val="00C45282"/>
    <w:rsid w:val="00C5517B"/>
    <w:rsid w:val="00C80750"/>
    <w:rsid w:val="00CA1A82"/>
    <w:rsid w:val="00CA4B8B"/>
    <w:rsid w:val="00CD383C"/>
    <w:rsid w:val="00CD53AD"/>
    <w:rsid w:val="00CE2701"/>
    <w:rsid w:val="00D254BB"/>
    <w:rsid w:val="00D54D42"/>
    <w:rsid w:val="00D6177E"/>
    <w:rsid w:val="00D73537"/>
    <w:rsid w:val="00D76469"/>
    <w:rsid w:val="00D94E10"/>
    <w:rsid w:val="00DA5313"/>
    <w:rsid w:val="00DB2A5C"/>
    <w:rsid w:val="00DB79CF"/>
    <w:rsid w:val="00DD3107"/>
    <w:rsid w:val="00DD547D"/>
    <w:rsid w:val="00DE23F7"/>
    <w:rsid w:val="00DF0099"/>
    <w:rsid w:val="00DF503F"/>
    <w:rsid w:val="00E10673"/>
    <w:rsid w:val="00E230DD"/>
    <w:rsid w:val="00E25A40"/>
    <w:rsid w:val="00E413F2"/>
    <w:rsid w:val="00E57D47"/>
    <w:rsid w:val="00E63514"/>
    <w:rsid w:val="00E94A44"/>
    <w:rsid w:val="00EB3878"/>
    <w:rsid w:val="00EB542B"/>
    <w:rsid w:val="00EE33E0"/>
    <w:rsid w:val="00F076B9"/>
    <w:rsid w:val="00F1116C"/>
    <w:rsid w:val="00F14F68"/>
    <w:rsid w:val="00F15882"/>
    <w:rsid w:val="00F444B5"/>
    <w:rsid w:val="00F50EB0"/>
    <w:rsid w:val="00F54245"/>
    <w:rsid w:val="00F54C8A"/>
    <w:rsid w:val="00F84936"/>
    <w:rsid w:val="00F96B49"/>
    <w:rsid w:val="00FB4C6A"/>
    <w:rsid w:val="00FB5AD4"/>
    <w:rsid w:val="00FE0F49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1.5mm,1mm,1.5mm,1mm"/>
      <o:colormru v:ext="edit" colors="#ddd,#036"/>
    </o:shapedefaults>
    <o:shapelayout v:ext="edit">
      <o:idmap v:ext="edit" data="1"/>
    </o:shapelayout>
  </w:shapeDefaults>
  <w:decimalSymbol w:val=","/>
  <w:listSeparator w:val=";"/>
  <w14:docId w14:val="4AE71D3F"/>
  <w15:chartTrackingRefBased/>
  <w15:docId w15:val="{13C06743-0778-4A44-8E25-17D82EC1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225"/>
    <w:rPr>
      <w:lang w:eastAsia="en-US"/>
    </w:rPr>
  </w:style>
  <w:style w:type="paragraph" w:styleId="Heading1">
    <w:name w:val="heading 1"/>
    <w:basedOn w:val="Normal"/>
    <w:next w:val="Normal"/>
    <w:qFormat/>
    <w:rsid w:val="009C722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C7225"/>
    <w:pPr>
      <w:keepNext/>
      <w:jc w:val="center"/>
      <w:outlineLvl w:val="1"/>
    </w:pPr>
    <w:rPr>
      <w:rFonts w:ascii="Metrostyle Extended" w:hAnsi="Metrostyle Extended"/>
      <w:color w:val="FFFFFF"/>
      <w:sz w:val="44"/>
    </w:rPr>
  </w:style>
  <w:style w:type="paragraph" w:styleId="Heading3">
    <w:name w:val="heading 3"/>
    <w:basedOn w:val="Normal"/>
    <w:next w:val="Normal"/>
    <w:qFormat/>
    <w:rsid w:val="009C7225"/>
    <w:pPr>
      <w:keepNext/>
      <w:outlineLvl w:val="2"/>
    </w:pPr>
    <w:rPr>
      <w:rFonts w:ascii="Arial" w:hAnsi="Arial"/>
      <w:color w:val="808080"/>
      <w:sz w:val="28"/>
    </w:rPr>
  </w:style>
  <w:style w:type="paragraph" w:styleId="Heading4">
    <w:name w:val="heading 4"/>
    <w:basedOn w:val="Normal"/>
    <w:next w:val="Normal"/>
    <w:qFormat/>
    <w:rsid w:val="009C7225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C7225"/>
    <w:pPr>
      <w:keepNext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rsid w:val="009C7225"/>
    <w:pPr>
      <w:keepNext/>
      <w:jc w:val="right"/>
      <w:outlineLvl w:val="5"/>
    </w:pPr>
    <w:rPr>
      <w:rFonts w:ascii="Arial" w:hAnsi="Arial" w:cs="Arial"/>
      <w:color w:val="FFFFFF"/>
      <w:sz w:val="24"/>
      <w:lang w:val="en-US"/>
    </w:rPr>
  </w:style>
  <w:style w:type="paragraph" w:styleId="Heading7">
    <w:name w:val="heading 7"/>
    <w:basedOn w:val="Normal"/>
    <w:next w:val="Normal"/>
    <w:qFormat/>
    <w:rsid w:val="009C7225"/>
    <w:pPr>
      <w:keepNext/>
      <w:outlineLvl w:val="6"/>
    </w:pPr>
    <w:rPr>
      <w:rFonts w:ascii="Arial" w:hAnsi="Arial" w:cs="Arial"/>
      <w:b/>
      <w:bCs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7225"/>
    <w:pPr>
      <w:tabs>
        <w:tab w:val="center" w:pos="4153"/>
        <w:tab w:val="right" w:pos="8306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9C7225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  <w:rsid w:val="009C7225"/>
  </w:style>
  <w:style w:type="paragraph" w:styleId="BodyText">
    <w:name w:val="Body Text"/>
    <w:basedOn w:val="Normal"/>
    <w:rsid w:val="009C7225"/>
    <w:rPr>
      <w:sz w:val="22"/>
    </w:rPr>
  </w:style>
  <w:style w:type="paragraph" w:styleId="BodyText2">
    <w:name w:val="Body Text 2"/>
    <w:basedOn w:val="Normal"/>
    <w:rsid w:val="009C7225"/>
    <w:rPr>
      <w:b/>
      <w:color w:val="FFFFFF"/>
    </w:rPr>
  </w:style>
  <w:style w:type="character" w:styleId="Hyperlink">
    <w:name w:val="Hyperlink"/>
    <w:rsid w:val="009C7225"/>
    <w:rPr>
      <w:color w:val="0000FF"/>
      <w:u w:val="single"/>
    </w:rPr>
  </w:style>
  <w:style w:type="table" w:styleId="TableGrid">
    <w:name w:val="Table Grid"/>
    <w:basedOn w:val="TableNormal"/>
    <w:rsid w:val="0016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1642E"/>
    <w:rPr>
      <w:lang w:eastAsia="en-US"/>
    </w:rPr>
  </w:style>
  <w:style w:type="paragraph" w:customStyle="1" w:styleId="MediumList2-Accent41">
    <w:name w:val="Medium List 2 - Accent 41"/>
    <w:basedOn w:val="Normal"/>
    <w:uiPriority w:val="34"/>
    <w:qFormat/>
    <w:rsid w:val="000C3801"/>
    <w:pPr>
      <w:ind w:left="708"/>
    </w:pPr>
  </w:style>
  <w:style w:type="character" w:customStyle="1" w:styleId="HeaderChar">
    <w:name w:val="Header Char"/>
    <w:link w:val="Header"/>
    <w:rsid w:val="00DC016E"/>
    <w:rPr>
      <w:lang w:eastAsia="en-US"/>
    </w:rPr>
  </w:style>
  <w:style w:type="paragraph" w:styleId="Caption">
    <w:name w:val="caption"/>
    <w:basedOn w:val="Normal"/>
    <w:next w:val="Normal"/>
    <w:qFormat/>
    <w:rsid w:val="00AA2EA0"/>
    <w:rPr>
      <w:b/>
      <w:bCs/>
    </w:rPr>
  </w:style>
  <w:style w:type="character" w:styleId="FollowedHyperlink">
    <w:name w:val="FollowedHyperlink"/>
    <w:uiPriority w:val="99"/>
    <w:semiHidden/>
    <w:unhideWhenUsed/>
    <w:rsid w:val="00786CF1"/>
    <w:rPr>
      <w:color w:val="800080"/>
      <w:u w:val="single"/>
    </w:rPr>
  </w:style>
  <w:style w:type="table" w:styleId="MediumShading2-Accent6">
    <w:name w:val="Medium Shading 2 Accent 6"/>
    <w:basedOn w:val="TableNormal"/>
    <w:uiPriority w:val="70"/>
    <w:rsid w:val="00B970F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60A8F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660A8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6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A8F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660A8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A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0A8F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A8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60A8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entut.com/sql-tutorial/sql-inner-jo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Módulo 1 | Exercício 4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 | Exercício 4</dc:title>
  <dc:subject/>
  <dc:creator>Pedro Beça</dc:creator>
  <cp:keywords/>
  <cp:lastModifiedBy>Pedro Beça</cp:lastModifiedBy>
  <cp:revision>9</cp:revision>
  <cp:lastPrinted>2016-03-03T11:44:00Z</cp:lastPrinted>
  <dcterms:created xsi:type="dcterms:W3CDTF">2016-03-01T14:43:00Z</dcterms:created>
  <dcterms:modified xsi:type="dcterms:W3CDTF">2017-03-08T14:32:00Z</dcterms:modified>
</cp:coreProperties>
</file>