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714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Anexo E - Relatório Final</w:t>
      </w:r>
    </w:p>
    <w:p>
      <w:pPr>
        <w:spacing w:before="0" w:after="0" w:line="360"/>
        <w:ind w:right="0" w:left="714" w:firstLine="0"/>
        <w:jc w:val="center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  <w:t xml:space="preserve">RELATÓRIO FINAL</w:t>
      </w:r>
    </w:p>
    <w:p>
      <w:pPr>
        <w:spacing w:before="0" w:after="0" w:line="360"/>
        <w:ind w:right="0" w:left="714" w:firstLine="0"/>
        <w:jc w:val="center"/>
        <w:rPr>
          <w:rFonts w:ascii="Calibri" w:hAnsi="Calibri" w:cs="Calibri" w:eastAsia="Calibri"/>
          <w:b/>
          <w:color w:val="202124"/>
          <w:spacing w:val="0"/>
          <w:position w:val="0"/>
          <w:sz w:val="16"/>
          <w:shd w:fill="FFFF00" w:val="clear"/>
        </w:rPr>
      </w:pPr>
    </w:p>
    <w:p>
      <w:pPr>
        <w:spacing w:before="0" w:after="0" w:line="360"/>
        <w:ind w:right="0" w:left="714" w:firstLine="0"/>
        <w:jc w:val="left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  <w:t xml:space="preserve">Nome (s) do (s) Estudante(s): _________________________________________________</w:t>
      </w:r>
    </w:p>
    <w:p>
      <w:pPr>
        <w:spacing w:before="0" w:after="0" w:line="360"/>
        <w:ind w:right="0" w:left="714" w:firstLine="0"/>
        <w:jc w:val="left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360"/>
        <w:ind w:right="0" w:left="714" w:firstLine="0"/>
        <w:jc w:val="left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14" w:firstLine="0"/>
        <w:jc w:val="left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  <w:t xml:space="preserve">Nome da Instituição/Organização Envolvida: _____________________________________</w:t>
      </w:r>
    </w:p>
    <w:p>
      <w:pPr>
        <w:spacing w:before="0" w:after="0" w:line="360"/>
        <w:ind w:right="0" w:left="714" w:firstLine="0"/>
        <w:jc w:val="left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360"/>
        <w:ind w:right="0" w:left="714" w:firstLine="0"/>
        <w:jc w:val="left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714" w:firstLine="0"/>
        <w:jc w:val="left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  <w:t xml:space="preserve">Número de Pessoas Atendidas pela Atividade de Extensão: _________________________</w:t>
      </w:r>
    </w:p>
    <w:p>
      <w:pPr>
        <w:spacing w:before="0" w:after="0" w:line="360"/>
        <w:ind w:right="0" w:left="714" w:firstLine="0"/>
        <w:jc w:val="left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FFFF00" w:val="clear"/>
        </w:rPr>
        <w:t xml:space="preserve">Relatório: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