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VHDL: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6980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9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10674" cy="2745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674" cy="27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Simulação (exemplo):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