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Henrique de Brito Costa                                    RM: 98831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QUESTÕES</w:t>
      </w:r>
    </w:p>
    <w:p w:rsidR="00000000" w:rsidDel="00000000" w:rsidP="00000000" w:rsidRDefault="00000000" w:rsidRPr="00000000" w14:paraId="00000003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1 - Como declarar  uma  variável  com  valor  undefined,  vazio  e  com  valor em  JavaScript? Exemplifique  e demonstre a saída do valor da variável! ( 5 Pontos)</w:t>
      </w:r>
    </w:p>
    <w:p w:rsidR="00000000" w:rsidDel="00000000" w:rsidP="00000000" w:rsidRDefault="00000000" w:rsidRPr="00000000" w14:paraId="00000004">
      <w:pPr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110038" cy="16063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60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376738" cy="122160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22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8"/>
          <w:szCs w:val="38"/>
          <w:shd w:fill="faf9f8" w:val="clear"/>
        </w:rPr>
      </w:pPr>
      <w:r w:rsidDel="00000000" w:rsidR="00000000" w:rsidRPr="00000000">
        <w:rPr>
          <w:sz w:val="23"/>
          <w:szCs w:val="23"/>
          <w:rtl w:val="0"/>
        </w:rPr>
        <w:t xml:space="preserve">2-Como usar o operador os operadores( != , ==, &gt;= ) em JavaScript? Exemplifique e demonstre a saída!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283.46456692913387"/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547748" cy="205483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748" cy="205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672013" cy="69532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8"/>
          <w:szCs w:val="38"/>
          <w:shd w:fill="faf9f8" w:val="clear"/>
        </w:rPr>
      </w:pPr>
      <w:r w:rsidDel="00000000" w:rsidR="00000000" w:rsidRPr="00000000">
        <w:rPr>
          <w:sz w:val="23"/>
          <w:szCs w:val="23"/>
          <w:rtl w:val="0"/>
        </w:rPr>
        <w:t xml:space="preserve">3 - Escreva  um  programa  que  calcula  o  índice  de  massa  corporal  (IMC)  de  uma pessoa  e  exibe  uma mensagem indicando se ela está abaixo, no peso ideal ou acima do peso. Considere as seguintes faixas de IMC:  abaixo  de  18,5  (abaixo  do  peso), entre  18,5  e  24,9  (peso ideal)  e  acima  de  24,9  (acima  do  peso). Exemplifique e demonstre a saída! (10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3135150" cy="226925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150" cy="226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630575" cy="56882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575" cy="56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4 - Faça um programa que receba a idade de uma pessoa e exib a uma mensagem indicando em qual faixa etária ela se encontra: criança (até 12 anos), adolescente (entre 13 e 18 anos), adulto (entre 19 e 60 anos) ou idoso (mais de 60 anos). Exemplifique e demonstre a saída! (10 Pontos)</w:t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3410042" cy="2695897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042" cy="2695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3916200" cy="707443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707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8"/>
          <w:szCs w:val="38"/>
          <w:shd w:fill="faf9f8" w:val="clear"/>
        </w:rPr>
      </w:pPr>
      <w:r w:rsidDel="00000000" w:rsidR="00000000" w:rsidRPr="00000000">
        <w:rPr>
          <w:sz w:val="23"/>
          <w:szCs w:val="23"/>
          <w:rtl w:val="0"/>
        </w:rPr>
        <w:t xml:space="preserve">5 - Crie um programa que receb a  um nome de usuário e uma senha e verifi que se eles correspondem aos dados de um usuário cadastrado. Considere que o usuário cadastrado possui nome de usuário "admin" e senha "1234". O programa deve exibir uma mensagem indicando se o login foi realizado com sucesso ou se houve falha de autenticação . Exemplifique e demonstre a saída!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hanging="855.0000000000001"/>
        <w:jc w:val="center"/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894099" cy="196164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099" cy="196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3167063" cy="1447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2981888" cy="15049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888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4981575" cy="209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6 - Vamos criar um programa que calcule a média de 7 notas e exiba uma mensagem indicando se o aluno foi aprovado ou reprovado. Considere que a média mínima para aprovação é 6. Exemplifique e demonstre a saída! (5 Pontos)</w:t>
      </w:r>
    </w:p>
    <w:p w:rsidR="00000000" w:rsidDel="00000000" w:rsidP="00000000" w:rsidRDefault="00000000" w:rsidRPr="00000000" w14:paraId="00000013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762375" cy="2200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895850" cy="266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7 - Crie um programa que imprima na tela o nome, idade, Curso e ano na tela um embaixo do outro , no seu html coloque um fundo e um título e o javascript deve ser externo.(20 Pontos)</w:t>
      </w:r>
    </w:p>
    <w:p w:rsidR="00000000" w:rsidDel="00000000" w:rsidP="00000000" w:rsidRDefault="00000000" w:rsidRPr="00000000" w14:paraId="0000001B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359638" cy="259303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38" cy="259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6851550" cy="16002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8 - Crie  um  programa que  no seguinte texto: Tecnologia  é  um  produto  da  ciência  e  da  engenharia  que envolve um conjunto de instrumentos, métodos e técnicas que visam a resolução de problemas.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1)Busque a primeira posição de “em”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2)Busque a última posição de “ia”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3)Busque a palavra ciência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4)Busque a palavra métodos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(20 Pontos)</w:t>
      </w:r>
    </w:p>
    <w:p w:rsidR="00000000" w:rsidDel="00000000" w:rsidP="00000000" w:rsidRDefault="00000000" w:rsidRPr="00000000" w14:paraId="00000022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8"/>
          <w:szCs w:val="38"/>
          <w:shd w:fill="faf9f8" w:val="clear"/>
        </w:rPr>
      </w:pP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6864851" cy="102161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4851" cy="102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  <w:shd w:fill="faf9f8" w:val="clear"/>
        </w:rPr>
        <w:drawing>
          <wp:inline distB="114300" distT="114300" distL="114300" distR="114300">
            <wp:extent cx="5000625" cy="838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9 - Crie um programa que declare a variável como String depois converta para float e em seguida apresente o tipo da variável. (20 Pontos)</w:t>
      </w:r>
    </w:p>
    <w:p w:rsidR="00000000" w:rsidDel="00000000" w:rsidP="00000000" w:rsidRDefault="00000000" w:rsidRPr="00000000" w14:paraId="00000026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133850" cy="990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895850" cy="266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10 - quanto armazena os seguint es items</w:t>
      </w:r>
    </w:p>
    <w:p w:rsidR="00000000" w:rsidDel="00000000" w:rsidP="00000000" w:rsidRDefault="00000000" w:rsidRPr="00000000" w14:paraId="00000029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1) Cookies: 4Mb</w:t>
      </w:r>
    </w:p>
    <w:p w:rsidR="00000000" w:rsidDel="00000000" w:rsidP="00000000" w:rsidRDefault="00000000" w:rsidRPr="00000000" w14:paraId="0000002A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2) LocalStorage: 5Mb</w:t>
      </w:r>
    </w:p>
    <w:p w:rsidR="00000000" w:rsidDel="00000000" w:rsidP="00000000" w:rsidRDefault="00000000" w:rsidRPr="00000000" w14:paraId="0000002B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3)SessionStorage: Varia de 5Mb a 10Mb</w:t>
      </w:r>
    </w:p>
    <w:p w:rsidR="00000000" w:rsidDel="00000000" w:rsidP="00000000" w:rsidRDefault="00000000" w:rsidRPr="00000000" w14:paraId="0000002C">
      <w:pPr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header" Target="head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