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DB93" w14:textId="2D8F6DFC" w:rsidR="000C3646" w:rsidRPr="005933C6" w:rsidRDefault="00D855D5" w:rsidP="000C364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Cadastro no Local Storage</w:t>
      </w:r>
    </w:p>
    <w:p w14:paraId="771B6526" w14:textId="77777777" w:rsidR="000C3646" w:rsidRDefault="000C3646" w:rsidP="000C3646">
      <w:pPr>
        <w:jc w:val="both"/>
        <w:rPr>
          <w:b/>
          <w:bCs/>
        </w:rPr>
      </w:pPr>
    </w:p>
    <w:p w14:paraId="3F8E7B17" w14:textId="6B6F3BE7" w:rsidR="00D86DDE" w:rsidRDefault="006019A1" w:rsidP="00095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Explorar o código de exemplo:</w:t>
      </w:r>
    </w:p>
    <w:p w14:paraId="06F61B35" w14:textId="77777777" w:rsidR="006019A1" w:rsidRDefault="006019A1" w:rsidP="00095F06">
      <w:pPr>
        <w:rPr>
          <w:b/>
          <w:bCs/>
          <w:sz w:val="24"/>
          <w:szCs w:val="24"/>
        </w:rPr>
      </w:pPr>
    </w:p>
    <w:p w14:paraId="31619CD6" w14:textId="198296CE" w:rsidR="006019A1" w:rsidRDefault="00D33AA7" w:rsidP="00095F06">
      <w:r w:rsidRPr="00D33AA7">
        <w:t>pagina_de_exemplo_Local_Storage</w:t>
      </w:r>
      <w:r>
        <w:t>.html</w:t>
      </w:r>
    </w:p>
    <w:p w14:paraId="5EF802DE" w14:textId="77777777" w:rsidR="006019A1" w:rsidRDefault="006019A1" w:rsidP="00095F06"/>
    <w:p w14:paraId="4B9F6194" w14:textId="0CC2395C" w:rsidR="00D33AA7" w:rsidRDefault="00D33AA7" w:rsidP="00095F06">
      <w:r w:rsidRPr="00D33AA7">
        <w:t>localStorageResumo</w:t>
      </w:r>
      <w:r>
        <w:t>.html</w:t>
      </w:r>
    </w:p>
    <w:p w14:paraId="4FEA0BD3" w14:textId="77777777" w:rsidR="00D33AA7" w:rsidRDefault="00D33AA7" w:rsidP="00095F06"/>
    <w:p w14:paraId="518E933B" w14:textId="757AAC17" w:rsidR="00D33AA7" w:rsidRDefault="00D33AA7" w:rsidP="00095F06">
      <w:r>
        <w:t xml:space="preserve">Visitar o repositório GitHub: </w:t>
      </w:r>
      <w:hyperlink r:id="rId7" w:history="1">
        <w:r w:rsidRPr="00A70615">
          <w:rPr>
            <w:rStyle w:val="Hyperlink"/>
          </w:rPr>
          <w:t>https://github.com/Macelot/javascript-localstorage</w:t>
        </w:r>
      </w:hyperlink>
    </w:p>
    <w:p w14:paraId="41DBCA52" w14:textId="77777777" w:rsidR="00D33AA7" w:rsidRDefault="00D33AA7" w:rsidP="00095F06"/>
    <w:p w14:paraId="7CCBA7C6" w14:textId="6300A0C8" w:rsidR="00D33AA7" w:rsidRDefault="00D33AA7" w:rsidP="00095F06">
      <w:r>
        <w:t xml:space="preserve">Testar o exemplo de login </w:t>
      </w:r>
      <w:r w:rsidRPr="00D33AA7">
        <w:t>exemploLogin</w:t>
      </w:r>
      <w:r>
        <w:t>TOP.zip</w:t>
      </w:r>
    </w:p>
    <w:p w14:paraId="683B0F81" w14:textId="77777777" w:rsidR="00D33AA7" w:rsidRDefault="00D33AA7" w:rsidP="00095F06"/>
    <w:p w14:paraId="5ED35FEA" w14:textId="6B86E662" w:rsidR="00D33AA7" w:rsidRDefault="00D33AA7" w:rsidP="00095F06">
      <w:r>
        <w:t xml:space="preserve">Explicar o </w:t>
      </w:r>
      <w:r w:rsidRPr="00D33AA7">
        <w:t>arrayCadastroLocalStorage</w:t>
      </w:r>
      <w:r>
        <w:t>.html</w:t>
      </w:r>
    </w:p>
    <w:p w14:paraId="2C159A3B" w14:textId="77777777" w:rsidR="00D33AA7" w:rsidRDefault="00D33AA7" w:rsidP="00095F06"/>
    <w:p w14:paraId="1B1B1D54" w14:textId="1054CABA" w:rsidR="00D33AA7" w:rsidRDefault="00D33AA7" w:rsidP="00095F06">
      <w:r>
        <w:t>Desenvolver as funcionalidades:</w:t>
      </w:r>
    </w:p>
    <w:p w14:paraId="3A7217C6" w14:textId="0F2599EA" w:rsidR="00D33AA7" w:rsidRDefault="00D33AA7" w:rsidP="00095F06">
      <w:r>
        <w:t>Cadastra 5 (escolher 5 colegas)</w:t>
      </w:r>
    </w:p>
    <w:p w14:paraId="1F332BF7" w14:textId="40AF175B" w:rsidR="00D33AA7" w:rsidRDefault="00D33AA7" w:rsidP="00095F06">
      <w:r>
        <w:t>Cadastra TODOS (colegas da turma);</w:t>
      </w:r>
    </w:p>
    <w:p w14:paraId="19CF970A" w14:textId="77777777" w:rsidR="00D33AA7" w:rsidRDefault="00D33AA7" w:rsidP="00095F06"/>
    <w:p w14:paraId="196D34D8" w14:textId="77777777" w:rsidR="00D33AA7" w:rsidRDefault="00D33AA7" w:rsidP="00095F06"/>
    <w:p w14:paraId="7483427E" w14:textId="13001ADD" w:rsidR="00D33AA7" w:rsidRPr="00095F06" w:rsidRDefault="00D33AA7" w:rsidP="00095F06">
      <w:r w:rsidRPr="00D33AA7">
        <w:drawing>
          <wp:inline distT="0" distB="0" distL="0" distR="0" wp14:anchorId="06134869" wp14:editId="4C4005A1">
            <wp:extent cx="3681822" cy="2399322"/>
            <wp:effectExtent l="0" t="0" r="1270" b="1270"/>
            <wp:docPr id="152942845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845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335" cy="24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A7" w:rsidRPr="00095F06" w:rsidSect="0041120B">
      <w:headerReference w:type="default" r:id="rId9"/>
      <w:footerReference w:type="even" r:id="rId10"/>
      <w:footerReference w:type="default" r:id="rId11"/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5A5" w14:textId="77777777" w:rsidR="00E21816" w:rsidRDefault="00E21816">
      <w:r>
        <w:separator/>
      </w:r>
    </w:p>
  </w:endnote>
  <w:endnote w:type="continuationSeparator" w:id="0">
    <w:p w14:paraId="73DFF584" w14:textId="77777777" w:rsidR="00E21816" w:rsidRDefault="00E2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1B2B" w14:textId="77777777" w:rsidR="006479E7" w:rsidRDefault="00823B83" w:rsidP="0033174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79E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2618BE" w14:textId="77777777" w:rsidR="006479E7" w:rsidRDefault="006479E7" w:rsidP="0033174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EE0A" w14:textId="77777777" w:rsidR="006479E7" w:rsidRDefault="006479E7" w:rsidP="009104EC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2EEF0" w14:textId="77777777" w:rsidR="00E21816" w:rsidRDefault="00E21816">
      <w:r>
        <w:separator/>
      </w:r>
    </w:p>
  </w:footnote>
  <w:footnote w:type="continuationSeparator" w:id="0">
    <w:p w14:paraId="7AD7F2BA" w14:textId="77777777" w:rsidR="00E21816" w:rsidRDefault="00E2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ABCF7" w14:textId="7B632D82" w:rsidR="00095F06" w:rsidRPr="00E21B90" w:rsidRDefault="00095F06" w:rsidP="00095F06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  <w:b/>
        <w:noProof/>
        <w:sz w:val="18"/>
      </w:rPr>
      <w:drawing>
        <wp:anchor distT="0" distB="0" distL="114300" distR="114300" simplePos="0" relativeHeight="251659264" behindDoc="0" locked="0" layoutInCell="1" allowOverlap="1" wp14:anchorId="77BC34A4" wp14:editId="0A3C76BC">
          <wp:simplePos x="0" y="0"/>
          <wp:positionH relativeFrom="column">
            <wp:posOffset>-591</wp:posOffset>
          </wp:positionH>
          <wp:positionV relativeFrom="paragraph">
            <wp:posOffset>0</wp:posOffset>
          </wp:positionV>
          <wp:extent cx="2414270" cy="52451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1B90">
      <w:rPr>
        <w:rFonts w:asciiTheme="minorHAnsi" w:hAnsiTheme="minorHAnsi" w:cstheme="minorHAnsi"/>
      </w:rPr>
      <w:t xml:space="preserve"> Componente Curricular: </w:t>
    </w:r>
    <w:r w:rsidR="00D86DDE">
      <w:rPr>
        <w:rFonts w:asciiTheme="minorHAnsi" w:hAnsiTheme="minorHAnsi" w:cstheme="minorHAnsi"/>
        <w:color w:val="A6A6A6" w:themeColor="background1" w:themeShade="A6"/>
      </w:rPr>
      <w:t>Desenvolvimento de Sites</w:t>
    </w:r>
  </w:p>
  <w:p w14:paraId="02F033FD" w14:textId="77777777" w:rsidR="00095F06" w:rsidRPr="00E21B90" w:rsidRDefault="00095F06" w:rsidP="00095F06">
    <w:pPr>
      <w:jc w:val="right"/>
      <w:rPr>
        <w:rFonts w:asciiTheme="minorHAnsi" w:hAnsiTheme="minorHAnsi" w:cstheme="minorHAnsi"/>
      </w:rPr>
    </w:pPr>
  </w:p>
  <w:p w14:paraId="540725BC" w14:textId="77777777" w:rsidR="00095F06" w:rsidRPr="00E21B90" w:rsidRDefault="00095F06" w:rsidP="00095F06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</w:rPr>
      <w:t xml:space="preserve">Professor(a): </w:t>
    </w:r>
    <w:r>
      <w:rPr>
        <w:rFonts w:asciiTheme="minorHAnsi" w:hAnsiTheme="minorHAnsi" w:cstheme="minorHAnsi"/>
        <w:color w:val="A6A6A6" w:themeColor="background1" w:themeShade="A6"/>
      </w:rPr>
      <w:t>Marcelo Josué Telles</w:t>
    </w:r>
  </w:p>
  <w:p w14:paraId="313F7950" w14:textId="77777777" w:rsidR="00095F06" w:rsidRDefault="00095F06" w:rsidP="00095F06">
    <w:pPr>
      <w:pStyle w:val="Cabealho"/>
    </w:pPr>
  </w:p>
  <w:p w14:paraId="6B1DBEA3" w14:textId="77777777" w:rsidR="00E21B90" w:rsidRPr="00E21B90" w:rsidRDefault="00E21B90" w:rsidP="0070667D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</w:rPr>
      <w:t xml:space="preserve"> </w:t>
    </w:r>
  </w:p>
  <w:p w14:paraId="6F27657A" w14:textId="77777777" w:rsidR="005A37D0" w:rsidRDefault="005A37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A1"/>
    <w:multiLevelType w:val="hybridMultilevel"/>
    <w:tmpl w:val="2B1E733C"/>
    <w:lvl w:ilvl="0" w:tplc="D5688A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447A6"/>
    <w:multiLevelType w:val="hybridMultilevel"/>
    <w:tmpl w:val="488EE7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7BB7"/>
    <w:multiLevelType w:val="hybridMultilevel"/>
    <w:tmpl w:val="159EC9A2"/>
    <w:lvl w:ilvl="0" w:tplc="A5461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C7377"/>
    <w:multiLevelType w:val="hybridMultilevel"/>
    <w:tmpl w:val="E1426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4B8E"/>
    <w:multiLevelType w:val="hybridMultilevel"/>
    <w:tmpl w:val="D6B8E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3F19"/>
    <w:multiLevelType w:val="hybridMultilevel"/>
    <w:tmpl w:val="B5FC13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15773B"/>
    <w:multiLevelType w:val="hybridMultilevel"/>
    <w:tmpl w:val="8424EA1E"/>
    <w:lvl w:ilvl="0" w:tplc="36E42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6E63A4"/>
    <w:multiLevelType w:val="hybridMultilevel"/>
    <w:tmpl w:val="F88A61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10A1B"/>
    <w:multiLevelType w:val="hybridMultilevel"/>
    <w:tmpl w:val="5A9228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390C"/>
    <w:multiLevelType w:val="hybridMultilevel"/>
    <w:tmpl w:val="4720F87A"/>
    <w:lvl w:ilvl="0" w:tplc="76702E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703AA7"/>
    <w:multiLevelType w:val="hybridMultilevel"/>
    <w:tmpl w:val="5252A53C"/>
    <w:lvl w:ilvl="0" w:tplc="A25892D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3092"/>
    <w:multiLevelType w:val="hybridMultilevel"/>
    <w:tmpl w:val="0526BCB2"/>
    <w:lvl w:ilvl="0" w:tplc="92DA3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64746A"/>
    <w:multiLevelType w:val="hybridMultilevel"/>
    <w:tmpl w:val="1EAE6D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359D3"/>
    <w:multiLevelType w:val="hybridMultilevel"/>
    <w:tmpl w:val="6302A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945B3"/>
    <w:multiLevelType w:val="hybridMultilevel"/>
    <w:tmpl w:val="65701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46A9B"/>
    <w:multiLevelType w:val="hybridMultilevel"/>
    <w:tmpl w:val="2298908A"/>
    <w:lvl w:ilvl="0" w:tplc="89A038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6D8DE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4C0AD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F5445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99ABC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BC7F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3C030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CE43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F600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B5EE4"/>
    <w:multiLevelType w:val="hybridMultilevel"/>
    <w:tmpl w:val="62BE69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7F23A3"/>
    <w:multiLevelType w:val="hybridMultilevel"/>
    <w:tmpl w:val="BBDC6376"/>
    <w:lvl w:ilvl="0" w:tplc="4C302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541E28"/>
    <w:multiLevelType w:val="hybridMultilevel"/>
    <w:tmpl w:val="9CCA9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53978">
    <w:abstractNumId w:val="15"/>
  </w:num>
  <w:num w:numId="2" w16cid:durableId="1523320627">
    <w:abstractNumId w:val="13"/>
  </w:num>
  <w:num w:numId="3" w16cid:durableId="2085755136">
    <w:abstractNumId w:val="8"/>
  </w:num>
  <w:num w:numId="4" w16cid:durableId="941185580">
    <w:abstractNumId w:val="12"/>
  </w:num>
  <w:num w:numId="5" w16cid:durableId="1895584631">
    <w:abstractNumId w:val="17"/>
  </w:num>
  <w:num w:numId="6" w16cid:durableId="1738090137">
    <w:abstractNumId w:val="2"/>
  </w:num>
  <w:num w:numId="7" w16cid:durableId="1411730012">
    <w:abstractNumId w:val="5"/>
  </w:num>
  <w:num w:numId="8" w16cid:durableId="1633708690">
    <w:abstractNumId w:val="11"/>
  </w:num>
  <w:num w:numId="9" w16cid:durableId="240603773">
    <w:abstractNumId w:val="0"/>
  </w:num>
  <w:num w:numId="10" w16cid:durableId="1246258897">
    <w:abstractNumId w:val="16"/>
  </w:num>
  <w:num w:numId="11" w16cid:durableId="716466141">
    <w:abstractNumId w:val="3"/>
  </w:num>
  <w:num w:numId="12" w16cid:durableId="1765682799">
    <w:abstractNumId w:val="14"/>
  </w:num>
  <w:num w:numId="13" w16cid:durableId="368258586">
    <w:abstractNumId w:val="9"/>
  </w:num>
  <w:num w:numId="14" w16cid:durableId="1622572293">
    <w:abstractNumId w:val="6"/>
  </w:num>
  <w:num w:numId="15" w16cid:durableId="1761638976">
    <w:abstractNumId w:val="4"/>
  </w:num>
  <w:num w:numId="16" w16cid:durableId="1961908608">
    <w:abstractNumId w:val="1"/>
  </w:num>
  <w:num w:numId="17" w16cid:durableId="282225257">
    <w:abstractNumId w:val="18"/>
  </w:num>
  <w:num w:numId="18" w16cid:durableId="1669096876">
    <w:abstractNumId w:val="10"/>
  </w:num>
  <w:num w:numId="19" w16cid:durableId="77779344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9"/>
    <w:rsid w:val="0000186F"/>
    <w:rsid w:val="00001C20"/>
    <w:rsid w:val="000079E6"/>
    <w:rsid w:val="000224EC"/>
    <w:rsid w:val="00045AF4"/>
    <w:rsid w:val="00047459"/>
    <w:rsid w:val="000532CE"/>
    <w:rsid w:val="0006158C"/>
    <w:rsid w:val="000747C2"/>
    <w:rsid w:val="000770BF"/>
    <w:rsid w:val="00084E00"/>
    <w:rsid w:val="000913E3"/>
    <w:rsid w:val="0009481D"/>
    <w:rsid w:val="00095F06"/>
    <w:rsid w:val="000B12B6"/>
    <w:rsid w:val="000B3696"/>
    <w:rsid w:val="000C3646"/>
    <w:rsid w:val="000C56F8"/>
    <w:rsid w:val="000D1159"/>
    <w:rsid w:val="000D17EC"/>
    <w:rsid w:val="000D750A"/>
    <w:rsid w:val="000E1BF0"/>
    <w:rsid w:val="000F75FD"/>
    <w:rsid w:val="00100AA6"/>
    <w:rsid w:val="00102B11"/>
    <w:rsid w:val="00111316"/>
    <w:rsid w:val="00115491"/>
    <w:rsid w:val="00120ED0"/>
    <w:rsid w:val="001312F1"/>
    <w:rsid w:val="00135569"/>
    <w:rsid w:val="00153809"/>
    <w:rsid w:val="00154658"/>
    <w:rsid w:val="00166DDF"/>
    <w:rsid w:val="00172770"/>
    <w:rsid w:val="00180418"/>
    <w:rsid w:val="00181848"/>
    <w:rsid w:val="001860A9"/>
    <w:rsid w:val="0018649B"/>
    <w:rsid w:val="001928AB"/>
    <w:rsid w:val="00196F45"/>
    <w:rsid w:val="001A55F9"/>
    <w:rsid w:val="001A7F31"/>
    <w:rsid w:val="001D00A7"/>
    <w:rsid w:val="001D416B"/>
    <w:rsid w:val="001D6BCB"/>
    <w:rsid w:val="001F22AC"/>
    <w:rsid w:val="001F5722"/>
    <w:rsid w:val="001F6713"/>
    <w:rsid w:val="002005C6"/>
    <w:rsid w:val="00204444"/>
    <w:rsid w:val="002135DE"/>
    <w:rsid w:val="00216F51"/>
    <w:rsid w:val="00217A6A"/>
    <w:rsid w:val="00220CD5"/>
    <w:rsid w:val="00225637"/>
    <w:rsid w:val="002302E0"/>
    <w:rsid w:val="002317AE"/>
    <w:rsid w:val="002461E7"/>
    <w:rsid w:val="002614F0"/>
    <w:rsid w:val="002665B4"/>
    <w:rsid w:val="00296F95"/>
    <w:rsid w:val="002A0119"/>
    <w:rsid w:val="002A214B"/>
    <w:rsid w:val="002A2589"/>
    <w:rsid w:val="002A42A5"/>
    <w:rsid w:val="002B0245"/>
    <w:rsid w:val="002C50AD"/>
    <w:rsid w:val="002D5749"/>
    <w:rsid w:val="002D60DD"/>
    <w:rsid w:val="002E20BB"/>
    <w:rsid w:val="002F7FAA"/>
    <w:rsid w:val="00303253"/>
    <w:rsid w:val="003037CC"/>
    <w:rsid w:val="00305239"/>
    <w:rsid w:val="00306310"/>
    <w:rsid w:val="00326DBB"/>
    <w:rsid w:val="0033174F"/>
    <w:rsid w:val="00334919"/>
    <w:rsid w:val="003421B8"/>
    <w:rsid w:val="00352C7A"/>
    <w:rsid w:val="0035539B"/>
    <w:rsid w:val="003558CB"/>
    <w:rsid w:val="0037483F"/>
    <w:rsid w:val="00381D4B"/>
    <w:rsid w:val="00390D96"/>
    <w:rsid w:val="00391173"/>
    <w:rsid w:val="00394117"/>
    <w:rsid w:val="00395BB9"/>
    <w:rsid w:val="00396DF5"/>
    <w:rsid w:val="003A7E2C"/>
    <w:rsid w:val="003C068E"/>
    <w:rsid w:val="003C33F0"/>
    <w:rsid w:val="003C7BB6"/>
    <w:rsid w:val="003E6892"/>
    <w:rsid w:val="003F03BB"/>
    <w:rsid w:val="003F1FE5"/>
    <w:rsid w:val="003F647C"/>
    <w:rsid w:val="003F6F96"/>
    <w:rsid w:val="004064A1"/>
    <w:rsid w:val="0041120B"/>
    <w:rsid w:val="00422042"/>
    <w:rsid w:val="00423591"/>
    <w:rsid w:val="0042394C"/>
    <w:rsid w:val="00425148"/>
    <w:rsid w:val="00425595"/>
    <w:rsid w:val="0043254E"/>
    <w:rsid w:val="004346D2"/>
    <w:rsid w:val="00436894"/>
    <w:rsid w:val="004378FF"/>
    <w:rsid w:val="00444EF6"/>
    <w:rsid w:val="00446DC1"/>
    <w:rsid w:val="00473DCF"/>
    <w:rsid w:val="00492B34"/>
    <w:rsid w:val="004A2E2A"/>
    <w:rsid w:val="004A6B46"/>
    <w:rsid w:val="004C3ACF"/>
    <w:rsid w:val="004C51B1"/>
    <w:rsid w:val="00525BAB"/>
    <w:rsid w:val="00535673"/>
    <w:rsid w:val="00535807"/>
    <w:rsid w:val="00540378"/>
    <w:rsid w:val="00541C7F"/>
    <w:rsid w:val="00541E13"/>
    <w:rsid w:val="00555B0A"/>
    <w:rsid w:val="00560A5D"/>
    <w:rsid w:val="00583886"/>
    <w:rsid w:val="005933C6"/>
    <w:rsid w:val="005A1DF0"/>
    <w:rsid w:val="005A37D0"/>
    <w:rsid w:val="005E7B08"/>
    <w:rsid w:val="006019A1"/>
    <w:rsid w:val="0060717D"/>
    <w:rsid w:val="00616543"/>
    <w:rsid w:val="00620296"/>
    <w:rsid w:val="00624F8F"/>
    <w:rsid w:val="00634B8F"/>
    <w:rsid w:val="00647287"/>
    <w:rsid w:val="006479E7"/>
    <w:rsid w:val="00651DBC"/>
    <w:rsid w:val="00665047"/>
    <w:rsid w:val="00667924"/>
    <w:rsid w:val="006758FA"/>
    <w:rsid w:val="00682B6D"/>
    <w:rsid w:val="006A7EDA"/>
    <w:rsid w:val="006B0727"/>
    <w:rsid w:val="006B14A3"/>
    <w:rsid w:val="006B1D96"/>
    <w:rsid w:val="006C358C"/>
    <w:rsid w:val="006C3B08"/>
    <w:rsid w:val="006D0234"/>
    <w:rsid w:val="006D5C2D"/>
    <w:rsid w:val="006D77B9"/>
    <w:rsid w:val="006E6B6E"/>
    <w:rsid w:val="0070667D"/>
    <w:rsid w:val="00711C57"/>
    <w:rsid w:val="007141B0"/>
    <w:rsid w:val="00720BA6"/>
    <w:rsid w:val="00722CD4"/>
    <w:rsid w:val="00732EBD"/>
    <w:rsid w:val="007357F1"/>
    <w:rsid w:val="00746183"/>
    <w:rsid w:val="00746B59"/>
    <w:rsid w:val="00762B25"/>
    <w:rsid w:val="00766120"/>
    <w:rsid w:val="007760F4"/>
    <w:rsid w:val="00785166"/>
    <w:rsid w:val="00787002"/>
    <w:rsid w:val="00791772"/>
    <w:rsid w:val="007931F6"/>
    <w:rsid w:val="007A39D8"/>
    <w:rsid w:val="007A5779"/>
    <w:rsid w:val="007D4CF6"/>
    <w:rsid w:val="007D5F6E"/>
    <w:rsid w:val="007E3374"/>
    <w:rsid w:val="007E6877"/>
    <w:rsid w:val="007F525C"/>
    <w:rsid w:val="00820F23"/>
    <w:rsid w:val="00823B83"/>
    <w:rsid w:val="00824411"/>
    <w:rsid w:val="0083305E"/>
    <w:rsid w:val="00834A7C"/>
    <w:rsid w:val="008440A4"/>
    <w:rsid w:val="0085623A"/>
    <w:rsid w:val="008563F3"/>
    <w:rsid w:val="008661F4"/>
    <w:rsid w:val="00874563"/>
    <w:rsid w:val="00893DA1"/>
    <w:rsid w:val="00894F0E"/>
    <w:rsid w:val="008A3352"/>
    <w:rsid w:val="008A7D0A"/>
    <w:rsid w:val="008B1D52"/>
    <w:rsid w:val="008C673D"/>
    <w:rsid w:val="008E17F0"/>
    <w:rsid w:val="008E2614"/>
    <w:rsid w:val="008E6187"/>
    <w:rsid w:val="008E63CB"/>
    <w:rsid w:val="008F7516"/>
    <w:rsid w:val="009104EC"/>
    <w:rsid w:val="009160EE"/>
    <w:rsid w:val="00923F93"/>
    <w:rsid w:val="00926890"/>
    <w:rsid w:val="0092706A"/>
    <w:rsid w:val="009276E9"/>
    <w:rsid w:val="00934BA5"/>
    <w:rsid w:val="00947A48"/>
    <w:rsid w:val="0095035F"/>
    <w:rsid w:val="00950B2B"/>
    <w:rsid w:val="00953184"/>
    <w:rsid w:val="00966FB9"/>
    <w:rsid w:val="009750DE"/>
    <w:rsid w:val="00982DAD"/>
    <w:rsid w:val="009911F4"/>
    <w:rsid w:val="009B27E3"/>
    <w:rsid w:val="009B62BC"/>
    <w:rsid w:val="009C39F4"/>
    <w:rsid w:val="009C57AE"/>
    <w:rsid w:val="009C691E"/>
    <w:rsid w:val="009C7B20"/>
    <w:rsid w:val="009D7A9C"/>
    <w:rsid w:val="009E6AA5"/>
    <w:rsid w:val="00A03D59"/>
    <w:rsid w:val="00A11A50"/>
    <w:rsid w:val="00A13F1A"/>
    <w:rsid w:val="00A15EAC"/>
    <w:rsid w:val="00A21BF9"/>
    <w:rsid w:val="00A22185"/>
    <w:rsid w:val="00A40C8D"/>
    <w:rsid w:val="00A4478C"/>
    <w:rsid w:val="00A4646F"/>
    <w:rsid w:val="00A472D1"/>
    <w:rsid w:val="00A53079"/>
    <w:rsid w:val="00A60072"/>
    <w:rsid w:val="00A661A5"/>
    <w:rsid w:val="00A7202C"/>
    <w:rsid w:val="00A7474B"/>
    <w:rsid w:val="00A74942"/>
    <w:rsid w:val="00A85BFE"/>
    <w:rsid w:val="00A90C7E"/>
    <w:rsid w:val="00A95B1A"/>
    <w:rsid w:val="00AB1956"/>
    <w:rsid w:val="00AB6A39"/>
    <w:rsid w:val="00AD6ACC"/>
    <w:rsid w:val="00AE3DED"/>
    <w:rsid w:val="00B03985"/>
    <w:rsid w:val="00B1648E"/>
    <w:rsid w:val="00B35992"/>
    <w:rsid w:val="00B4457F"/>
    <w:rsid w:val="00B526D9"/>
    <w:rsid w:val="00B52D75"/>
    <w:rsid w:val="00B60A63"/>
    <w:rsid w:val="00B72F8D"/>
    <w:rsid w:val="00B75CD5"/>
    <w:rsid w:val="00B90422"/>
    <w:rsid w:val="00BA14DB"/>
    <w:rsid w:val="00BB3C33"/>
    <w:rsid w:val="00BB6188"/>
    <w:rsid w:val="00BB6C62"/>
    <w:rsid w:val="00BC6983"/>
    <w:rsid w:val="00BD59F6"/>
    <w:rsid w:val="00BE4465"/>
    <w:rsid w:val="00BF3AD7"/>
    <w:rsid w:val="00BF5EC6"/>
    <w:rsid w:val="00C052D7"/>
    <w:rsid w:val="00C20248"/>
    <w:rsid w:val="00C211CE"/>
    <w:rsid w:val="00C2145E"/>
    <w:rsid w:val="00C414A8"/>
    <w:rsid w:val="00C533F1"/>
    <w:rsid w:val="00C65AA4"/>
    <w:rsid w:val="00C65D2A"/>
    <w:rsid w:val="00C76279"/>
    <w:rsid w:val="00C81608"/>
    <w:rsid w:val="00C832C0"/>
    <w:rsid w:val="00C93383"/>
    <w:rsid w:val="00CB422E"/>
    <w:rsid w:val="00CC1787"/>
    <w:rsid w:val="00CC23CC"/>
    <w:rsid w:val="00CC4D83"/>
    <w:rsid w:val="00CE7DFB"/>
    <w:rsid w:val="00CF3537"/>
    <w:rsid w:val="00D14D83"/>
    <w:rsid w:val="00D31792"/>
    <w:rsid w:val="00D33AA7"/>
    <w:rsid w:val="00D356C2"/>
    <w:rsid w:val="00D40F3D"/>
    <w:rsid w:val="00D62DDD"/>
    <w:rsid w:val="00D63FDA"/>
    <w:rsid w:val="00D64407"/>
    <w:rsid w:val="00D66B4D"/>
    <w:rsid w:val="00D855D5"/>
    <w:rsid w:val="00D86DDE"/>
    <w:rsid w:val="00D93F22"/>
    <w:rsid w:val="00D9523E"/>
    <w:rsid w:val="00DA322A"/>
    <w:rsid w:val="00DB013D"/>
    <w:rsid w:val="00DB29F8"/>
    <w:rsid w:val="00DC0FB4"/>
    <w:rsid w:val="00DF2EA4"/>
    <w:rsid w:val="00E04FFA"/>
    <w:rsid w:val="00E21816"/>
    <w:rsid w:val="00E21B90"/>
    <w:rsid w:val="00E3285D"/>
    <w:rsid w:val="00E365BF"/>
    <w:rsid w:val="00E36F65"/>
    <w:rsid w:val="00E428AE"/>
    <w:rsid w:val="00E47579"/>
    <w:rsid w:val="00E52EA4"/>
    <w:rsid w:val="00E612A5"/>
    <w:rsid w:val="00E671A6"/>
    <w:rsid w:val="00E75D07"/>
    <w:rsid w:val="00E771D0"/>
    <w:rsid w:val="00E904E9"/>
    <w:rsid w:val="00E9756D"/>
    <w:rsid w:val="00EB4845"/>
    <w:rsid w:val="00EC016F"/>
    <w:rsid w:val="00EC66DD"/>
    <w:rsid w:val="00ED65C9"/>
    <w:rsid w:val="00EE7154"/>
    <w:rsid w:val="00EF20FF"/>
    <w:rsid w:val="00EF5BF3"/>
    <w:rsid w:val="00F25587"/>
    <w:rsid w:val="00F255F3"/>
    <w:rsid w:val="00F2733D"/>
    <w:rsid w:val="00F5583C"/>
    <w:rsid w:val="00F62312"/>
    <w:rsid w:val="00F65068"/>
    <w:rsid w:val="00F65C39"/>
    <w:rsid w:val="00F77232"/>
    <w:rsid w:val="00F801F1"/>
    <w:rsid w:val="00F81680"/>
    <w:rsid w:val="00F84B01"/>
    <w:rsid w:val="00F922A5"/>
    <w:rsid w:val="00F9551C"/>
    <w:rsid w:val="00FA0EA7"/>
    <w:rsid w:val="00FA6A5C"/>
    <w:rsid w:val="00FA7FE8"/>
    <w:rsid w:val="00FB4344"/>
    <w:rsid w:val="00FB5B38"/>
    <w:rsid w:val="00FC24AE"/>
    <w:rsid w:val="00FD6CEB"/>
    <w:rsid w:val="00FE4132"/>
    <w:rsid w:val="00FE4542"/>
    <w:rsid w:val="00FE5FA4"/>
    <w:rsid w:val="00FF013B"/>
    <w:rsid w:val="00FF391B"/>
    <w:rsid w:val="00FF7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E564F"/>
  <w15:docId w15:val="{0BF6914B-0F76-4F54-9F52-022BE16A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CC"/>
  </w:style>
  <w:style w:type="paragraph" w:styleId="Ttulo1">
    <w:name w:val="heading 1"/>
    <w:basedOn w:val="Normal"/>
    <w:next w:val="Normal"/>
    <w:link w:val="Ttulo1Char"/>
    <w:qFormat/>
    <w:rsid w:val="00AD6ACC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AD6ACC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AD6ACC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AD6ACC"/>
    <w:pPr>
      <w:keepNext/>
      <w:tabs>
        <w:tab w:val="left" w:pos="442"/>
      </w:tabs>
      <w:spacing w:line="238" w:lineRule="exact"/>
      <w:jc w:val="both"/>
      <w:outlineLvl w:val="3"/>
    </w:pPr>
    <w:rPr>
      <w:rFonts w:ascii="Arial" w:hAnsi="Arial"/>
      <w:b/>
      <w:snapToGrid w:val="0"/>
      <w:sz w:val="24"/>
      <w:lang w:val="pt-PT"/>
    </w:rPr>
  </w:style>
  <w:style w:type="paragraph" w:styleId="Ttulo5">
    <w:name w:val="heading 5"/>
    <w:basedOn w:val="Normal"/>
    <w:next w:val="Normal"/>
    <w:qFormat/>
    <w:rsid w:val="00AD6ACC"/>
    <w:pPr>
      <w:keepNext/>
      <w:tabs>
        <w:tab w:val="left" w:pos="606"/>
      </w:tabs>
      <w:ind w:left="606"/>
      <w:jc w:val="both"/>
      <w:outlineLvl w:val="4"/>
    </w:pPr>
    <w:rPr>
      <w:rFonts w:ascii="Arial" w:hAnsi="Arial"/>
      <w:snapToGrid w:val="0"/>
      <w:sz w:val="24"/>
      <w:lang w:val="pt-PT"/>
    </w:rPr>
  </w:style>
  <w:style w:type="paragraph" w:styleId="Ttulo6">
    <w:name w:val="heading 6"/>
    <w:basedOn w:val="Normal"/>
    <w:next w:val="Normal"/>
    <w:qFormat/>
    <w:rsid w:val="00AD6ACC"/>
    <w:pPr>
      <w:keepNext/>
      <w:tabs>
        <w:tab w:val="left" w:pos="595"/>
      </w:tabs>
      <w:spacing w:line="238" w:lineRule="exact"/>
      <w:ind w:firstLine="595"/>
      <w:jc w:val="both"/>
      <w:outlineLvl w:val="5"/>
    </w:pPr>
    <w:rPr>
      <w:rFonts w:ascii="Arial" w:hAnsi="Arial"/>
      <w:b/>
      <w:snapToGrid w:val="0"/>
      <w:sz w:val="24"/>
      <w:lang w:val="pt-PT"/>
    </w:rPr>
  </w:style>
  <w:style w:type="paragraph" w:styleId="Ttulo7">
    <w:name w:val="heading 7"/>
    <w:basedOn w:val="Normal"/>
    <w:next w:val="Normal"/>
    <w:qFormat/>
    <w:rsid w:val="00AD6ACC"/>
    <w:pPr>
      <w:keepNext/>
      <w:tabs>
        <w:tab w:val="left" w:pos="549"/>
      </w:tabs>
      <w:spacing w:line="243" w:lineRule="exact"/>
      <w:ind w:firstLine="549"/>
      <w:jc w:val="both"/>
      <w:outlineLvl w:val="6"/>
    </w:pPr>
    <w:rPr>
      <w:rFonts w:ascii="Arial" w:hAnsi="Arial"/>
      <w:b/>
      <w:snapToGrid w:val="0"/>
      <w:sz w:val="24"/>
      <w:lang w:val="pt-PT"/>
    </w:rPr>
  </w:style>
  <w:style w:type="paragraph" w:styleId="Ttulo8">
    <w:name w:val="heading 8"/>
    <w:basedOn w:val="Normal"/>
    <w:next w:val="Normal"/>
    <w:qFormat/>
    <w:rsid w:val="00AD6ACC"/>
    <w:pPr>
      <w:keepNext/>
      <w:outlineLvl w:val="7"/>
    </w:pPr>
    <w:rPr>
      <w:rFonts w:ascii="Arial" w:hAnsi="Arial"/>
      <w:sz w:val="18"/>
    </w:rPr>
  </w:style>
  <w:style w:type="paragraph" w:styleId="Ttulo9">
    <w:name w:val="heading 9"/>
    <w:basedOn w:val="Normal"/>
    <w:next w:val="Normal"/>
    <w:qFormat/>
    <w:rsid w:val="00AD6ACC"/>
    <w:pPr>
      <w:keepNext/>
      <w:jc w:val="center"/>
      <w:outlineLvl w:val="8"/>
    </w:pPr>
    <w:rPr>
      <w:rFonts w:ascii="Comic Sans MS" w:hAnsi="Comic Sans MS"/>
      <w:sz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D6ACC"/>
    <w:rPr>
      <w:rFonts w:ascii="Arial" w:hAnsi="Arial"/>
      <w:sz w:val="24"/>
    </w:rPr>
  </w:style>
  <w:style w:type="paragraph" w:styleId="Corpodetexto2">
    <w:name w:val="Body Text 2"/>
    <w:basedOn w:val="Normal"/>
    <w:rsid w:val="00AD6ACC"/>
    <w:pPr>
      <w:jc w:val="both"/>
    </w:pPr>
    <w:rPr>
      <w:rFonts w:ascii="Arial" w:hAnsi="Arial"/>
      <w:sz w:val="24"/>
    </w:rPr>
  </w:style>
  <w:style w:type="paragraph" w:styleId="Recuodecorpodetexto">
    <w:name w:val="Body Text Indent"/>
    <w:basedOn w:val="Normal"/>
    <w:rsid w:val="00AD6ACC"/>
    <w:pPr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rsid w:val="00AD6ACC"/>
    <w:pPr>
      <w:jc w:val="center"/>
    </w:pPr>
    <w:rPr>
      <w:b/>
      <w:sz w:val="24"/>
    </w:rPr>
  </w:style>
  <w:style w:type="paragraph" w:styleId="Recuodecorpodetexto2">
    <w:name w:val="Body Text Indent 2"/>
    <w:basedOn w:val="Normal"/>
    <w:rsid w:val="00AD6ACC"/>
    <w:pPr>
      <w:tabs>
        <w:tab w:val="left" w:pos="442"/>
      </w:tabs>
      <w:spacing w:line="238" w:lineRule="exact"/>
      <w:ind w:firstLine="442"/>
      <w:jc w:val="both"/>
    </w:pPr>
    <w:rPr>
      <w:rFonts w:ascii="Arial" w:hAnsi="Arial"/>
      <w:snapToGrid w:val="0"/>
      <w:sz w:val="24"/>
      <w:lang w:val="pt-PT"/>
    </w:rPr>
  </w:style>
  <w:style w:type="paragraph" w:styleId="Recuodecorpodetexto3">
    <w:name w:val="Body Text Indent 3"/>
    <w:basedOn w:val="Normal"/>
    <w:rsid w:val="00AD6ACC"/>
    <w:pPr>
      <w:tabs>
        <w:tab w:val="left" w:pos="595"/>
      </w:tabs>
      <w:spacing w:line="238" w:lineRule="exact"/>
      <w:ind w:firstLine="595"/>
      <w:jc w:val="both"/>
    </w:pPr>
    <w:rPr>
      <w:rFonts w:ascii="Arial" w:hAnsi="Arial"/>
      <w:snapToGrid w:val="0"/>
      <w:sz w:val="24"/>
      <w:lang w:val="pt-PT"/>
    </w:rPr>
  </w:style>
  <w:style w:type="paragraph" w:styleId="Corpodetexto3">
    <w:name w:val="Body Text 3"/>
    <w:basedOn w:val="Normal"/>
    <w:rsid w:val="00AD6ACC"/>
    <w:pPr>
      <w:jc w:val="both"/>
    </w:pPr>
    <w:rPr>
      <w:sz w:val="24"/>
    </w:rPr>
  </w:style>
  <w:style w:type="paragraph" w:customStyle="1" w:styleId="Padro">
    <w:name w:val="Padrão"/>
    <w:rsid w:val="00AD6ACC"/>
    <w:pPr>
      <w:widowControl w:val="0"/>
    </w:pPr>
    <w:rPr>
      <w:sz w:val="24"/>
    </w:rPr>
  </w:style>
  <w:style w:type="paragraph" w:styleId="Rodap">
    <w:name w:val="footer"/>
    <w:basedOn w:val="Normal"/>
    <w:rsid w:val="003317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3174F"/>
  </w:style>
  <w:style w:type="paragraph" w:styleId="NormalWeb">
    <w:name w:val="Normal (Web)"/>
    <w:basedOn w:val="Normal"/>
    <w:uiPriority w:val="99"/>
    <w:unhideWhenUsed/>
    <w:rsid w:val="000D115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47C"/>
    <w:pPr>
      <w:ind w:left="708"/>
    </w:pPr>
  </w:style>
  <w:style w:type="table" w:styleId="Tabelacomgrade">
    <w:name w:val="Table Grid"/>
    <w:basedOn w:val="Tabelanormal"/>
    <w:uiPriority w:val="59"/>
    <w:rsid w:val="00CC4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5B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5B38"/>
  </w:style>
  <w:style w:type="paragraph" w:styleId="Textodebalo">
    <w:name w:val="Balloon Text"/>
    <w:basedOn w:val="Normal"/>
    <w:link w:val="TextodebaloChar"/>
    <w:uiPriority w:val="99"/>
    <w:semiHidden/>
    <w:unhideWhenUsed/>
    <w:rsid w:val="00FB5B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65D2A"/>
  </w:style>
  <w:style w:type="character" w:styleId="Hyperlink">
    <w:name w:val="Hyperlink"/>
    <w:basedOn w:val="Fontepargpadro"/>
    <w:unhideWhenUsed/>
    <w:rsid w:val="00C65D2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181848"/>
    <w:rPr>
      <w:rFonts w:ascii="Arial" w:hAnsi="Arial"/>
      <w:sz w:val="24"/>
    </w:rPr>
  </w:style>
  <w:style w:type="character" w:styleId="nfase">
    <w:name w:val="Emphasis"/>
    <w:basedOn w:val="Fontepargpadro"/>
    <w:uiPriority w:val="20"/>
    <w:qFormat/>
    <w:rsid w:val="006C358C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2733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4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9383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13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16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25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9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901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7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65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14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56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891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13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89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11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10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06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773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74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72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93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celot/javascript-localsto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DO NÚCLEO DE CIÊNCIAS FÍSICAS, QUÍMICAS E BIOLÓGICAS</vt:lpstr>
    </vt:vector>
  </TitlesOfParts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DO NÚCLEO DE CIÊNCIAS FÍSICAS, QUÍMICAS E BIOLÓGICAS</dc:title>
  <dc:creator>Cristina Lia Jacobs Schimitt</dc:creator>
  <cp:lastModifiedBy>MARCELO JOSUÉ TELLES</cp:lastModifiedBy>
  <cp:revision>12</cp:revision>
  <cp:lastPrinted>2019-03-20T21:02:00Z</cp:lastPrinted>
  <dcterms:created xsi:type="dcterms:W3CDTF">2019-04-01T11:49:00Z</dcterms:created>
  <dcterms:modified xsi:type="dcterms:W3CDTF">2025-04-08T20:11:00Z</dcterms:modified>
</cp:coreProperties>
</file>