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B3" w:rsidRDefault="006036D4">
      <w:r>
        <w:t>Leia a central de ajuda</w:t>
      </w:r>
    </w:p>
    <w:p w:rsidR="006036D4" w:rsidRDefault="006036D4">
      <w:r>
        <w:t xml:space="preserve">Fuçar uns 10 minutos por dia </w:t>
      </w:r>
      <w:proofErr w:type="spellStart"/>
      <w:r>
        <w:t>pelomenos</w:t>
      </w:r>
      <w:proofErr w:type="spellEnd"/>
      <w:r>
        <w:t xml:space="preserve"> na plataforma</w:t>
      </w:r>
    </w:p>
    <w:p w:rsidR="006036D4" w:rsidRDefault="006036D4">
      <w:r>
        <w:t>Executar.</w:t>
      </w:r>
      <w:bookmarkStart w:id="0" w:name="_GoBack"/>
      <w:bookmarkEnd w:id="0"/>
    </w:p>
    <w:sectPr w:rsidR="00603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8C"/>
    <w:rsid w:val="001617B3"/>
    <w:rsid w:val="0047028C"/>
    <w:rsid w:val="0060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4BC2"/>
  <w15:chartTrackingRefBased/>
  <w15:docId w15:val="{AA86E17B-3C0F-406B-A714-A16E83B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2022-10-10T20:42:00Z</dcterms:created>
  <dcterms:modified xsi:type="dcterms:W3CDTF">2022-10-10T20:42:00Z</dcterms:modified>
</cp:coreProperties>
</file>