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501" w:rsidRDefault="00867FE8">
      <w:r>
        <w:t xml:space="preserve">Depende do nicho que </w:t>
      </w:r>
      <w:proofErr w:type="spellStart"/>
      <w:r>
        <w:t>voce</w:t>
      </w:r>
      <w:proofErr w:type="spellEnd"/>
      <w:r>
        <w:t xml:space="preserve"> atua, depende do seu estilo de </w:t>
      </w:r>
      <w:proofErr w:type="spellStart"/>
      <w:r>
        <w:t>negocio</w:t>
      </w:r>
      <w:proofErr w:type="spellEnd"/>
      <w:r>
        <w:t>, depende do seu estilo de cliente e etc.</w:t>
      </w:r>
    </w:p>
    <w:p w:rsidR="00867FE8" w:rsidRDefault="00867FE8"/>
    <w:p w:rsidR="00867FE8" w:rsidRDefault="00867FE8">
      <w:r>
        <w:t>As 2 mais importantes e que tem mais usuários do que as outras:</w:t>
      </w:r>
      <w:r>
        <w:br/>
        <w:t xml:space="preserve">1 – </w:t>
      </w:r>
      <w:proofErr w:type="spellStart"/>
      <w:r>
        <w:t>Facebook</w:t>
      </w:r>
      <w:proofErr w:type="spellEnd"/>
      <w:r>
        <w:br/>
        <w:t>2 – Google</w:t>
      </w:r>
    </w:p>
    <w:p w:rsidR="00867FE8" w:rsidRDefault="00867FE8"/>
    <w:p w:rsidR="00867FE8" w:rsidRDefault="00867FE8">
      <w:bookmarkStart w:id="0" w:name="_GoBack"/>
      <w:bookmarkEnd w:id="0"/>
    </w:p>
    <w:sectPr w:rsidR="00867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37"/>
    <w:rsid w:val="000A0E37"/>
    <w:rsid w:val="00867FE8"/>
    <w:rsid w:val="00AC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8554"/>
  <w15:chartTrackingRefBased/>
  <w15:docId w15:val="{02286B4F-A5DC-4DA9-9BF7-0B0C6369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2022-10-10T20:48:00Z</dcterms:created>
  <dcterms:modified xsi:type="dcterms:W3CDTF">2022-10-10T20:59:00Z</dcterms:modified>
</cp:coreProperties>
</file>