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7" w:rsidRDefault="009E5B19">
      <w:r>
        <w:t>Existem 2 tipos</w:t>
      </w:r>
    </w:p>
    <w:p w:rsidR="009E5B19" w:rsidRDefault="009E5B19">
      <w:r>
        <w:t>Normalmente inclui algumas pessoas do seu time e alguns integrantes do time do cliente, responsáveis por aprovar algo.</w:t>
      </w:r>
    </w:p>
    <w:p w:rsidR="009E5B19" w:rsidRDefault="009E5B19">
      <w:r>
        <w:t>Duração de 30 minutos a 1 hora. Acima disso será complicado manter a sala atenta e engajada.</w:t>
      </w:r>
    </w:p>
    <w:p w:rsidR="009E5B19" w:rsidRDefault="009E5B19"/>
    <w:p w:rsidR="009E5B19" w:rsidRDefault="009E5B19">
      <w:r>
        <w:t xml:space="preserve">Como preparar e apresentar um </w:t>
      </w:r>
      <w:proofErr w:type="spellStart"/>
      <w:r>
        <w:t>pitch</w:t>
      </w:r>
      <w:proofErr w:type="spellEnd"/>
      <w:r>
        <w:t>?</w:t>
      </w:r>
      <w:r>
        <w:br/>
      </w:r>
      <w:r>
        <w:br/>
        <w:t>Tenha propósito</w:t>
      </w:r>
    </w:p>
    <w:p w:rsidR="009E5B19" w:rsidRDefault="009E5B19">
      <w:r>
        <w:t xml:space="preserve">Um </w:t>
      </w:r>
      <w:proofErr w:type="spellStart"/>
      <w:r>
        <w:t>pitch</w:t>
      </w:r>
      <w:proofErr w:type="spellEnd"/>
      <w:r>
        <w:t xml:space="preserve"> precisa de um objetivo muito claro. Qualquer projeto de design, seja uma interface simples ou um projeto de marca robusto, deve ser construído em torno de: Objetivo principal, propósito e conceito de direção.</w:t>
      </w:r>
    </w:p>
    <w:p w:rsidR="009E5B19" w:rsidRDefault="009E5B19"/>
    <w:p w:rsidR="009E5B19" w:rsidRDefault="009E5B19">
      <w:r>
        <w:t>Confiança</w:t>
      </w:r>
    </w:p>
    <w:p w:rsidR="009E5B19" w:rsidRDefault="009E5B19">
      <w:r>
        <w:t>Confiança é tudo nesse momento! Você pode ter um projeto excepcional em mãos, mas se estiver inseguro... adivinhe como o cliente percebe isso? A parte complicada da confiança é que há uma linha tênue e você precisa tomar cuidado para não cruzar: não seja o designer “sabe tudo”.</w:t>
      </w:r>
    </w:p>
    <w:p w:rsidR="009E5B19" w:rsidRDefault="009E5B19"/>
    <w:p w:rsidR="009E5B19" w:rsidRDefault="009E5B19">
      <w:r>
        <w:t>Os slides</w:t>
      </w:r>
    </w:p>
    <w:p w:rsidR="009E5B19" w:rsidRDefault="009E5B19">
      <w:r>
        <w:t xml:space="preserve">Falar com confiança sobre o seu trabalho é ótimo, mas uma apresentação </w:t>
      </w:r>
      <w:proofErr w:type="gramStart"/>
      <w:r>
        <w:t>bem feita</w:t>
      </w:r>
      <w:proofErr w:type="gramEnd"/>
      <w:r>
        <w:t xml:space="preserve"> o levará a aprovação. Você não deve esperar que o cliente entenda todas as ideias e implicações futuras de um design como nós designers.</w:t>
      </w:r>
    </w:p>
    <w:p w:rsidR="009E5B19" w:rsidRDefault="009E5B19"/>
    <w:p w:rsidR="009E5B19" w:rsidRDefault="009E5B19">
      <w:r>
        <w:t>Esteja preparado</w:t>
      </w:r>
    </w:p>
    <w:p w:rsidR="009E5B19" w:rsidRDefault="009E5B19">
      <w:r>
        <w:t xml:space="preserve">Ok, bem </w:t>
      </w:r>
      <w:proofErr w:type="gramStart"/>
      <w:r>
        <w:t>óbvio..</w:t>
      </w:r>
      <w:proofErr w:type="gramEnd"/>
      <w:r>
        <w:t xml:space="preserve"> </w:t>
      </w:r>
      <w:proofErr w:type="gramStart"/>
      <w:r>
        <w:t>você</w:t>
      </w:r>
      <w:proofErr w:type="gramEnd"/>
      <w:r>
        <w:t xml:space="preserve"> precisa estar preparado. Isso é o que você pensa. Para se preparar, você deve avaliar os possíveis pontos de problema para o cliente em cada entrega: “O que eles vão </w:t>
      </w:r>
      <w:proofErr w:type="spellStart"/>
      <w:proofErr w:type="gramStart"/>
      <w:r>
        <w:t>amar:”</w:t>
      </w:r>
      <w:proofErr w:type="gramEnd"/>
      <w:r>
        <w:t>,”O</w:t>
      </w:r>
      <w:proofErr w:type="spellEnd"/>
      <w:r>
        <w:t xml:space="preserve"> que os deixará desconfortáveis?” </w:t>
      </w:r>
      <w:proofErr w:type="gramStart"/>
      <w:r>
        <w:t>... Comece</w:t>
      </w:r>
      <w:proofErr w:type="gramEnd"/>
      <w:r>
        <w:t xml:space="preserve"> a enquadrar essas conversas.</w:t>
      </w:r>
    </w:p>
    <w:p w:rsidR="009E5B19" w:rsidRDefault="009E5B19"/>
    <w:p w:rsidR="009E5B19" w:rsidRDefault="009E5B19">
      <w:r>
        <w:t xml:space="preserve">Feche o </w:t>
      </w:r>
      <w:proofErr w:type="spellStart"/>
      <w:r>
        <w:t>pitch</w:t>
      </w:r>
      <w:proofErr w:type="spellEnd"/>
      <w:r>
        <w:t xml:space="preserve"> com questionamentos e preocupações. Isso demonstra que você ouviu e documentou o que precisa ser ajustado. Assim você terá um caminho claro para o próximo ciclo de trabalho.</w:t>
      </w:r>
      <w:bookmarkStart w:id="0" w:name="_GoBack"/>
      <w:bookmarkEnd w:id="0"/>
    </w:p>
    <w:sectPr w:rsidR="009E5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4A"/>
    <w:rsid w:val="001E174A"/>
    <w:rsid w:val="0026287F"/>
    <w:rsid w:val="00343087"/>
    <w:rsid w:val="009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3A57"/>
  <w15:chartTrackingRefBased/>
  <w15:docId w15:val="{D57FAA8B-76EF-495F-BC3F-44EBCCC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2022-06-03T18:11:00Z</dcterms:created>
  <dcterms:modified xsi:type="dcterms:W3CDTF">2022-06-03T19:24:00Z</dcterms:modified>
</cp:coreProperties>
</file>