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294" w:rsidRDefault="00F324FC">
      <w:r>
        <w:t>Como vender UX?</w:t>
      </w:r>
    </w:p>
    <w:p w:rsidR="00F324FC" w:rsidRDefault="00F324FC">
      <w:r>
        <w:t xml:space="preserve">Alinhar </w:t>
      </w:r>
      <w:proofErr w:type="spellStart"/>
      <w:r>
        <w:t>negocio</w:t>
      </w:r>
      <w:proofErr w:type="spellEnd"/>
      <w:r>
        <w:t xml:space="preserve"> e usuários em um projeto comum.</w:t>
      </w:r>
    </w:p>
    <w:p w:rsidR="00F324FC" w:rsidRDefault="00F324FC">
      <w:r>
        <w:t xml:space="preserve">Por que o </w:t>
      </w:r>
      <w:proofErr w:type="spellStart"/>
      <w:r>
        <w:t>canvas</w:t>
      </w:r>
      <w:proofErr w:type="spellEnd"/>
      <w:r>
        <w:t xml:space="preserve"> é tão importante? Porque UX é tão importante?</w:t>
      </w:r>
    </w:p>
    <w:p w:rsidR="00F324FC" w:rsidRDefault="00F324FC"/>
    <w:p w:rsidR="00F324FC" w:rsidRDefault="00F324FC">
      <w:r>
        <w:t>Melhores produtos</w:t>
      </w:r>
    </w:p>
    <w:p w:rsidR="00F324FC" w:rsidRDefault="00F324FC">
      <w:r>
        <w:t>Um processo que envolve deliberadamente usuários finais – usuários que realmente vão utilizar o produto/serviço – sempre resultará em algo que funciona melhor.</w:t>
      </w:r>
    </w:p>
    <w:p w:rsidR="00F324FC" w:rsidRDefault="00F324FC">
      <w:r>
        <w:t>Mais barato para corrigir problemas</w:t>
      </w:r>
    </w:p>
    <w:p w:rsidR="00F324FC" w:rsidRDefault="00F324FC">
      <w:r>
        <w:t xml:space="preserve">Ao envolver os usuários no processo de design, você aprende o que não funciona e quando é mais econômico solucioná-lo. Uma alteração em um </w:t>
      </w:r>
      <w:proofErr w:type="spellStart"/>
      <w:r>
        <w:t>wireframe</w:t>
      </w:r>
      <w:proofErr w:type="spellEnd"/>
      <w:r>
        <w:t xml:space="preserve"> ou protótipo é mais barata que uma correção técnica no código, depois que um produto </w:t>
      </w:r>
      <w:proofErr w:type="spellStart"/>
      <w:r>
        <w:t>é</w:t>
      </w:r>
      <w:proofErr w:type="spellEnd"/>
      <w:r>
        <w:t xml:space="preserve"> lançado.</w:t>
      </w:r>
    </w:p>
    <w:p w:rsidR="00F324FC" w:rsidRDefault="00F324FC"/>
    <w:p w:rsidR="00F324FC" w:rsidRDefault="00F324FC">
      <w:r>
        <w:t>Menos risco</w:t>
      </w:r>
    </w:p>
    <w:p w:rsidR="00F324FC" w:rsidRDefault="001D1139">
      <w:r>
        <w:t xml:space="preserve">Uma abordagem centrada ao usuário ajuda a garantir que os problemas de design sejam descobertos e corrigidos na fase de design, e não quando os produtos forem lançados. Auxilia na entrega, com prazo e dentro do escopo. Ao identificar e abordar desafios no </w:t>
      </w:r>
      <w:proofErr w:type="spellStart"/>
      <w:r>
        <w:t>inicio</w:t>
      </w:r>
      <w:proofErr w:type="spellEnd"/>
      <w:r>
        <w:t xml:space="preserve"> do processo.</w:t>
      </w:r>
    </w:p>
    <w:p w:rsidR="00610481" w:rsidRDefault="00610481"/>
    <w:p w:rsidR="00610481" w:rsidRDefault="00610481">
      <w:r>
        <w:t>Produtos fáceis de usar ganham mais dinheiro</w:t>
      </w:r>
    </w:p>
    <w:p w:rsidR="00610481" w:rsidRDefault="00610481">
      <w:r>
        <w:t xml:space="preserve">Muitas vezes, esta é a principal razão comercial por trás da adoção de uma abordagem centrada ao usuário. A realidade de muitos projetos é que, apesar de serem “centrados no usuário”, </w:t>
      </w:r>
      <w:proofErr w:type="gramStart"/>
      <w:r>
        <w:t>eles tem</w:t>
      </w:r>
      <w:proofErr w:type="gramEnd"/>
      <w:r>
        <w:t xml:space="preserve"> como foco um objetivo comercial.</w:t>
      </w:r>
    </w:p>
    <w:p w:rsidR="00D339FC" w:rsidRDefault="00D339FC"/>
    <w:p w:rsidR="00D339FC" w:rsidRDefault="00D339FC">
      <w:r>
        <w:t>Levam os produtos ao mercado mais rápido</w:t>
      </w:r>
    </w:p>
    <w:p w:rsidR="00D339FC" w:rsidRDefault="00D339FC">
      <w:r>
        <w:t>Projetos que adotam abordagem centrada ao usuário permitem que os clientes decidam qual rota seguir. Isso pode agilizar processos e decisões que consomem muito tempo.</w:t>
      </w:r>
    </w:p>
    <w:p w:rsidR="00D339FC" w:rsidRDefault="00D339FC">
      <w:r>
        <w:t>Quando se atinge um ponto de vista conflitante, e o projeto é paralisado, o envolvimento dos usuários pode ser uma ótima alternativa para tomada de decisões e, assim, seu projeto progredir.</w:t>
      </w:r>
    </w:p>
    <w:p w:rsidR="005F35EC" w:rsidRDefault="005F35EC"/>
    <w:p w:rsidR="005F35EC" w:rsidRDefault="005F35EC">
      <w:r>
        <w:t>Facilidade de uso é uma exigência comum do cliente</w:t>
      </w:r>
    </w:p>
    <w:p w:rsidR="005F35EC" w:rsidRDefault="005F35EC">
      <w:r>
        <w:t>Em pesquisas com usuários, ouvimos com frequência clientes usando termos como “usabilidade” e “experiência do usuário” ao descrever as qualidades que eles buscam em produtos. Isso é o resultado dos produtos sendo anunciados como fáceis de usar, demonstrando que, no momento da compra, esta é uma das características mais importantes para os clientes.</w:t>
      </w:r>
    </w:p>
    <w:p w:rsidR="005F35EC" w:rsidRDefault="005F35EC">
      <w:r>
        <w:lastRenderedPageBreak/>
        <w:t xml:space="preserve">Minha dica: Faça um pôster com cada </w:t>
      </w:r>
      <w:proofErr w:type="spellStart"/>
      <w:r>
        <w:t>titulo</w:t>
      </w:r>
      <w:proofErr w:type="spellEnd"/>
      <w:r>
        <w:t>, e a descrição em tamanho menor, e pregue nas paredes da agencia.</w:t>
      </w:r>
    </w:p>
    <w:p w:rsidR="005F35EC" w:rsidRDefault="005F35EC">
      <w:r>
        <w:t>Ou não... depende da sua liberdade na empresa.</w:t>
      </w:r>
    </w:p>
    <w:p w:rsidR="007930B3" w:rsidRDefault="007930B3"/>
    <w:p w:rsidR="007930B3" w:rsidRDefault="007930B3">
      <w:r>
        <w:t>Esses pontos mostram algo que parece simples e que deveriam ser entendidos e aceitos por todos...</w:t>
      </w:r>
    </w:p>
    <w:p w:rsidR="007930B3" w:rsidRDefault="007930B3">
      <w:r>
        <w:t>PORÉM nem sempre é assim, como já sabemos.</w:t>
      </w:r>
      <w:bookmarkStart w:id="0" w:name="_GoBack"/>
      <w:bookmarkEnd w:id="0"/>
    </w:p>
    <w:sectPr w:rsidR="00793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0E"/>
    <w:rsid w:val="001D1139"/>
    <w:rsid w:val="00306294"/>
    <w:rsid w:val="005F35EC"/>
    <w:rsid w:val="00610481"/>
    <w:rsid w:val="0078010E"/>
    <w:rsid w:val="007930B3"/>
    <w:rsid w:val="00D339FC"/>
    <w:rsid w:val="00F3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718D"/>
  <w15:chartTrackingRefBased/>
  <w15:docId w15:val="{4A6B2E83-A206-4A4C-B8DA-6AD335F5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</cp:revision>
  <dcterms:created xsi:type="dcterms:W3CDTF">2022-06-06T17:01:00Z</dcterms:created>
  <dcterms:modified xsi:type="dcterms:W3CDTF">2022-06-06T19:34:00Z</dcterms:modified>
</cp:coreProperties>
</file>