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300" w:rsidRDefault="00EA596B">
      <w:r>
        <w:t>Toolbox é uma caixa de ferramentas.</w:t>
      </w:r>
    </w:p>
    <w:p w:rsidR="00EA596B" w:rsidRDefault="00EA596B">
      <w:r>
        <w:t>É uma lista de exercícios de UX que você monta e descreve.</w:t>
      </w:r>
    </w:p>
    <w:p w:rsidR="00EA596B" w:rsidRDefault="00EA596B">
      <w:r>
        <w:t>Isso facilita seu processo de design e ajuda a escolher quais exercícios são necessários para cada fase do projeto.</w:t>
      </w:r>
    </w:p>
    <w:p w:rsidR="00EA596B" w:rsidRDefault="00EA596B"/>
    <w:p w:rsidR="00EA596B" w:rsidRDefault="00EA596B">
      <w:r>
        <w:t>O que incluir?</w:t>
      </w:r>
      <w:r>
        <w:br/>
        <w:t>Descrição da técnica;</w:t>
      </w:r>
    </w:p>
    <w:p w:rsidR="00EA596B" w:rsidRDefault="00EA596B">
      <w:r>
        <w:t>Quando usar;</w:t>
      </w:r>
    </w:p>
    <w:p w:rsidR="00EA596B" w:rsidRDefault="00EA596B">
      <w:r>
        <w:t>Vantagens e desvantagens;</w:t>
      </w:r>
    </w:p>
    <w:p w:rsidR="00EA596B" w:rsidRDefault="00EA596B">
      <w:r>
        <w:t>Planejando;</w:t>
      </w:r>
    </w:p>
    <w:p w:rsidR="00EA596B" w:rsidRDefault="00EA596B">
      <w:r>
        <w:t>Ferramentas;</w:t>
      </w:r>
    </w:p>
    <w:p w:rsidR="00EA596B" w:rsidRDefault="00EA596B">
      <w:r>
        <w:t>Executando;</w:t>
      </w:r>
    </w:p>
    <w:p w:rsidR="00EA596B" w:rsidRDefault="00EA596B">
      <w:r>
        <w:t>Problemas comuns;</w:t>
      </w:r>
    </w:p>
    <w:p w:rsidR="00EA596B" w:rsidRDefault="00EA596B">
      <w:r>
        <w:t>Entregáveis.</w:t>
      </w:r>
    </w:p>
    <w:p w:rsidR="00EA596B" w:rsidRDefault="00EA596B"/>
    <w:p w:rsidR="00EA596B" w:rsidRDefault="00EA596B">
      <w:r>
        <w:t>Dentro de cada fase desse processo, temos milhares de técnicas, exercícios e workshops possíveis</w:t>
      </w:r>
      <w:proofErr w:type="gramStart"/>
      <w:r>
        <w:t>... Correto</w:t>
      </w:r>
      <w:proofErr w:type="gramEnd"/>
      <w:r>
        <w:t>?</w:t>
      </w:r>
    </w:p>
    <w:p w:rsidR="00EA596B" w:rsidRDefault="00EA596B"/>
    <w:p w:rsidR="00EA596B" w:rsidRDefault="00EA596B">
      <w:r>
        <w:t>Dica: Se você está começando na profissão, escolha apenas 1 exercício por fase do processo. Comece pequeno e vá evoluindo com o tempo.</w:t>
      </w:r>
    </w:p>
    <w:p w:rsidR="00EA596B" w:rsidRDefault="00EA596B"/>
    <w:p w:rsidR="00EA596B" w:rsidRDefault="00EA596B">
      <w:r>
        <w:t>Dica 2: Essa toolbox não é uma regra para ser usada sempre. Ela é um guia facilitado para o entendimento de alguns exercícios.</w:t>
      </w:r>
    </w:p>
    <w:p w:rsidR="00EA596B" w:rsidRDefault="00EA596B"/>
    <w:p w:rsidR="00EA596B" w:rsidRDefault="00EA596B">
      <w:r>
        <w:t xml:space="preserve">Qual a importância de uma </w:t>
      </w:r>
      <w:proofErr w:type="spellStart"/>
      <w:r>
        <w:t>toobox</w:t>
      </w:r>
      <w:proofErr w:type="spellEnd"/>
      <w:r>
        <w:t>?</w:t>
      </w:r>
    </w:p>
    <w:p w:rsidR="00EA596B" w:rsidRDefault="00EA596B"/>
    <w:p w:rsidR="00EA596B" w:rsidRDefault="00EA596B">
      <w:r>
        <w:t xml:space="preserve">A importância, na verdade vai de cada um. </w:t>
      </w:r>
      <w:proofErr w:type="gramStart"/>
      <w:r>
        <w:t>Alguns designers tem</w:t>
      </w:r>
      <w:proofErr w:type="gramEnd"/>
      <w:r>
        <w:t xml:space="preserve"> tanta experiência que o processo e exercícios estão na cabeça deles.</w:t>
      </w:r>
    </w:p>
    <w:p w:rsidR="00EA596B" w:rsidRDefault="00EA596B"/>
    <w:p w:rsidR="00EA596B" w:rsidRDefault="00EA596B">
      <w:r>
        <w:t>Porque eu acho importante?</w:t>
      </w:r>
    </w:p>
    <w:p w:rsidR="00EA596B" w:rsidRDefault="00EA596B">
      <w:r>
        <w:t>Facilita a consulta, quando for necessário ou tiver dúvidas;</w:t>
      </w:r>
    </w:p>
    <w:p w:rsidR="00EA596B" w:rsidRDefault="00EA596B">
      <w:r>
        <w:t>Agiliza suas decisões;</w:t>
      </w:r>
    </w:p>
    <w:p w:rsidR="00EA596B" w:rsidRDefault="00EA596B">
      <w:r>
        <w:t>Encontra mais rápido as informações de cada exercício;</w:t>
      </w:r>
    </w:p>
    <w:p w:rsidR="00EA596B" w:rsidRDefault="00EA596B">
      <w:r>
        <w:lastRenderedPageBreak/>
        <w:t>Apresenta para os seus diretores, caso eles tenham dúvida.</w:t>
      </w:r>
      <w:bookmarkStart w:id="0" w:name="_GoBack"/>
      <w:bookmarkEnd w:id="0"/>
    </w:p>
    <w:sectPr w:rsidR="00EA5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EF"/>
    <w:rsid w:val="001E2300"/>
    <w:rsid w:val="00D303EF"/>
    <w:rsid w:val="00E60C64"/>
    <w:rsid w:val="00EA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89EE"/>
  <w15:chartTrackingRefBased/>
  <w15:docId w15:val="{05BF946A-763D-402E-A00C-3CD8C5D1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2022-06-06T16:46:00Z</dcterms:created>
  <dcterms:modified xsi:type="dcterms:W3CDTF">2022-06-06T17:00:00Z</dcterms:modified>
</cp:coreProperties>
</file>