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89" w:rsidRDefault="009E5F26">
      <w:r>
        <w:t>Grids</w:t>
      </w:r>
    </w:p>
    <w:p w:rsidR="009E5F26" w:rsidRDefault="009E5F26">
      <w:r>
        <w:t xml:space="preserve">Os grids criam a estrutura básica – O esqueleto para o seu design. Eles consistem em </w:t>
      </w:r>
      <w:proofErr w:type="spellStart"/>
      <w:r>
        <w:t>linahs</w:t>
      </w:r>
      <w:proofErr w:type="spellEnd"/>
      <w:r>
        <w:t xml:space="preserve"> invisíveis sobre as quais seus elementos de design são colocados.</w:t>
      </w:r>
    </w:p>
    <w:p w:rsidR="009E5F26" w:rsidRDefault="009E5F26">
      <w:r>
        <w:t>Grids ajudam a alcançar alinhamento e consistência em pouco esforço</w:t>
      </w:r>
    </w:p>
    <w:p w:rsidR="009E5F26" w:rsidRDefault="009E5F26">
      <w:r>
        <w:t xml:space="preserve">Se usar grid da forma correta, seus projetos vão parecer organizados e </w:t>
      </w:r>
      <w:proofErr w:type="spellStart"/>
      <w:r>
        <w:t>estruturamente</w:t>
      </w:r>
      <w:proofErr w:type="spellEnd"/>
      <w:r>
        <w:t xml:space="preserve"> sólidos.</w:t>
      </w:r>
    </w:p>
    <w:p w:rsidR="009E5F26" w:rsidRDefault="009E5F26"/>
    <w:p w:rsidR="009E5F26" w:rsidRDefault="009E5F26">
      <w:r>
        <w:t>A falta de alinhamento é muito perceptível e cria a impressão de que o website foi feito sem atenção. Isso pode gerar falta de confiança do usuário que consome o design</w:t>
      </w:r>
    </w:p>
    <w:p w:rsidR="009E5F26" w:rsidRDefault="009E5F26"/>
    <w:p w:rsidR="009E5F26" w:rsidRDefault="009E5F26">
      <w:proofErr w:type="spellStart"/>
      <w:r>
        <w:t>Bootstrap</w:t>
      </w:r>
      <w:proofErr w:type="spellEnd"/>
      <w:r>
        <w:t xml:space="preserve"> Grid System</w:t>
      </w:r>
    </w:p>
    <w:p w:rsidR="009E5F26" w:rsidRDefault="009E5F26">
      <w:r>
        <w:t xml:space="preserve">Baseado em 12 colunas com recuos chamados de </w:t>
      </w:r>
      <w:proofErr w:type="spellStart"/>
      <w:r>
        <w:t>gutter</w:t>
      </w:r>
      <w:proofErr w:type="spellEnd"/>
      <w:r>
        <w:t xml:space="preserve">, a maior parte do mercado de interfaces é construída a partir desses princípios. </w:t>
      </w:r>
    </w:p>
    <w:p w:rsidR="009E5F26" w:rsidRDefault="009E5F26">
      <w:proofErr w:type="spellStart"/>
      <w:r>
        <w:t>Column</w:t>
      </w:r>
      <w:proofErr w:type="spellEnd"/>
    </w:p>
    <w:p w:rsidR="009E5F26" w:rsidRDefault="009E5F26">
      <w:r>
        <w:t>Colunas, 12</w:t>
      </w:r>
    </w:p>
    <w:p w:rsidR="009E5F26" w:rsidRDefault="009E5F26">
      <w:proofErr w:type="spellStart"/>
      <w:r>
        <w:t>Gutter</w:t>
      </w:r>
      <w:proofErr w:type="spellEnd"/>
    </w:p>
    <w:p w:rsidR="009E5F26" w:rsidRDefault="009E5F26">
      <w:r>
        <w:t>Espaço entre as colunas</w:t>
      </w:r>
    </w:p>
    <w:p w:rsidR="009E5F26" w:rsidRDefault="009E5F26">
      <w:r>
        <w:t>Normalmente 20 pixels</w:t>
      </w:r>
    </w:p>
    <w:p w:rsidR="009E5F26" w:rsidRDefault="009E5F26">
      <w:r>
        <w:t>Max-</w:t>
      </w:r>
      <w:proofErr w:type="spellStart"/>
      <w:r>
        <w:t>width</w:t>
      </w:r>
      <w:proofErr w:type="spellEnd"/>
    </w:p>
    <w:p w:rsidR="009E5F26" w:rsidRDefault="009E5F26">
      <w:r>
        <w:t>Geralmente 1440 pixels.</w:t>
      </w:r>
    </w:p>
    <w:p w:rsidR="009E5F26" w:rsidRDefault="009E5F26"/>
    <w:p w:rsidR="009E5F26" w:rsidRDefault="009E5F26">
      <w:proofErr w:type="spellStart"/>
      <w:r>
        <w:t>Column</w:t>
      </w:r>
      <w:proofErr w:type="spellEnd"/>
    </w:p>
    <w:p w:rsidR="009E5F26" w:rsidRDefault="009E5F26">
      <w:r>
        <w:t xml:space="preserve">São colunas do grid. No </w:t>
      </w:r>
      <w:proofErr w:type="spellStart"/>
      <w:r>
        <w:t>bootstrap</w:t>
      </w:r>
      <w:proofErr w:type="spellEnd"/>
      <w:r>
        <w:t xml:space="preserve"> 12 colunas.</w:t>
      </w:r>
    </w:p>
    <w:p w:rsidR="009E5F26" w:rsidRDefault="009E5F26"/>
    <w:p w:rsidR="009E5F26" w:rsidRDefault="009E5F26">
      <w:proofErr w:type="spellStart"/>
      <w:r>
        <w:t>Gutter</w:t>
      </w:r>
      <w:proofErr w:type="spellEnd"/>
    </w:p>
    <w:p w:rsidR="009E5F26" w:rsidRDefault="009E5F26">
      <w:r>
        <w:t xml:space="preserve">Espaço entre as colunas. Normalmente 20 </w:t>
      </w:r>
      <w:proofErr w:type="spellStart"/>
      <w:r>
        <w:t>px</w:t>
      </w:r>
      <w:proofErr w:type="spellEnd"/>
      <w:r>
        <w:t>.</w:t>
      </w:r>
    </w:p>
    <w:p w:rsidR="009E5F26" w:rsidRDefault="009E5F26">
      <w:r>
        <w:br/>
        <w:t xml:space="preserve">Max </w:t>
      </w:r>
      <w:proofErr w:type="spellStart"/>
      <w:r>
        <w:t>Width</w:t>
      </w:r>
      <w:proofErr w:type="spellEnd"/>
    </w:p>
    <w:p w:rsidR="009E5F26" w:rsidRDefault="009E5F26">
      <w:r>
        <w:t>Define o tamanho máximo das 12 colunas.</w:t>
      </w:r>
    </w:p>
    <w:p w:rsidR="009E5F26" w:rsidRDefault="009E5F26">
      <w:r>
        <w:t>Geralmente é usado 1440px, mas dependendo do projeto utiliza-se 1200px ou 1600px.</w:t>
      </w:r>
    </w:p>
    <w:p w:rsidR="009E5F26" w:rsidRDefault="009E5F26"/>
    <w:p w:rsidR="009E5F26" w:rsidRDefault="009E5F26">
      <w:pPr>
        <w:rPr>
          <w:lang w:val="en-US"/>
        </w:rPr>
      </w:pPr>
      <w:r w:rsidRPr="009E5F26">
        <w:rPr>
          <w:lang w:val="en-US"/>
        </w:rPr>
        <w:t>Material Responsive Grid</w:t>
      </w:r>
    </w:p>
    <w:p w:rsidR="009E5F26" w:rsidRPr="009E5F26" w:rsidRDefault="009E5F26">
      <w:pPr>
        <w:rPr>
          <w:lang w:val="en-US"/>
        </w:rPr>
      </w:pPr>
      <w:bookmarkStart w:id="0" w:name="_GoBack"/>
      <w:bookmarkEnd w:id="0"/>
    </w:p>
    <w:p w:rsidR="009E5F26" w:rsidRPr="009E5F26" w:rsidRDefault="009E5F26">
      <w:pPr>
        <w:rPr>
          <w:lang w:val="en-US"/>
        </w:rPr>
      </w:pPr>
      <w:r w:rsidRPr="009E5F26">
        <w:rPr>
          <w:lang w:val="en-US"/>
        </w:rPr>
        <w:lastRenderedPageBreak/>
        <w:t>8pt grid guides</w:t>
      </w:r>
    </w:p>
    <w:sectPr w:rsidR="009E5F26" w:rsidRPr="009E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24"/>
    <w:rsid w:val="00197F24"/>
    <w:rsid w:val="003D4889"/>
    <w:rsid w:val="009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CAA5"/>
  <w15:chartTrackingRefBased/>
  <w15:docId w15:val="{170A100C-1252-4431-B5AE-6581452D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2022-06-02T14:06:00Z</dcterms:created>
  <dcterms:modified xsi:type="dcterms:W3CDTF">2022-06-02T14:20:00Z</dcterms:modified>
</cp:coreProperties>
</file>