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83B" w:rsidRDefault="00743240">
      <w:r>
        <w:t xml:space="preserve">10 </w:t>
      </w:r>
      <w:proofErr w:type="spellStart"/>
      <w:r>
        <w:t>principios</w:t>
      </w:r>
      <w:proofErr w:type="spellEnd"/>
      <w:r>
        <w:t xml:space="preserve"> gerais para o design. Eles são chamados de heurística por que são regras básicas e não diretrizes específicas de usabilidade.</w:t>
      </w:r>
    </w:p>
    <w:p w:rsidR="00863437" w:rsidRDefault="00863437">
      <w:r>
        <w:t>Exemplos:</w:t>
      </w:r>
    </w:p>
    <w:p w:rsidR="00863437" w:rsidRDefault="00863437">
      <w:r>
        <w:t>1 – Visibilidade do status do sistema</w:t>
      </w:r>
    </w:p>
    <w:p w:rsidR="00863437" w:rsidRDefault="00863437">
      <w:r>
        <w:t xml:space="preserve">Este </w:t>
      </w:r>
      <w:proofErr w:type="spellStart"/>
      <w:r>
        <w:t>principio</w:t>
      </w:r>
      <w:proofErr w:type="spellEnd"/>
      <w:r>
        <w:t xml:space="preserve"> afirma que o usuário deve saber o que está acontecendo dentro do sistema. Precisamos dar um feedback de sua ação dentro de um prazo </w:t>
      </w:r>
      <w:proofErr w:type="spellStart"/>
      <w:r>
        <w:t>razoavel</w:t>
      </w:r>
      <w:proofErr w:type="spellEnd"/>
      <w:r>
        <w:t>.</w:t>
      </w:r>
    </w:p>
    <w:p w:rsidR="00863437" w:rsidRDefault="00863437">
      <w:r>
        <w:t>Este feedback é normalmente associado a pontos de ação e pode ser fornecido usando uma mudança de cor, carregador e gráficos de tempo restante e etc.</w:t>
      </w:r>
    </w:p>
    <w:p w:rsidR="00863437" w:rsidRDefault="00863437">
      <w:r>
        <w:t xml:space="preserve">2 – </w:t>
      </w:r>
      <w:proofErr w:type="spellStart"/>
      <w:r>
        <w:t>Correspondencia</w:t>
      </w:r>
      <w:proofErr w:type="spellEnd"/>
      <w:r>
        <w:t xml:space="preserve"> entre o sistema e o mundo real </w:t>
      </w:r>
    </w:p>
    <w:p w:rsidR="00863437" w:rsidRDefault="00863437">
      <w:r>
        <w:t>O sistema deve falar a linguagem dos usuários, com palavras, frases e conceitos familiares ao usuário, em vez de termos orientados pelo sistema. Siga as convenções do mundo real, fazendo as informações aparecerem em uma ordem natural e lógica.</w:t>
      </w:r>
    </w:p>
    <w:p w:rsidR="00863437" w:rsidRDefault="00863437"/>
    <w:p w:rsidR="00863437" w:rsidRDefault="00863437">
      <w:r>
        <w:t>3 – Controle de usuários e liberdade</w:t>
      </w:r>
    </w:p>
    <w:p w:rsidR="00863437" w:rsidRDefault="00863437">
      <w:r>
        <w:t xml:space="preserve">Este </w:t>
      </w:r>
      <w:proofErr w:type="spellStart"/>
      <w:r>
        <w:t>principio</w:t>
      </w:r>
      <w:proofErr w:type="spellEnd"/>
      <w:r>
        <w:t xml:space="preserve"> fala sobre dar ao usuário a liberdade de navegação e realizar ações acidentais. Esse </w:t>
      </w:r>
      <w:proofErr w:type="spellStart"/>
      <w:r>
        <w:t>principio</w:t>
      </w:r>
      <w:proofErr w:type="spellEnd"/>
      <w:r>
        <w:t xml:space="preserve"> pode ser melhor ilustrado pela mensagem flash do </w:t>
      </w:r>
      <w:proofErr w:type="spellStart"/>
      <w:r>
        <w:t>gmail</w:t>
      </w:r>
      <w:proofErr w:type="spellEnd"/>
      <w:r>
        <w:t xml:space="preserve"> com ação de desfazer quando excluímos alguma ação</w:t>
      </w:r>
    </w:p>
    <w:p w:rsidR="00863437" w:rsidRDefault="00863437"/>
    <w:p w:rsidR="00863437" w:rsidRDefault="00863437">
      <w:r>
        <w:t xml:space="preserve">4 – </w:t>
      </w:r>
      <w:proofErr w:type="spellStart"/>
      <w:r>
        <w:t>Consistencia</w:t>
      </w:r>
      <w:proofErr w:type="spellEnd"/>
      <w:r>
        <w:t xml:space="preserve"> e padrões</w:t>
      </w:r>
    </w:p>
    <w:p w:rsidR="00863437" w:rsidRDefault="00863437">
      <w:r>
        <w:t>Os usuários não devem se perguntar se palavras, situações ou ações diferentes significam a mesma coisa. Siga as convenções da plataforma.</w:t>
      </w:r>
    </w:p>
    <w:p w:rsidR="00863437" w:rsidRDefault="00863437"/>
    <w:p w:rsidR="00863437" w:rsidRDefault="0090457A">
      <w:r>
        <w:t>5 – Prevenção de erros</w:t>
      </w:r>
    </w:p>
    <w:p w:rsidR="0090457A" w:rsidRDefault="0090457A">
      <w:r>
        <w:t xml:space="preserve">Uma boa experiência de usuário não deve </w:t>
      </w:r>
      <w:proofErr w:type="spellStart"/>
      <w:r>
        <w:t>so</w:t>
      </w:r>
      <w:proofErr w:type="spellEnd"/>
      <w:r>
        <w:t xml:space="preserve"> ajudar você quando cometer um erro mas avisar o usuário quando ele cometer um erro</w:t>
      </w:r>
    </w:p>
    <w:p w:rsidR="0090457A" w:rsidRDefault="0090457A"/>
    <w:p w:rsidR="0090457A" w:rsidRDefault="0090457A">
      <w:r>
        <w:t>6 – Reconhecimento ao invés de lembrar</w:t>
      </w:r>
    </w:p>
    <w:p w:rsidR="0090457A" w:rsidRDefault="0090457A">
      <w:r>
        <w:t>Minimize a carga de memória do usuário, ações e opções visíveis. As instruções de uso do sistema devem ser visíveis ou facilmente recuperáveis, sempre que apropriado.</w:t>
      </w:r>
    </w:p>
    <w:p w:rsidR="0090457A" w:rsidRDefault="0090457A"/>
    <w:p w:rsidR="0090457A" w:rsidRDefault="0090457A">
      <w:r>
        <w:t xml:space="preserve">É sempre melhor sugerir o usuário um conjunto de opções do que </w:t>
      </w:r>
      <w:proofErr w:type="spellStart"/>
      <w:r>
        <w:t>deixalo</w:t>
      </w:r>
      <w:proofErr w:type="spellEnd"/>
      <w:r>
        <w:t xml:space="preserve"> lembrar e digitar tudo. O objetivo é minimizar a aplicação da memória do usuário.</w:t>
      </w:r>
    </w:p>
    <w:p w:rsidR="0090457A" w:rsidRDefault="0090457A"/>
    <w:p w:rsidR="0090457A" w:rsidRDefault="0090457A">
      <w:r>
        <w:t>7 – Flexibilidade e eficiência de uso</w:t>
      </w:r>
    </w:p>
    <w:p w:rsidR="0090457A" w:rsidRDefault="0090457A">
      <w:r>
        <w:lastRenderedPageBreak/>
        <w:t xml:space="preserve">Cada sistema tem dois tipos de usuários: Iniciantes e usuários avançados. </w:t>
      </w:r>
      <w:proofErr w:type="gramStart"/>
      <w:r>
        <w:t>Seus sistema</w:t>
      </w:r>
      <w:proofErr w:type="gramEnd"/>
      <w:r>
        <w:t xml:space="preserve"> deve ser usado para habilitar ambos.</w:t>
      </w:r>
    </w:p>
    <w:p w:rsidR="0090457A" w:rsidRDefault="0090457A"/>
    <w:p w:rsidR="0090457A" w:rsidRDefault="0090457A">
      <w:r>
        <w:t>8 – Design estético e minimalista</w:t>
      </w:r>
    </w:p>
    <w:p w:rsidR="0090457A" w:rsidRDefault="0090457A">
      <w:r>
        <w:t xml:space="preserve">A página inicial do Google é um exemplo perfeito: Um design minimalista, com excelente tecnologia, pode ser uma combinação incrível. O design minimalista é uma estratégia em que você mostra apenas o conteúdo ou o recurso que vai apoiar o objetivo principal do </w:t>
      </w:r>
      <w:proofErr w:type="gramStart"/>
      <w:r>
        <w:t>sistema.]</w:t>
      </w:r>
      <w:proofErr w:type="gramEnd"/>
    </w:p>
    <w:p w:rsidR="0090457A" w:rsidRDefault="0090457A"/>
    <w:p w:rsidR="0090457A" w:rsidRDefault="0090457A">
      <w:r>
        <w:t>9 – Ajudar os usuários a reconhecer, diagnosticar e recuperar erros</w:t>
      </w:r>
    </w:p>
    <w:p w:rsidR="0090457A" w:rsidRDefault="0090457A">
      <w:r>
        <w:t xml:space="preserve">Eu não consigo </w:t>
      </w:r>
      <w:r w:rsidR="00B41703">
        <w:t>reservar ingressos online. Eu tentei fazer isso uma vez e não deu certo. Eu não entendo muito de tecnologia</w:t>
      </w:r>
    </w:p>
    <w:p w:rsidR="00B41703" w:rsidRDefault="00B41703">
      <w:r>
        <w:t>É o caso de amigos, familiares e outras pessoas que não experimentam novas tecnologias porque sentem que são muito difíceis de entender.</w:t>
      </w:r>
    </w:p>
    <w:p w:rsidR="00B41703" w:rsidRDefault="00B41703">
      <w:r>
        <w:t>Mas você pode realmente culpar o usuário ou é um erro do produto?</w:t>
      </w:r>
    </w:p>
    <w:p w:rsidR="00B41703" w:rsidRDefault="00B41703"/>
    <w:p w:rsidR="00B41703" w:rsidRDefault="00B41703">
      <w:r>
        <w:t>10 – Ajuda e documentação</w:t>
      </w:r>
    </w:p>
    <w:p w:rsidR="00B41703" w:rsidRDefault="00B41703">
      <w:r>
        <w:t xml:space="preserve">Se um usuário atingiu essa etapa de procurar ajuda, algo não </w:t>
      </w:r>
      <w:proofErr w:type="spellStart"/>
      <w:r>
        <w:t>esta</w:t>
      </w:r>
      <w:proofErr w:type="spellEnd"/>
      <w:r>
        <w:t xml:space="preserve"> correto na interface. Uma ótima interface de usuário permite que o usuário navegue pelos recursos sem qualquer documentação e treinamento.</w:t>
      </w:r>
    </w:p>
    <w:p w:rsidR="00B41703" w:rsidRDefault="00B41703">
      <w:r>
        <w:t>Mas se houver algum usuário que não tenha conseguido, uma ajuda adequada deve ser fornecida para usar o produto</w:t>
      </w:r>
    </w:p>
    <w:p w:rsidR="00B41703" w:rsidRDefault="00B41703"/>
    <w:p w:rsidR="00B41703" w:rsidRDefault="00B41703">
      <w:r>
        <w:t>Como se avalia uma interface utilizando as regras de heurística.</w:t>
      </w:r>
    </w:p>
    <w:p w:rsidR="00B41703" w:rsidRDefault="00B41703">
      <w:r>
        <w:t xml:space="preserve">Utilizar heurística </w:t>
      </w:r>
      <w:proofErr w:type="gramStart"/>
      <w:r>
        <w:t>pra</w:t>
      </w:r>
      <w:proofErr w:type="gramEnd"/>
      <w:r>
        <w:t xml:space="preserve"> testar interfaces e produtos é valido. Como resultado você terá um documento com ações a serem tomadas. Isso oferece a empresa </w:t>
      </w:r>
      <w:proofErr w:type="spellStart"/>
      <w:r>
        <w:t>possiveis</w:t>
      </w:r>
      <w:proofErr w:type="spellEnd"/>
      <w:r>
        <w:t xml:space="preserve"> espaços de decisões a serem tomadas.</w:t>
      </w:r>
    </w:p>
    <w:p w:rsidR="00B41703" w:rsidRDefault="00B41703">
      <w:r>
        <w:t>Defina quais heurísticas você vai avaliar. Estudos dizem que 8 regras é um limite necessário.</w:t>
      </w:r>
    </w:p>
    <w:p w:rsidR="00B41703" w:rsidRDefault="00B41703">
      <w:r>
        <w:t>Selecione os avaliadores. Esses precisam ser designer que entendam as heurísticas.</w:t>
      </w:r>
    </w:p>
    <w:p w:rsidR="00B41703" w:rsidRDefault="00B41703">
      <w:r>
        <w:t>Passe um briefing para os avaliadores: Explique como os erros devem ser anotados e qual o foco do exercício.</w:t>
      </w:r>
    </w:p>
    <w:p w:rsidR="00B41703" w:rsidRDefault="00B41703">
      <w:r>
        <w:t>Rode a analise, que pode demorar 1 dia ou 1 semana dependendo do tamanho do projeto.</w:t>
      </w:r>
    </w:p>
    <w:p w:rsidR="00B41703" w:rsidRDefault="00B41703">
      <w:r>
        <w:t>Durante a análise, avaliadores precisam, além de achar o erro, dar uma sugestão de solução.</w:t>
      </w:r>
    </w:p>
    <w:p w:rsidR="00B41703" w:rsidRDefault="00B41703"/>
    <w:p w:rsidR="00B41703" w:rsidRDefault="00B41703">
      <w:proofErr w:type="spellStart"/>
      <w:r>
        <w:t>Heuristica</w:t>
      </w:r>
      <w:proofErr w:type="spellEnd"/>
      <w:r>
        <w:t>, Descrição do problema, severidade, solução proposta.</w:t>
      </w:r>
    </w:p>
    <w:p w:rsidR="00B41703" w:rsidRDefault="00B41703">
      <w:r>
        <w:t>Tudo isso em um Excel</w:t>
      </w:r>
    </w:p>
    <w:p w:rsidR="00B41703" w:rsidRDefault="00DD78E7">
      <w:r>
        <w:lastRenderedPageBreak/>
        <w:t xml:space="preserve">Grau de severidade deve ser definido pelo time, então não utilize um </w:t>
      </w:r>
      <w:proofErr w:type="spellStart"/>
      <w:r>
        <w:t>template</w:t>
      </w:r>
      <w:proofErr w:type="spellEnd"/>
      <w:r>
        <w:t xml:space="preserve"> pronto, seu time vai definir o nível de severidade, o que consideram um problema mínimo, e um problema que impede o usuário de fazer algo. Jakob Nielsen, como já comentado o Pai da Usabilidade, criou uma escala de 4 graus.</w:t>
      </w:r>
    </w:p>
    <w:p w:rsidR="00DD78E7" w:rsidRDefault="00DD78E7">
      <w:r>
        <w:t xml:space="preserve">0 – </w:t>
      </w:r>
      <w:proofErr w:type="gramStart"/>
      <w:r>
        <w:t>não</w:t>
      </w:r>
      <w:proofErr w:type="gramEnd"/>
      <w:r>
        <w:t xml:space="preserve"> concordo que este seja um problema de usabilidade;</w:t>
      </w:r>
    </w:p>
    <w:p w:rsidR="00DD78E7" w:rsidRDefault="00DD78E7">
      <w:r>
        <w:t>1 – Problema cosmético somente: não precisa ser corrigido a menos que haja tempo extra disponível no projeto;</w:t>
      </w:r>
    </w:p>
    <w:p w:rsidR="00DD78E7" w:rsidRDefault="00DD78E7">
      <w:r>
        <w:t>2 – Menor problema de usabilidade: consertar isso deve receber baixa prioridade</w:t>
      </w:r>
    </w:p>
    <w:p w:rsidR="00DD78E7" w:rsidRDefault="00DD78E7">
      <w:r>
        <w:t>3 – Maior problema de usabilidade: Importante para corrigir, por isso deve ser dada alta prioridade;</w:t>
      </w:r>
    </w:p>
    <w:p w:rsidR="00DD78E7" w:rsidRDefault="00DD78E7">
      <w:r>
        <w:t>4 – Catástrofe de usabilidade: imperativo para corrigir isso antes que o produto possa ser liberado.</w:t>
      </w:r>
      <w:bookmarkStart w:id="0" w:name="_GoBack"/>
      <w:bookmarkEnd w:id="0"/>
    </w:p>
    <w:sectPr w:rsidR="00DD7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5D"/>
    <w:rsid w:val="0031383B"/>
    <w:rsid w:val="00743240"/>
    <w:rsid w:val="00863437"/>
    <w:rsid w:val="0090457A"/>
    <w:rsid w:val="00B41703"/>
    <w:rsid w:val="00DD78E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7FE60"/>
  <w15:chartTrackingRefBased/>
  <w15:docId w15:val="{A87F4251-7BEF-49D1-AD48-E29A1FF8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702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2022-06-01T16:28:00Z</dcterms:created>
  <dcterms:modified xsi:type="dcterms:W3CDTF">2022-06-01T20:02:00Z</dcterms:modified>
</cp:coreProperties>
</file>