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208" w:rsidRDefault="00E32884">
      <w:r>
        <w:t xml:space="preserve">Qual o problema que você </w:t>
      </w:r>
      <w:proofErr w:type="spellStart"/>
      <w:r>
        <w:t>esta</w:t>
      </w:r>
      <w:proofErr w:type="spellEnd"/>
      <w:r>
        <w:t xml:space="preserve"> resolvendo? Na solução dele, qual telas são principais para o usuário.</w:t>
      </w:r>
    </w:p>
    <w:p w:rsidR="00E32884" w:rsidRDefault="00E32884">
      <w:r>
        <w:t>Você precisa se perguntar isso pelo seguinte: O sistema de um hospital deve ser visualizado através de um computador, pois na tela de um celular não caberão todas as informações, assim como um sistema de uma plataforma de petróleo. Então, antes de mais nada, entenda quem é seu usuário!</w:t>
      </w:r>
      <w:bookmarkStart w:id="0" w:name="_GoBack"/>
      <w:bookmarkEnd w:id="0"/>
    </w:p>
    <w:sectPr w:rsidR="00E328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B5"/>
    <w:rsid w:val="001205B5"/>
    <w:rsid w:val="00A81208"/>
    <w:rsid w:val="00E328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9493"/>
  <w15:chartTrackingRefBased/>
  <w15:docId w15:val="{45306520-548D-42E4-AC1A-2E4B8B09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60</Words>
  <Characters>328</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3</cp:revision>
  <dcterms:created xsi:type="dcterms:W3CDTF">2022-06-02T13:44:00Z</dcterms:created>
  <dcterms:modified xsi:type="dcterms:W3CDTF">2022-06-02T14:05:00Z</dcterms:modified>
</cp:coreProperties>
</file>