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F8" w:rsidRDefault="00844F32">
      <w:r>
        <w:t>Para simplificar:</w:t>
      </w:r>
      <w:r>
        <w:br/>
        <w:t>O papel da Arquitetura da Informação é conectar o usuário com o conteúdo que ele está procurando.</w:t>
      </w:r>
    </w:p>
    <w:p w:rsidR="00844F32" w:rsidRDefault="0013556C">
      <w:r>
        <w:t xml:space="preserve">Link: </w:t>
      </w:r>
      <w:r w:rsidRPr="0013556C">
        <w:t>https://app.optimalworkshop.com/a/62283436/dashboard</w:t>
      </w:r>
    </w:p>
    <w:p w:rsidR="00844F32" w:rsidRDefault="00844F32">
      <w:proofErr w:type="spellStart"/>
      <w:r>
        <w:t>Tipor</w:t>
      </w:r>
      <w:proofErr w:type="spellEnd"/>
      <w:r>
        <w:t xml:space="preserve"> de arquitetura de informação:</w:t>
      </w:r>
    </w:p>
    <w:p w:rsidR="00844F32" w:rsidRDefault="00844F32">
      <w:r>
        <w:t>6 tipos de estruturas:</w:t>
      </w:r>
    </w:p>
    <w:p w:rsidR="00844F32" w:rsidRDefault="00844F32">
      <w:r>
        <w:t>Estrutura de lista</w:t>
      </w:r>
    </w:p>
    <w:p w:rsidR="00844F32" w:rsidRDefault="00844F32">
      <w:r>
        <w:t xml:space="preserve">Estrutura mais simples, rápido para um pequeno </w:t>
      </w:r>
      <w:proofErr w:type="spellStart"/>
      <w:r>
        <w:t>númeo</w:t>
      </w:r>
      <w:proofErr w:type="spellEnd"/>
      <w:r>
        <w:t xml:space="preserve"> de itens, ou se o usuário souber o que realmente precisa</w:t>
      </w:r>
    </w:p>
    <w:p w:rsidR="00844F32" w:rsidRDefault="00844F32">
      <w:r>
        <w:br/>
        <w:t>Estrutura linear</w:t>
      </w:r>
    </w:p>
    <w:p w:rsidR="00844F32" w:rsidRDefault="00844F32">
      <w:r>
        <w:t>Mostra uma progressão em uma ordem específica, ou seja, passo a passo.</w:t>
      </w:r>
    </w:p>
    <w:p w:rsidR="00844F32" w:rsidRDefault="00844F32"/>
    <w:p w:rsidR="00844F32" w:rsidRDefault="00844F32">
      <w:r>
        <w:t xml:space="preserve">User </w:t>
      </w:r>
      <w:proofErr w:type="spellStart"/>
      <w:r>
        <w:t>flow</w:t>
      </w:r>
      <w:proofErr w:type="spellEnd"/>
    </w:p>
    <w:p w:rsidR="00844F32" w:rsidRDefault="00844F32">
      <w:r>
        <w:t>Use quando tentar representar uma pessoa específica, viajando através de um espaço de informações.</w:t>
      </w:r>
    </w:p>
    <w:p w:rsidR="00844F32" w:rsidRDefault="00844F32"/>
    <w:p w:rsidR="00844F32" w:rsidRDefault="00844F32">
      <w:r>
        <w:t>Estrutura hierárquica</w:t>
      </w:r>
    </w:p>
    <w:p w:rsidR="00844F32" w:rsidRDefault="00844F32">
      <w:r>
        <w:t>Mostra o agrupamento do conteúdo.</w:t>
      </w:r>
    </w:p>
    <w:p w:rsidR="00844F32" w:rsidRDefault="00844F32">
      <w:r>
        <w:t>Estrutura mais comum em sites.</w:t>
      </w:r>
    </w:p>
    <w:p w:rsidR="00844F32" w:rsidRDefault="00844F32"/>
    <w:p w:rsidR="00844F32" w:rsidRDefault="00844F32"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:rsidR="00844F32" w:rsidRDefault="00844F32">
      <w:r>
        <w:t>Uma maneira de visualizar as relações entre ideias abstratas.</w:t>
      </w:r>
    </w:p>
    <w:p w:rsidR="00844F32" w:rsidRDefault="00844F32">
      <w:r>
        <w:t>Use quando tentar explicar como as pessoas imaginam a relação entre o conteúdo.</w:t>
      </w:r>
    </w:p>
    <w:p w:rsidR="00844F32" w:rsidRDefault="00844F32"/>
    <w:p w:rsidR="00844F32" w:rsidRDefault="00844F32">
      <w:proofErr w:type="spellStart"/>
      <w:r>
        <w:t>Sitemap</w:t>
      </w:r>
      <w:proofErr w:type="spellEnd"/>
    </w:p>
    <w:p w:rsidR="00844F32" w:rsidRDefault="00844F32">
      <w:r>
        <w:t>Uma maneira de organizar e estruturar todo o conteúdo que você tem para um produto digital.</w:t>
      </w:r>
    </w:p>
    <w:p w:rsidR="00844F32" w:rsidRDefault="00844F32">
      <w:r>
        <w:t xml:space="preserve">Não é o mesmo que um User </w:t>
      </w:r>
      <w:proofErr w:type="spellStart"/>
      <w:r>
        <w:t>Flow</w:t>
      </w:r>
      <w:proofErr w:type="spellEnd"/>
      <w:r>
        <w:t>.</w:t>
      </w:r>
    </w:p>
    <w:p w:rsidR="00844F32" w:rsidRDefault="00844F32">
      <w:r>
        <w:t>Use quando for documentar a organização hierárquica do conteúdo que será refletido na navegação.</w:t>
      </w:r>
    </w:p>
    <w:p w:rsidR="00844F32" w:rsidRDefault="00844F32"/>
    <w:p w:rsidR="00844F32" w:rsidRDefault="00844F32">
      <w:r>
        <w:t>Tipos de IA aprendidos, mas como começar? Como organizar meu conteúdo?</w:t>
      </w:r>
    </w:p>
    <w:p w:rsidR="00844F32" w:rsidRDefault="00844F32"/>
    <w:p w:rsidR="00844F32" w:rsidRDefault="00844F32">
      <w:proofErr w:type="spellStart"/>
      <w:r>
        <w:lastRenderedPageBreak/>
        <w:t>Card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844F32" w:rsidRDefault="00844F32">
      <w:proofErr w:type="spellStart"/>
      <w:r>
        <w:t>Treejack</w:t>
      </w:r>
      <w:proofErr w:type="spellEnd"/>
    </w:p>
    <w:p w:rsidR="00844F32" w:rsidRDefault="00844F32"/>
    <w:p w:rsidR="00844F32" w:rsidRDefault="00844F32"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844F32" w:rsidRDefault="00844F32">
      <w:r>
        <w:t xml:space="preserve">Você pode fazer da forma barata e rápida: Utilize cartões em papel com </w:t>
      </w:r>
      <w:proofErr w:type="spellStart"/>
      <w:r>
        <w:t>osnomes</w:t>
      </w:r>
      <w:proofErr w:type="spellEnd"/>
      <w:r>
        <w:t xml:space="preserve"> de itens ou de páginas e peça para o usuário agrupar, da forma que ele achar que o conteúdo se encaixa, nomeando a categoria do grupo.</w:t>
      </w:r>
    </w:p>
    <w:p w:rsidR="00844F32" w:rsidRDefault="00844F32"/>
    <w:p w:rsidR="00844F32" w:rsidRDefault="00844F32">
      <w:r>
        <w:t>Agrupar os itens e o usuário escolhe o nome da categoria que vai estar na navegação</w:t>
      </w:r>
    </w:p>
    <w:p w:rsidR="00844F32" w:rsidRDefault="00844F32"/>
    <w:p w:rsidR="00844F32" w:rsidRDefault="00844F32">
      <w:r>
        <w:t xml:space="preserve">Nem sempre teremos o usuário na frente </w:t>
      </w:r>
      <w:proofErr w:type="gramStart"/>
      <w:r>
        <w:t>pra</w:t>
      </w:r>
      <w:proofErr w:type="gramEnd"/>
      <w:r>
        <w:t xml:space="preserve"> fazer um workshop desse</w:t>
      </w:r>
    </w:p>
    <w:p w:rsidR="00844F32" w:rsidRDefault="00844F32">
      <w:r>
        <w:t>Algumas ferramentas podem te ajudar com esse exercício</w:t>
      </w:r>
    </w:p>
    <w:p w:rsidR="00844F32" w:rsidRDefault="00844F32"/>
    <w:p w:rsidR="00844F32" w:rsidRDefault="00844F32">
      <w:r>
        <w:t>Aberto</w:t>
      </w:r>
    </w:p>
    <w:p w:rsidR="00844F32" w:rsidRDefault="00844F32">
      <w:r>
        <w:t>Os participantes nomeiam suas próprias categorias e fazem quantas forem necessárias</w:t>
      </w:r>
    </w:p>
    <w:p w:rsidR="00844F32" w:rsidRDefault="00844F32">
      <w:r>
        <w:t>Mostra como eles classificam mentalmente os cartões e quais termos eles usam para as categorias.</w:t>
      </w:r>
    </w:p>
    <w:p w:rsidR="00844F32" w:rsidRDefault="00844F32">
      <w:r>
        <w:t>Um link no final para fazer perguntas do por que?</w:t>
      </w:r>
    </w:p>
    <w:p w:rsidR="0013556C" w:rsidRDefault="0013556C"/>
    <w:p w:rsidR="0013556C" w:rsidRDefault="0013556C">
      <w:r>
        <w:t>Fechado</w:t>
      </w:r>
    </w:p>
    <w:p w:rsidR="0013556C" w:rsidRDefault="0013556C">
      <w:r>
        <w:t>Os participantes são providos de um conjunto predeterminado de categorias, devem adequar as informações</w:t>
      </w:r>
    </w:p>
    <w:p w:rsidR="0013556C" w:rsidRDefault="0013556C">
      <w:r>
        <w:t>Mostra o grau em que os participantes concordam em quais cartões pertencem a cada categoria</w:t>
      </w:r>
    </w:p>
    <w:p w:rsidR="0013556C" w:rsidRDefault="0013556C">
      <w:r>
        <w:t>A classificação fechada é avaliativa. É usado para julgar se um determinado conjunto de nomes de categorias fornece uma maneira eficaz de organizar uma determinada coleção de conteúdo.</w:t>
      </w:r>
    </w:p>
    <w:p w:rsidR="0013556C" w:rsidRDefault="0013556C">
      <w:r>
        <w:t xml:space="preserve">Sobrou </w:t>
      </w:r>
      <w:proofErr w:type="spellStart"/>
      <w:r>
        <w:t>conteúdos</w:t>
      </w:r>
      <w:proofErr w:type="spellEnd"/>
      <w:r>
        <w:t xml:space="preserve"> sem categoria, qual nome do grupo que você acha desses itens que não se encaixam naquilo?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satisfeito com resultado, acha que </w:t>
      </w:r>
      <w:proofErr w:type="spellStart"/>
      <w:proofErr w:type="gramStart"/>
      <w:r>
        <w:t>esta</w:t>
      </w:r>
      <w:proofErr w:type="spellEnd"/>
      <w:r>
        <w:t xml:space="preserve"> tudo certo</w:t>
      </w:r>
      <w:proofErr w:type="gramEnd"/>
      <w:r>
        <w:t>?</w:t>
      </w:r>
    </w:p>
    <w:p w:rsidR="0013556C" w:rsidRDefault="0013556C"/>
    <w:p w:rsidR="0013556C" w:rsidRDefault="0013556C">
      <w:proofErr w:type="spellStart"/>
      <w:r>
        <w:t>Treejack</w:t>
      </w:r>
      <w:proofErr w:type="spellEnd"/>
    </w:p>
    <w:p w:rsidR="0013556C" w:rsidRDefault="0013556C">
      <w:r>
        <w:t xml:space="preserve">Outro exercício que traz resultado para sua arquitetura da informação. Neste exercício em específico, vamos usar a ferramenta do </w:t>
      </w:r>
      <w:proofErr w:type="spellStart"/>
      <w:r>
        <w:t>Optimal</w:t>
      </w:r>
      <w:proofErr w:type="spellEnd"/>
      <w:r>
        <w:t xml:space="preserve"> Workshop.</w:t>
      </w:r>
    </w:p>
    <w:p w:rsidR="0013556C" w:rsidRDefault="0013556C">
      <w:r>
        <w:t>Passo 1</w:t>
      </w:r>
    </w:p>
    <w:p w:rsidR="0013556C" w:rsidRDefault="0013556C">
      <w:r>
        <w:lastRenderedPageBreak/>
        <w:t xml:space="preserve">Configure toda sua navegação e conteúdo com </w:t>
      </w:r>
      <w:proofErr w:type="spellStart"/>
      <w:r>
        <w:t>paginas</w:t>
      </w:r>
      <w:proofErr w:type="spellEnd"/>
      <w:r>
        <w:t xml:space="preserve"> internas, vários leveis tudo necessário para o usuário achar algum conteúdo</w:t>
      </w:r>
    </w:p>
    <w:p w:rsidR="0013556C" w:rsidRDefault="0013556C">
      <w:r>
        <w:br/>
        <w:t>Dica: Coloque resultados em 2 pontos diferentes da arquitetura. Dessa forma, você realmente vai entender se o usuário está achando o que você queria, ou indo em uma jornada diferente.</w:t>
      </w:r>
    </w:p>
    <w:p w:rsidR="0013556C" w:rsidRDefault="0013556C"/>
    <w:p w:rsidR="0013556C" w:rsidRDefault="0013556C">
      <w:r>
        <w:t>Passo 2</w:t>
      </w:r>
    </w:p>
    <w:p w:rsidR="0013556C" w:rsidRDefault="0013556C">
      <w:r>
        <w:t>As tarefas. Crie tarefas para o usuário nas quais o objetivo seja achar um conteúdo dentro da sua navegação.</w:t>
      </w:r>
      <w:bookmarkStart w:id="0" w:name="_GoBack"/>
      <w:bookmarkEnd w:id="0"/>
    </w:p>
    <w:sectPr w:rsidR="0013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FC"/>
    <w:rsid w:val="0013556C"/>
    <w:rsid w:val="00844F32"/>
    <w:rsid w:val="008722F8"/>
    <w:rsid w:val="00F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52E2"/>
  <w15:chartTrackingRefBased/>
  <w15:docId w15:val="{882386C6-7E61-4B82-BC33-735BE334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2022-06-01T13:41:00Z</dcterms:created>
  <dcterms:modified xsi:type="dcterms:W3CDTF">2022-06-01T14:04:00Z</dcterms:modified>
</cp:coreProperties>
</file>