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29" w:rsidRDefault="0046147D">
      <w:r>
        <w:t xml:space="preserve">Um produto digital nunca </w:t>
      </w:r>
      <w:proofErr w:type="spellStart"/>
      <w:r>
        <w:t>esta</w:t>
      </w:r>
      <w:proofErr w:type="spellEnd"/>
      <w:r>
        <w:t xml:space="preserve"> 100% concluído, ele sempre tem atualização constante</w:t>
      </w:r>
    </w:p>
    <w:p w:rsidR="0046147D" w:rsidRDefault="0046147D"/>
    <w:p w:rsidR="0046147D" w:rsidRDefault="0046147D">
      <w:r>
        <w:t xml:space="preserve">É importante priorizar porque </w:t>
      </w:r>
      <w:proofErr w:type="gramStart"/>
      <w:r>
        <w:t>ai</w:t>
      </w:r>
      <w:proofErr w:type="gramEnd"/>
      <w:r>
        <w:t xml:space="preserve"> vamos nos concentrar no que agrega valor à experiência do usuário.</w:t>
      </w:r>
    </w:p>
    <w:p w:rsidR="0046147D" w:rsidRDefault="0046147D">
      <w:r>
        <w:t>Lembre-se, é muito mais fácil estender o comportamento existente, que forçar uma maneira completamente nova de se fazer algo.</w:t>
      </w:r>
    </w:p>
    <w:p w:rsidR="0046147D" w:rsidRDefault="0046147D">
      <w:r>
        <w:t>Focar no que a maioria dos usuários está tentando fazer é importante. Não se distraia com quem diz que você precisa atender todos os casos específicos, por que você não precisa!</w:t>
      </w:r>
    </w:p>
    <w:p w:rsidR="007A247F" w:rsidRDefault="007A247F"/>
    <w:p w:rsidR="007A247F" w:rsidRDefault="007A247F">
      <w:r>
        <w:t>Peça as pessoas que votem com base em quão boa as ideias abordam o problema.</w:t>
      </w:r>
    </w:p>
    <w:p w:rsidR="007A247F" w:rsidRDefault="007A247F"/>
    <w:p w:rsidR="007A247F" w:rsidRDefault="007A247F">
      <w:proofErr w:type="spellStart"/>
      <w:r>
        <w:t>Moscow</w:t>
      </w:r>
      <w:proofErr w:type="spellEnd"/>
      <w:r>
        <w:t>:</w:t>
      </w:r>
    </w:p>
    <w:p w:rsidR="007A247F" w:rsidRDefault="007A247F"/>
    <w:p w:rsidR="007A247F" w:rsidRDefault="007A247F">
      <w:r>
        <w:t>Must: Deve ter: esse requisito para atender as necessidades de negócios</w:t>
      </w:r>
    </w:p>
    <w:p w:rsidR="007A247F" w:rsidRDefault="007A247F">
      <w:proofErr w:type="spellStart"/>
      <w:r>
        <w:t>Should</w:t>
      </w:r>
      <w:proofErr w:type="spellEnd"/>
      <w:r>
        <w:t>: Se possível: ter esse requisito, mas o sucesso do projeto não depende dele</w:t>
      </w:r>
    </w:p>
    <w:p w:rsidR="007A247F" w:rsidRDefault="007A247F">
      <w:proofErr w:type="spellStart"/>
      <w:r>
        <w:t>Could</w:t>
      </w:r>
      <w:proofErr w:type="spellEnd"/>
      <w:r>
        <w:t>: Poderia ter: Poderia ter este requisito se não afetar mais nada no projeto</w:t>
      </w:r>
    </w:p>
    <w:p w:rsidR="007A247F" w:rsidRDefault="007A247F">
      <w:proofErr w:type="spellStart"/>
      <w:r>
        <w:t>Won’t</w:t>
      </w:r>
      <w:proofErr w:type="spellEnd"/>
      <w:r>
        <w:t>: Não terá por enquanto: Gostaria de ter este requisito mais tarde, mas não será entregue desta vez</w:t>
      </w:r>
    </w:p>
    <w:p w:rsidR="008E4863" w:rsidRDefault="008E4863"/>
    <w:p w:rsidR="008E4863" w:rsidRDefault="008E4863">
      <w:proofErr w:type="spellStart"/>
      <w:r>
        <w:t>Now</w:t>
      </w:r>
      <w:proofErr w:type="spellEnd"/>
      <w:r>
        <w:t xml:space="preserve">, Next, </w:t>
      </w:r>
      <w:proofErr w:type="gramStart"/>
      <w:r>
        <w:t>Later</w:t>
      </w:r>
      <w:proofErr w:type="gramEnd"/>
    </w:p>
    <w:p w:rsidR="008E4863" w:rsidRDefault="008E4863">
      <w:r>
        <w:t>Agora:</w:t>
      </w:r>
    </w:p>
    <w:p w:rsidR="008E4863" w:rsidRDefault="008E4863">
      <w:r>
        <w:t xml:space="preserve">São </w:t>
      </w:r>
      <w:proofErr w:type="spellStart"/>
      <w:r>
        <w:t>features</w:t>
      </w:r>
      <w:proofErr w:type="spellEnd"/>
      <w:r>
        <w:t xml:space="preserve"> para as próximas 2 a 4 semanas para muitas equipes que usam </w:t>
      </w:r>
      <w:proofErr w:type="spellStart"/>
      <w:r>
        <w:t>sprints</w:t>
      </w:r>
      <w:proofErr w:type="spellEnd"/>
      <w:r>
        <w:t xml:space="preserve"> quinzenais, isso se encaixa perfeitamente na sua cadencia de planejamento</w:t>
      </w:r>
    </w:p>
    <w:p w:rsidR="008E4863" w:rsidRDefault="008E4863">
      <w:r>
        <w:t>Próximo:</w:t>
      </w:r>
      <w:r>
        <w:br/>
        <w:t>Está a 1 a 3 meses fora. Efetivamente é o reto do trimestre, depois de “Agora”. Esta é a etapa onde os próximos meses de trabalho são definidos</w:t>
      </w:r>
    </w:p>
    <w:p w:rsidR="008E4863" w:rsidRDefault="008E4863">
      <w:r>
        <w:t>Mais tarde: 3 meses ou mais. É um lugar útil para guardar ideias que a equipe é apaixonada. Este é o intervalo mais útil, pois economiza a equipe de intermináveis debates, para que possam se concentrar em construir primeiro os pontos mais importantes.</w:t>
      </w:r>
      <w:bookmarkStart w:id="0" w:name="_GoBack"/>
      <w:bookmarkEnd w:id="0"/>
    </w:p>
    <w:sectPr w:rsidR="008E4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63"/>
    <w:rsid w:val="00161F63"/>
    <w:rsid w:val="0046147D"/>
    <w:rsid w:val="007A247F"/>
    <w:rsid w:val="008E4863"/>
    <w:rsid w:val="00B0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3C27"/>
  <w15:chartTrackingRefBased/>
  <w15:docId w15:val="{77A72C29-4FAF-4F94-9A7F-891111A9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2022-05-31T19:43:00Z</dcterms:created>
  <dcterms:modified xsi:type="dcterms:W3CDTF">2022-05-31T20:09:00Z</dcterms:modified>
</cp:coreProperties>
</file>