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C9" w:rsidRDefault="008E0ED9">
      <w:r>
        <w:t xml:space="preserve">1 – </w:t>
      </w:r>
      <w:proofErr w:type="spellStart"/>
      <w:r>
        <w:t>Negocios</w:t>
      </w:r>
      <w:proofErr w:type="spellEnd"/>
    </w:p>
    <w:p w:rsidR="008E0ED9" w:rsidRDefault="008E0ED9">
      <w:r>
        <w:t>Este campo deve conter o nome ou breve descrição da empresa, organização, marca ou produto analisado.</w:t>
      </w:r>
    </w:p>
    <w:p w:rsidR="008E0ED9" w:rsidRDefault="008E0ED9">
      <w:r>
        <w:t>2 – Usuários</w:t>
      </w:r>
    </w:p>
    <w:p w:rsidR="008E0ED9" w:rsidRDefault="008E0ED9">
      <w:r>
        <w:t xml:space="preserve">Preencha este campo com todos os tipos de usuários </w:t>
      </w:r>
      <w:proofErr w:type="spellStart"/>
      <w:r>
        <w:t>poteciais</w:t>
      </w:r>
      <w:proofErr w:type="spellEnd"/>
      <w:r>
        <w:t xml:space="preserve"> ou existentes da empresa/produto analisado.</w:t>
      </w:r>
    </w:p>
    <w:p w:rsidR="008E0ED9" w:rsidRDefault="008E0ED9">
      <w:r>
        <w:t>3 – Problemas</w:t>
      </w:r>
    </w:p>
    <w:p w:rsidR="008E0ED9" w:rsidRDefault="008E0ED9">
      <w:r>
        <w:t>Preencha o campo com todos os problemas hipotéticos ou existentes que os usuários possam querer resolver com os recursos ou serviços fornecidos pela empresa analisada.</w:t>
      </w:r>
    </w:p>
    <w:p w:rsidR="008E0ED9" w:rsidRDefault="008E0ED9">
      <w:r>
        <w:t>4 – Motivações</w:t>
      </w:r>
    </w:p>
    <w:p w:rsidR="008E0ED9" w:rsidRDefault="008E0ED9">
      <w:r>
        <w:t>Esse campo deve ser preenchido com todos os impulsos emocionais possíveis que possam motivas os usuários a entrar em contato com o negócio analisado.</w:t>
      </w:r>
    </w:p>
    <w:p w:rsidR="008E0ED9" w:rsidRDefault="008E0ED9">
      <w:r>
        <w:t>5 – Medos</w:t>
      </w:r>
    </w:p>
    <w:p w:rsidR="008E0ED9" w:rsidRDefault="008E0ED9">
      <w:r>
        <w:t>Preencha este campo com todas as ansiedades possíveis que os usuários possam se</w:t>
      </w:r>
      <w:r w:rsidR="0050652D">
        <w:t>n</w:t>
      </w:r>
      <w:bookmarkStart w:id="0" w:name="_GoBack"/>
      <w:bookmarkEnd w:id="0"/>
      <w:r>
        <w:t>tir ao entrar em contato, ou usar o negócio analisado.</w:t>
      </w:r>
    </w:p>
    <w:p w:rsidR="008E0ED9" w:rsidRDefault="008E0ED9">
      <w:r>
        <w:t>6 – Soluções</w:t>
      </w:r>
    </w:p>
    <w:p w:rsidR="008E0ED9" w:rsidRDefault="008E0ED9">
      <w:r>
        <w:t>Descreva as formas existentes e hipotéticas pelos quais a empresa analisada pode resolver os problemas dos usuários especificados no campo 3.</w:t>
      </w:r>
    </w:p>
    <w:p w:rsidR="008E0ED9" w:rsidRDefault="008E0ED9">
      <w:r>
        <w:t>7 – Alternativas</w:t>
      </w:r>
    </w:p>
    <w:p w:rsidR="008E0ED9" w:rsidRDefault="008E0ED9">
      <w:r>
        <w:t xml:space="preserve">Esse campo deve ser preenchido com todas as alternativas possíveis que os usuários possam escolher, em vez do </w:t>
      </w:r>
      <w:proofErr w:type="spellStart"/>
      <w:r>
        <w:t>negocio</w:t>
      </w:r>
      <w:proofErr w:type="spellEnd"/>
      <w:r>
        <w:t xml:space="preserve"> analisado.</w:t>
      </w:r>
    </w:p>
    <w:p w:rsidR="008E0ED9" w:rsidRDefault="008E0ED9">
      <w:r>
        <w:t>8 – Vantagens competitivas</w:t>
      </w:r>
    </w:p>
    <w:p w:rsidR="008E0ED9" w:rsidRDefault="008E0ED9">
      <w:r>
        <w:t>Este campo deve conter quaisquer recursos e características que diferenciem o negócio analisado de seus concorrentes.</w:t>
      </w:r>
    </w:p>
    <w:p w:rsidR="005E0A85" w:rsidRDefault="005E0A85">
      <w:r>
        <w:t>9 – Proposta única de valor</w:t>
      </w:r>
    </w:p>
    <w:p w:rsidR="005E0A85" w:rsidRDefault="005E0A85">
      <w:r>
        <w:t>Tendo completado todos os campos, deve ser fácil escrever uma única frase descrevendo a promessa da empresa para seus usuários. É um resumo da filosofia futura dos negócios em termos de solução dos problemas dos usuários, e de criação de experiência positiva para o usuáro.</w:t>
      </w:r>
    </w:p>
    <w:sectPr w:rsidR="005E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2"/>
    <w:rsid w:val="0050652D"/>
    <w:rsid w:val="005E0A85"/>
    <w:rsid w:val="008E0ED9"/>
    <w:rsid w:val="00CA08F2"/>
    <w:rsid w:val="00D00EC9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557E"/>
  <w15:chartTrackingRefBased/>
  <w15:docId w15:val="{A728DE44-8466-4DE6-A2D0-5F712106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2022-05-31T17:03:00Z</dcterms:created>
  <dcterms:modified xsi:type="dcterms:W3CDTF">2022-05-31T19:27:00Z</dcterms:modified>
</cp:coreProperties>
</file>