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C6" w:rsidRDefault="00F861C5">
      <w:r>
        <w:t>Agora precisamos entender a pesquisa e criar soluções</w:t>
      </w:r>
    </w:p>
    <w:p w:rsidR="00F861C5" w:rsidRDefault="00F861C5">
      <w:r>
        <w:t>A síntese é um processo colaborativo de criação de insights, que leva a criar um resumo coerente de todos os dados reunidos durante a pesquisa de design</w:t>
      </w:r>
    </w:p>
    <w:p w:rsidR="00F861C5" w:rsidRDefault="00F861C5"/>
    <w:p w:rsidR="00F861C5" w:rsidRDefault="00F861C5">
      <w:r>
        <w:t>É recomendado ter post-its, adesivos redondos, canetas coloridas e uma parede</w:t>
      </w:r>
    </w:p>
    <w:p w:rsidR="00F861C5" w:rsidRDefault="00F861C5">
      <w:proofErr w:type="spellStart"/>
      <w:r>
        <w:t>Affinity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F861C5" w:rsidRDefault="00F861C5">
      <w:r>
        <w:t>Anote observações individuais em post-its na parede;</w:t>
      </w:r>
    </w:p>
    <w:p w:rsidR="00F861C5" w:rsidRDefault="00F861C5">
      <w:r>
        <w:t xml:space="preserve">Agrupe itens semelhantes; </w:t>
      </w:r>
      <w:proofErr w:type="gramStart"/>
      <w:r>
        <w:t>Filtre</w:t>
      </w:r>
      <w:proofErr w:type="gramEnd"/>
      <w:r>
        <w:t xml:space="preserve"> os grupos e crie um </w:t>
      </w:r>
      <w:proofErr w:type="spellStart"/>
      <w:r>
        <w:t>titulo</w:t>
      </w:r>
      <w:proofErr w:type="spellEnd"/>
      <w:r>
        <w:t xml:space="preserve"> para esses grupos</w:t>
      </w:r>
    </w:p>
    <w:p w:rsidR="00F861C5" w:rsidRDefault="00F861C5"/>
    <w:p w:rsidR="00F861C5" w:rsidRDefault="00F861C5">
      <w:r>
        <w:t>Para garantis que seu mapeamento de afinidade seja um sucesso, codifique seus post-its com cores.</w:t>
      </w:r>
    </w:p>
    <w:p w:rsidR="00F861C5" w:rsidRDefault="00F861C5">
      <w:r>
        <w:t>Aqui a coisa fica interessante: As cores podem ser por usuário ou por categoria.</w:t>
      </w:r>
    </w:p>
    <w:p w:rsidR="00F861C5" w:rsidRDefault="00F861C5">
      <w:r>
        <w:t xml:space="preserve">Amarelo para observações, vermelhos para problemas encontrados, azul para o </w:t>
      </w:r>
      <w:proofErr w:type="spellStart"/>
      <w:r>
        <w:t>titulo</w:t>
      </w:r>
      <w:proofErr w:type="spellEnd"/>
      <w:r>
        <w:t xml:space="preserve"> do grupo/categoria.</w:t>
      </w:r>
    </w:p>
    <w:p w:rsidR="00F861C5" w:rsidRDefault="00F861C5"/>
    <w:p w:rsidR="00F861C5" w:rsidRDefault="00F861C5">
      <w:r>
        <w:t>Inclua apenas informações que você observou e que chamaram atenção; como uma frase que o usuário falou sobre o produto, ou um comportamento do usuário.</w:t>
      </w:r>
    </w:p>
    <w:p w:rsidR="00F861C5" w:rsidRDefault="00F861C5">
      <w:r>
        <w:t xml:space="preserve">Não comece a pensar em soluções agora e não </w:t>
      </w:r>
      <w:proofErr w:type="spellStart"/>
      <w:r>
        <w:t>assuma</w:t>
      </w:r>
      <w:proofErr w:type="spellEnd"/>
      <w:r>
        <w:t xml:space="preserve"> que você sabe o que as pessoas precisam. Agrupe de acordo com tendências, mas não por possíveis soluções.</w:t>
      </w:r>
    </w:p>
    <w:p w:rsidR="00F861C5" w:rsidRDefault="00F861C5">
      <w:r>
        <w:t xml:space="preserve">Discuta e reflita sobre a organização dos post-its. Traga outro designer, se possível para trocar ideias e perguntar o que ele vê. Quando você sintetiza sua pesquisa, é provável que encontre </w:t>
      </w:r>
      <w:proofErr w:type="spellStart"/>
      <w:r>
        <w:t>varias</w:t>
      </w:r>
      <w:proofErr w:type="spellEnd"/>
      <w:r>
        <w:t xml:space="preserve"> metas e, </w:t>
      </w:r>
      <w:proofErr w:type="gramStart"/>
      <w:r>
        <w:t>portanto</w:t>
      </w:r>
      <w:proofErr w:type="gramEnd"/>
      <w:r>
        <w:t xml:space="preserve"> várias personas.</w:t>
      </w:r>
    </w:p>
    <w:p w:rsidR="00F861C5" w:rsidRDefault="00F861C5"/>
    <w:p w:rsidR="00385FA2" w:rsidRDefault="00385FA2">
      <w:proofErr w:type="spellStart"/>
      <w:r>
        <w:t>Dot</w:t>
      </w:r>
      <w:proofErr w:type="spellEnd"/>
      <w:r>
        <w:t xml:space="preserve"> </w:t>
      </w:r>
      <w:proofErr w:type="spellStart"/>
      <w:r>
        <w:t>Voting</w:t>
      </w:r>
      <w:proofErr w:type="spellEnd"/>
    </w:p>
    <w:p w:rsidR="00385FA2" w:rsidRDefault="00385FA2">
      <w:r>
        <w:t xml:space="preserve">Votar nas </w:t>
      </w:r>
      <w:proofErr w:type="spellStart"/>
      <w:r>
        <w:t>features</w:t>
      </w:r>
      <w:proofErr w:type="spellEnd"/>
      <w:r>
        <w:t xml:space="preserve"> e grupos de similaridade.</w:t>
      </w:r>
    </w:p>
    <w:p w:rsidR="00385FA2" w:rsidRDefault="00385FA2">
      <w:r>
        <w:t>Usar adesivos redondos:</w:t>
      </w:r>
    </w:p>
    <w:p w:rsidR="00385FA2" w:rsidRDefault="00385FA2">
      <w:r>
        <w:t xml:space="preserve">Esse exercício é simples e rápido. Pode ser usado em </w:t>
      </w:r>
      <w:proofErr w:type="spellStart"/>
      <w:r>
        <w:t>varias</w:t>
      </w:r>
      <w:proofErr w:type="spellEnd"/>
      <w:r>
        <w:t xml:space="preserve"> etapas do processo, onde a decisão é feita em time.</w:t>
      </w:r>
    </w:p>
    <w:p w:rsidR="00385FA2" w:rsidRDefault="00385FA2">
      <w:r>
        <w:t>Usando os adesivos redondos coloridos, cada um tem 6 adesivos verdes e 6 vermelhos.</w:t>
      </w:r>
    </w:p>
    <w:p w:rsidR="00385FA2" w:rsidRDefault="00385FA2">
      <w:r>
        <w:t>Adesivos verdes para ideias positivas que podem ajudar os usuários e fáceis de serem solucionadas</w:t>
      </w:r>
    </w:p>
    <w:p w:rsidR="00385FA2" w:rsidRDefault="00385FA2">
      <w:r>
        <w:t>Adesivos vermelhos para problemas que o usuário encontrou usando o produto; que podem atrasar o projeto; ou simples reclamações.</w:t>
      </w:r>
    </w:p>
    <w:p w:rsidR="00385FA2" w:rsidRDefault="00385FA2">
      <w:r>
        <w:t xml:space="preserve">3 verdes na melhor observação, 2 na mais </w:t>
      </w:r>
      <w:proofErr w:type="spellStart"/>
      <w:r>
        <w:t>oumenos</w:t>
      </w:r>
      <w:proofErr w:type="spellEnd"/>
      <w:r>
        <w:t xml:space="preserve">, 1 para </w:t>
      </w:r>
      <w:proofErr w:type="spellStart"/>
      <w:r>
        <w:t>ultima</w:t>
      </w:r>
      <w:proofErr w:type="spellEnd"/>
      <w:r>
        <w:t xml:space="preserve"> escolha. O mesmo serve para os adesivos vermelhos, porém em cima dos problemas.</w:t>
      </w:r>
    </w:p>
    <w:p w:rsidR="00385FA2" w:rsidRDefault="00385FA2">
      <w:proofErr w:type="spellStart"/>
      <w:r>
        <w:lastRenderedPageBreak/>
        <w:t>Empathy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385FA2" w:rsidRDefault="00385FA2">
      <w:r>
        <w:t>Mapa de empatia:</w:t>
      </w:r>
    </w:p>
    <w:p w:rsidR="00385FA2" w:rsidRDefault="00385FA2">
      <w:r>
        <w:t xml:space="preserve">Mapa de empatia ajudará você a entender as necessidades reais dos seus usuários enquanto você desenvolve um entendimento mais profundo da pessoa para qual </w:t>
      </w:r>
      <w:proofErr w:type="spellStart"/>
      <w:r>
        <w:t>esta</w:t>
      </w:r>
      <w:proofErr w:type="spellEnd"/>
      <w:r>
        <w:t xml:space="preserve"> projetando</w:t>
      </w:r>
    </w:p>
    <w:p w:rsidR="00385FA2" w:rsidRDefault="00385FA2">
      <w:r>
        <w:t xml:space="preserve">Um mapa de empatia consiste em quatro partes, refletindo quatro características-chave que o usuário apresentou durante o </w:t>
      </w:r>
      <w:proofErr w:type="spellStart"/>
      <w:r>
        <w:t>estagio</w:t>
      </w:r>
      <w:proofErr w:type="spellEnd"/>
      <w:r>
        <w:t xml:space="preserve"> de pesquisa</w:t>
      </w:r>
    </w:p>
    <w:p w:rsidR="00385FA2" w:rsidRDefault="00385FA2"/>
    <w:p w:rsidR="00385FA2" w:rsidRDefault="00385FA2">
      <w:r>
        <w:t>As quatro partes referem-se ao que o usuário disse, fez, pensou e sentiu. E colocar as metas e objetivos desse usuário.</w:t>
      </w:r>
    </w:p>
    <w:p w:rsidR="00385FA2" w:rsidRDefault="00385FA2"/>
    <w:p w:rsidR="00385FA2" w:rsidRDefault="00385FA2">
      <w:r>
        <w:t xml:space="preserve">O quadrante “DISSE” contem o que o usuário diz em voz alta em uma entrevista, ou algum outro estudo de usabilidade. Idealmente </w:t>
      </w:r>
      <w:proofErr w:type="gramStart"/>
      <w:r>
        <w:t xml:space="preserve">ele </w:t>
      </w:r>
      <w:proofErr w:type="spellStart"/>
      <w:r>
        <w:t>contem</w:t>
      </w:r>
      <w:proofErr w:type="spellEnd"/>
      <w:proofErr w:type="gramEnd"/>
      <w:r>
        <w:t xml:space="preserve"> citações verbais e diretas da pesquisa.</w:t>
      </w:r>
    </w:p>
    <w:p w:rsidR="00385FA2" w:rsidRDefault="00385FA2">
      <w:r>
        <w:t>O quadrante “PENSOU” capta o que o usuário está pensando em toda a experiência. Pergunte a si mesmo: o que ocupa os pensamentos do usuário? O que importa para o usuário?</w:t>
      </w:r>
    </w:p>
    <w:p w:rsidR="00954D42" w:rsidRDefault="00954D42">
      <w:r>
        <w:t xml:space="preserve">O quadrante do “FAZ” envolve as ações que o usuário executa. A partir da pesquisa, o que o usuário faz fisicamente? Como o </w:t>
      </w:r>
      <w:proofErr w:type="spellStart"/>
      <w:r>
        <w:t>usuario</w:t>
      </w:r>
      <w:proofErr w:type="spellEnd"/>
      <w:r>
        <w:t xml:space="preserve"> faz isso?</w:t>
      </w:r>
    </w:p>
    <w:p w:rsidR="00954D42" w:rsidRDefault="00954D42">
      <w:r>
        <w:t>O quadrante “SENTIMENTO” é o estado emocional do usuário, frequentemente representado como um adjetivo mais uma frase curta para o contexto. Pergunte a si mesmo: O que preocupa o usuário? Com que o usuário se empolga ou se frustra? Como o usuário se sente sobre a experiência?</w:t>
      </w:r>
      <w:bookmarkStart w:id="0" w:name="_GoBack"/>
      <w:bookmarkEnd w:id="0"/>
    </w:p>
    <w:sectPr w:rsidR="00954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CF"/>
    <w:rsid w:val="00221DCF"/>
    <w:rsid w:val="00385FA2"/>
    <w:rsid w:val="00954D42"/>
    <w:rsid w:val="00EF36C6"/>
    <w:rsid w:val="00F8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4BD6"/>
  <w15:chartTrackingRefBased/>
  <w15:docId w15:val="{6527619D-A728-4F69-9B31-3BFCE4C3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2022-05-30T20:11:00Z</dcterms:created>
  <dcterms:modified xsi:type="dcterms:W3CDTF">2022-05-30T20:35:00Z</dcterms:modified>
</cp:coreProperties>
</file>