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71" w:rsidRDefault="002E05AE">
      <w:r>
        <w:t>Saber criticar e receber críticas é uma arte</w:t>
      </w:r>
    </w:p>
    <w:p w:rsidR="002E05AE" w:rsidRDefault="002E05AE">
      <w:r>
        <w:t>Receber feedback de design não é uma tarefa simples. Designers em pequenas equipes tem problemas de estrutura, maturidade e tempo no Sprint para esse tipo de exercício.</w:t>
      </w:r>
    </w:p>
    <w:p w:rsidR="002E05AE" w:rsidRDefault="002E05AE"/>
    <w:p w:rsidR="002E05AE" w:rsidRDefault="002E05AE">
      <w:r>
        <w:t>Designer em grandes equipes lutam com silos, projetos desconectados e burocracia.</w:t>
      </w:r>
    </w:p>
    <w:p w:rsidR="002E05AE" w:rsidRDefault="002E05AE"/>
    <w:p w:rsidR="002E05AE" w:rsidRDefault="002E05AE">
      <w:r>
        <w:t xml:space="preserve">Realizar uma </w:t>
      </w:r>
      <w:proofErr w:type="spellStart"/>
      <w:r>
        <w:t>critica</w:t>
      </w:r>
      <w:proofErr w:type="spellEnd"/>
      <w:r>
        <w:t xml:space="preserve"> de design pode ser um desafio. Os designers, muitas vezes, esquecem que nem todos aceitam ou sabem criticar.</w:t>
      </w:r>
    </w:p>
    <w:p w:rsidR="002E05AE" w:rsidRDefault="002E05AE"/>
    <w:p w:rsidR="002E05AE" w:rsidRDefault="002E05AE">
      <w:r>
        <w:t xml:space="preserve">As </w:t>
      </w:r>
      <w:proofErr w:type="spellStart"/>
      <w:r>
        <w:t>criticas</w:t>
      </w:r>
      <w:proofErr w:type="spellEnd"/>
      <w:r>
        <w:t xml:space="preserve"> começam a afetar o orgulho pessoal de cada um como se fosse um ataque ao trabalho, e aí amigos, apertem os cintos...</w:t>
      </w:r>
    </w:p>
    <w:p w:rsidR="002E05AE" w:rsidRDefault="002E05AE">
      <w:r>
        <w:t>Chegamos ao CAOS!!!!!</w:t>
      </w:r>
    </w:p>
    <w:p w:rsidR="002E05AE" w:rsidRDefault="002E05AE">
      <w:r>
        <w:t xml:space="preserve">Outro motivo comum nessas sessões é a falta de planejamento. Deve-se deixar claro desde o </w:t>
      </w:r>
      <w:proofErr w:type="spellStart"/>
      <w:r>
        <w:t>inicio</w:t>
      </w:r>
      <w:proofErr w:type="spellEnd"/>
      <w:r>
        <w:t xml:space="preserve">, qual o objetivo da sessão, exemplificando o que são </w:t>
      </w:r>
      <w:proofErr w:type="spellStart"/>
      <w:r>
        <w:t>criticas</w:t>
      </w:r>
      <w:proofErr w:type="spellEnd"/>
      <w:r>
        <w:t xml:space="preserve"> positivas e negativas. Isso garante que a sala esteja preparada para o exercício.</w:t>
      </w:r>
    </w:p>
    <w:p w:rsidR="002E05AE" w:rsidRDefault="002E05AE"/>
    <w:p w:rsidR="002E05AE" w:rsidRDefault="002E05AE">
      <w:r>
        <w:t>Não é um workshop de brainstorming;</w:t>
      </w:r>
    </w:p>
    <w:p w:rsidR="002E05AE" w:rsidRDefault="002E05AE">
      <w:r>
        <w:t>Não é um teste de usabilidade;</w:t>
      </w:r>
    </w:p>
    <w:p w:rsidR="002E05AE" w:rsidRDefault="002E05AE">
      <w:r>
        <w:t>Não é pesquisa de usuário.</w:t>
      </w:r>
    </w:p>
    <w:p w:rsidR="002E05AE" w:rsidRDefault="002E05AE"/>
    <w:p w:rsidR="002E05AE" w:rsidRDefault="002E05AE">
      <w:r>
        <w:t>Definindo os papéis</w:t>
      </w:r>
    </w:p>
    <w:p w:rsidR="002E05AE" w:rsidRDefault="002E05AE">
      <w:r>
        <w:br/>
        <w:t>O apresentador</w:t>
      </w:r>
    </w:p>
    <w:p w:rsidR="002E05AE" w:rsidRDefault="002E05AE">
      <w:r>
        <w:t xml:space="preserve">É o designer responsável pelo projeto. Essa pessoa seguiu todo o processo de projetar o produto e entende todas as vertentes do design que ele mesmo fez. Essa pessoa é responsável não apenas por mostrar o processo de design, mas também por </w:t>
      </w:r>
      <w:proofErr w:type="spellStart"/>
      <w:r>
        <w:t>fornecer</w:t>
      </w:r>
      <w:proofErr w:type="spellEnd"/>
      <w:r>
        <w:t xml:space="preserve"> todo o contexto e conteúdo necessários.</w:t>
      </w:r>
    </w:p>
    <w:p w:rsidR="002E05AE" w:rsidRDefault="002E05AE"/>
    <w:p w:rsidR="002E05AE" w:rsidRDefault="002E05AE">
      <w:r>
        <w:t>O facilitador</w:t>
      </w:r>
    </w:p>
    <w:p w:rsidR="002E05AE" w:rsidRDefault="002E05AE">
      <w:r>
        <w:t>Está na sala para ajudar a aplicar as regras e garantir que todos os part</w:t>
      </w:r>
      <w:r w:rsidR="00C51FE1">
        <w:t>icipantes sigam as regras de crí</w:t>
      </w:r>
      <w:r>
        <w:t>tica de projeto. Ele é responsável por manter a discussão em cima do tópico – tudo dentro do prazo.</w:t>
      </w:r>
    </w:p>
    <w:p w:rsidR="00C51FE1" w:rsidRDefault="00C51FE1"/>
    <w:p w:rsidR="00C51FE1" w:rsidRDefault="00C51FE1">
      <w:r>
        <w:t>O anotador</w:t>
      </w:r>
    </w:p>
    <w:p w:rsidR="00C51FE1" w:rsidRDefault="00C51FE1">
      <w:r>
        <w:lastRenderedPageBreak/>
        <w:t>Responsável por captar insights importantes e perguntas que surgem, incluindo qualquer assunto que precise ser discutido posteriormente. Coletam feedback e documentam questões ou preocupações levantadas pelo grupo. Se preciso, o anotador pode começar a esboçar alguns desenhos para ajudar na compreensão do feedback.</w:t>
      </w:r>
    </w:p>
    <w:p w:rsidR="00C51FE1" w:rsidRDefault="00C51FE1">
      <w:r>
        <w:t>Os críticos</w:t>
      </w:r>
    </w:p>
    <w:p w:rsidR="00C51FE1" w:rsidRDefault="00C51FE1">
      <w:r>
        <w:t xml:space="preserve">Os críticos são responsáveis por apontar o que precisa ser melhorado. Criam questões sobre o projeto e tentam mostrar soluções que possam agregar ao projeto. O grupo de </w:t>
      </w:r>
      <w:proofErr w:type="spellStart"/>
      <w:r>
        <w:t>criticas</w:t>
      </w:r>
      <w:proofErr w:type="spellEnd"/>
      <w:r>
        <w:t xml:space="preserve"> pode envolver o time de produto, redatores e até desenvolvedores. Tente limitar em 7 ou 9 pessoas, no máximo, para não perder o controle.</w:t>
      </w:r>
    </w:p>
    <w:p w:rsidR="00C51FE1" w:rsidRDefault="00C51FE1"/>
    <w:p w:rsidR="00C51FE1" w:rsidRDefault="00C51FE1">
      <w:r>
        <w:t>Convidando os participantes</w:t>
      </w:r>
    </w:p>
    <w:p w:rsidR="00C51FE1" w:rsidRDefault="00C51FE1">
      <w:r>
        <w:t>Qual motivo principal da sessão?</w:t>
      </w:r>
    </w:p>
    <w:p w:rsidR="00C51FE1" w:rsidRDefault="00C51FE1">
      <w:r>
        <w:t>Agenda do dia</w:t>
      </w:r>
    </w:p>
    <w:p w:rsidR="00C51FE1" w:rsidRDefault="00C51FE1">
      <w:proofErr w:type="spellStart"/>
      <w:r>
        <w:t>Mini-regras</w:t>
      </w:r>
      <w:proofErr w:type="spellEnd"/>
      <w:r>
        <w:t xml:space="preserve"> de comportamento</w:t>
      </w:r>
    </w:p>
    <w:p w:rsidR="00C51FE1" w:rsidRDefault="00C51FE1">
      <w:r>
        <w:t>Pesquisas anteriores</w:t>
      </w:r>
    </w:p>
    <w:p w:rsidR="00C51FE1" w:rsidRDefault="00C51FE1">
      <w:r>
        <w:t>Quadro de inspirações</w:t>
      </w:r>
    </w:p>
    <w:p w:rsidR="00C51FE1" w:rsidRDefault="00C51FE1">
      <w:r>
        <w:t>O que voe espera da sessão?</w:t>
      </w:r>
    </w:p>
    <w:p w:rsidR="00C51FE1" w:rsidRDefault="00C51FE1"/>
    <w:p w:rsidR="00C51FE1" w:rsidRDefault="00C51FE1">
      <w:r>
        <w:t>Durante e depois do workshop</w:t>
      </w:r>
    </w:p>
    <w:p w:rsidR="00C51FE1" w:rsidRDefault="00C51FE1">
      <w:r>
        <w:t>Durante a sessão: apresente o seu produto; introduza dados previamente coletados; explique se possível a razão de cada cenário existir; e o que cada cenário resolve como problema.</w:t>
      </w:r>
    </w:p>
    <w:p w:rsidR="00724540" w:rsidRDefault="00724540">
      <w:r>
        <w:t>Minha recomendação: Cada critico tem 2 minutos para sua crítica e 1 minuto para apresentar sua possível solução.</w:t>
      </w:r>
    </w:p>
    <w:p w:rsidR="00724540" w:rsidRDefault="00724540">
      <w:r>
        <w:t>Esse formato te ajuda a evitar que exista um líder.</w:t>
      </w:r>
    </w:p>
    <w:p w:rsidR="00724540" w:rsidRDefault="00724540">
      <w:r>
        <w:t>Não proteja o seu trabalho, tente ao máximo não responder as críticas, toda critica deve ser anotada e depois você avalia o que irá agregar ao produto.</w:t>
      </w:r>
    </w:p>
    <w:p w:rsidR="00724540" w:rsidRDefault="00724540">
      <w:r>
        <w:t>Lembra-se: você tem um objetivo com seu produto e as críticas precisam se alinhar com esses objetivos.</w:t>
      </w:r>
    </w:p>
    <w:p w:rsidR="00724540" w:rsidRDefault="00724540"/>
    <w:p w:rsidR="00724540" w:rsidRDefault="00724540">
      <w:r>
        <w:t xml:space="preserve">Durante a </w:t>
      </w:r>
      <w:proofErr w:type="spellStart"/>
      <w:r>
        <w:t>doc</w:t>
      </w:r>
      <w:proofErr w:type="spellEnd"/>
      <w:r>
        <w:t xml:space="preserve"> da sessão não coloque nome nos insights e nas críticas, para manter anonimato dos participantes. Isso diminuirá a tensão entre as pessoas do time.</w:t>
      </w:r>
      <w:bookmarkStart w:id="0" w:name="_GoBack"/>
      <w:bookmarkEnd w:id="0"/>
    </w:p>
    <w:p w:rsidR="002E05AE" w:rsidRDefault="002E05AE"/>
    <w:sectPr w:rsidR="002E0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38"/>
    <w:rsid w:val="00002371"/>
    <w:rsid w:val="002E05AE"/>
    <w:rsid w:val="00724540"/>
    <w:rsid w:val="00B74D38"/>
    <w:rsid w:val="00C5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437D"/>
  <w15:chartTrackingRefBased/>
  <w15:docId w15:val="{3D51EBF3-0D43-4B20-B46C-4001A9CD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2022-06-03T02:10:00Z</dcterms:created>
  <dcterms:modified xsi:type="dcterms:W3CDTF">2022-06-03T02:38:00Z</dcterms:modified>
</cp:coreProperties>
</file>