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D2" w:rsidRDefault="00C82BD1">
      <w:r>
        <w:t xml:space="preserve">Vamos começar com as definições: Quando usar, quais as vantagens, como se planejar para um teste e, depois, </w:t>
      </w:r>
      <w:proofErr w:type="spellStart"/>
      <w:r>
        <w:t>templates</w:t>
      </w:r>
      <w:proofErr w:type="spellEnd"/>
      <w:r>
        <w:t xml:space="preserve"> bônus.</w:t>
      </w:r>
    </w:p>
    <w:p w:rsidR="00C82BD1" w:rsidRDefault="00C82BD1"/>
    <w:p w:rsidR="00C82BD1" w:rsidRDefault="00C82BD1">
      <w:r>
        <w:t>O que é?</w:t>
      </w:r>
    </w:p>
    <w:p w:rsidR="00C82BD1" w:rsidRDefault="00C82BD1">
      <w:r>
        <w:t xml:space="preserve">O teste de usabilidade envolve observar os </w:t>
      </w:r>
      <w:proofErr w:type="spellStart"/>
      <w:r>
        <w:t>users</w:t>
      </w:r>
      <w:proofErr w:type="spellEnd"/>
      <w:r>
        <w:t xml:space="preserve"> enquanto eles executam tarefas no seu produto.</w:t>
      </w:r>
    </w:p>
    <w:p w:rsidR="00C82BD1" w:rsidRDefault="00C82BD1"/>
    <w:p w:rsidR="00C82BD1" w:rsidRDefault="00C82BD1">
      <w:r>
        <w:t xml:space="preserve">O produto pode ser: Esboço em papel; um </w:t>
      </w:r>
      <w:proofErr w:type="spellStart"/>
      <w:r>
        <w:t>wireframe</w:t>
      </w:r>
      <w:proofErr w:type="spellEnd"/>
      <w:r>
        <w:t xml:space="preserve">; um </w:t>
      </w:r>
      <w:proofErr w:type="spellStart"/>
      <w:r>
        <w:t>storyboard</w:t>
      </w:r>
      <w:proofErr w:type="spellEnd"/>
      <w:r>
        <w:t xml:space="preserve">; um </w:t>
      </w:r>
      <w:proofErr w:type="spellStart"/>
      <w:r>
        <w:t>mock-up</w:t>
      </w:r>
      <w:proofErr w:type="spellEnd"/>
      <w:r>
        <w:t xml:space="preserve"> de exibição; um produto em desenvolvimento; um protótipo de trabalho.</w:t>
      </w:r>
    </w:p>
    <w:p w:rsidR="00C82BD1" w:rsidRDefault="00C82BD1"/>
    <w:p w:rsidR="00C82BD1" w:rsidRDefault="00C82BD1">
      <w:r>
        <w:t>O teste também pode ser realizado em produtos concorrentes para entender seus pontos fortes e fracos.</w:t>
      </w:r>
    </w:p>
    <w:p w:rsidR="00C82BD1" w:rsidRDefault="00C82BD1"/>
    <w:p w:rsidR="00C82BD1" w:rsidRDefault="00C82BD1"/>
    <w:p w:rsidR="00C82BD1" w:rsidRDefault="00C82BD1">
      <w:r>
        <w:t>O que você precisa para realizar o teste de usabilidade?</w:t>
      </w:r>
    </w:p>
    <w:p w:rsidR="00C82BD1" w:rsidRDefault="00C82BD1">
      <w:r>
        <w:t>Recrutar usuários que tenham características para o objetivo do seu cliente. Esta é a parte mais difícil, e pode demorar semanas.</w:t>
      </w:r>
    </w:p>
    <w:p w:rsidR="00C82BD1" w:rsidRDefault="00C82BD1"/>
    <w:p w:rsidR="00C82BD1" w:rsidRDefault="00C82BD1">
      <w:r>
        <w:t xml:space="preserve">Aqui vai a dica foda: Existem empresas que facilitam o recrutamento para você. Pois </w:t>
      </w:r>
      <w:proofErr w:type="gramStart"/>
      <w:r>
        <w:t>é...</w:t>
      </w:r>
      <w:proofErr w:type="gramEnd"/>
      <w:r>
        <w:t xml:space="preserve"> fácil!</w:t>
      </w:r>
    </w:p>
    <w:p w:rsidR="00C82BD1" w:rsidRDefault="00C82BD1"/>
    <w:p w:rsidR="00C82BD1" w:rsidRDefault="00C82BD1">
      <w:r>
        <w:t xml:space="preserve">Você também precisará de um facilitador de teste. Ele realizará o teste </w:t>
      </w:r>
      <w:proofErr w:type="spellStart"/>
      <w:r>
        <w:t>pormeio</w:t>
      </w:r>
      <w:proofErr w:type="spellEnd"/>
      <w:r>
        <w:t xml:space="preserve"> de um protocolo de perguntas e observações psicológicas de reações. </w:t>
      </w:r>
    </w:p>
    <w:p w:rsidR="00C82BD1" w:rsidRDefault="00C82BD1">
      <w:r>
        <w:t xml:space="preserve">E </w:t>
      </w:r>
      <w:proofErr w:type="gramStart"/>
      <w:r>
        <w:t>pra</w:t>
      </w:r>
      <w:proofErr w:type="gramEnd"/>
      <w:r>
        <w:t xml:space="preserve"> finalizar, os observadores. Assistindo a transmissão do teste em uma sala separada, os observadores anotam insights do usuário, os erros e pontos de frustrações e, também perguntas extras para o facilitador utilizar no final do teste.</w:t>
      </w:r>
    </w:p>
    <w:p w:rsidR="00C82BD1" w:rsidRDefault="00C82BD1"/>
    <w:p w:rsidR="00C82BD1" w:rsidRDefault="00C82BD1">
      <w:r>
        <w:t xml:space="preserve">Quando o usuário ficar agitado pausa o teste, e fala, cara, desculpa pelo acontecido, eles acabam comentando alguma coisa. Já tem alguma </w:t>
      </w:r>
      <w:proofErr w:type="spellStart"/>
      <w:r>
        <w:t>duvida</w:t>
      </w:r>
      <w:proofErr w:type="spellEnd"/>
      <w:r>
        <w:t xml:space="preserve"> do processo de teste?</w:t>
      </w:r>
    </w:p>
    <w:p w:rsidR="00C82BD1" w:rsidRDefault="00E9761A">
      <w:r>
        <w:t>Controle o teste, o que você não entendeu no ícone? E o que você esperava que o ícone comunicasse?</w:t>
      </w:r>
    </w:p>
    <w:p w:rsidR="00E9761A" w:rsidRDefault="00E9761A">
      <w:r>
        <w:t>E qual foi a plataforma que você já utilizou que utiliza o globo como ícone?</w:t>
      </w:r>
    </w:p>
    <w:p w:rsidR="00E9761A" w:rsidRDefault="00E9761A"/>
    <w:p w:rsidR="00E9761A" w:rsidRDefault="00E9761A">
      <w:r>
        <w:t>Em alguns casos você vai precisar de um incentivo para os usuários: Dessa forma o usuário se dedicará um pouco mais, incentivado pela recompensa.</w:t>
      </w:r>
    </w:p>
    <w:p w:rsidR="00E9761A" w:rsidRDefault="00E9761A"/>
    <w:p w:rsidR="00E9761A" w:rsidRDefault="00E9761A">
      <w:r>
        <w:lastRenderedPageBreak/>
        <w:t>Tipos de testes e ferramentas</w:t>
      </w:r>
    </w:p>
    <w:p w:rsidR="00E9761A" w:rsidRDefault="00E9761A">
      <w:r>
        <w:t>Existem milhares de formas de realizar um teste de usabilidade. Hoje vamos falar de 2 métodos principais que funcionam em praticamente todos os cenários.</w:t>
      </w:r>
    </w:p>
    <w:p w:rsidR="00E9761A" w:rsidRDefault="00E9761A"/>
    <w:p w:rsidR="009653C4" w:rsidRDefault="009653C4">
      <w:r>
        <w:t>1 – Local: O usuário vai até o seu local ou você vai até o usuário.</w:t>
      </w:r>
    </w:p>
    <w:p w:rsidR="009653C4" w:rsidRDefault="009653C4">
      <w:proofErr w:type="spellStart"/>
      <w:r>
        <w:t>Voce</w:t>
      </w:r>
      <w:proofErr w:type="spellEnd"/>
      <w:r>
        <w:t xml:space="preserve"> vai precisar de um computador ou celular, webcam, alguns post-its e os cartões com as </w:t>
      </w:r>
      <w:proofErr w:type="spellStart"/>
      <w:r>
        <w:t>tasks</w:t>
      </w:r>
      <w:proofErr w:type="spellEnd"/>
      <w:r>
        <w:t xml:space="preserve"> e tarefas.</w:t>
      </w:r>
    </w:p>
    <w:p w:rsidR="009653C4" w:rsidRDefault="009653C4"/>
    <w:p w:rsidR="009653C4" w:rsidRDefault="009653C4">
      <w:r>
        <w:t>Ferramentas locais</w:t>
      </w:r>
    </w:p>
    <w:p w:rsidR="009653C4" w:rsidRDefault="009653C4">
      <w:r>
        <w:t>Lookback.io</w:t>
      </w:r>
    </w:p>
    <w:p w:rsidR="009653C4" w:rsidRDefault="009653C4">
      <w:r>
        <w:t>Loom.com</w:t>
      </w:r>
    </w:p>
    <w:p w:rsidR="009653C4" w:rsidRDefault="009653C4"/>
    <w:p w:rsidR="009653C4" w:rsidRDefault="009653C4">
      <w:r>
        <w:t>2 - Teste remoto</w:t>
      </w:r>
    </w:p>
    <w:p w:rsidR="009653C4" w:rsidRDefault="009653C4">
      <w:r>
        <w:t>Os usuários, nessa situação estão em outra localidade.</w:t>
      </w:r>
    </w:p>
    <w:p w:rsidR="009653C4" w:rsidRDefault="009653C4">
      <w:r>
        <w:t>Aqui você vai precisar de ferramentas online. Essas ferramentas farão o trabalho de gravar a tela, a webcam e distribuir as tarefas. Você só precisará analisar os resultados!</w:t>
      </w:r>
    </w:p>
    <w:p w:rsidR="009653C4" w:rsidRDefault="009653C4"/>
    <w:p w:rsidR="009653C4" w:rsidRDefault="009653C4">
      <w:r>
        <w:t>Ferramentas remota</w:t>
      </w:r>
    </w:p>
    <w:p w:rsidR="009653C4" w:rsidRDefault="009653C4">
      <w:proofErr w:type="spellStart"/>
      <w:r>
        <w:t>Maze.design</w:t>
      </w:r>
      <w:proofErr w:type="spellEnd"/>
    </w:p>
    <w:p w:rsidR="009653C4" w:rsidRDefault="009653C4">
      <w:r>
        <w:t>Usabilityhub.com</w:t>
      </w:r>
    </w:p>
    <w:p w:rsidR="009653C4" w:rsidRDefault="009653C4"/>
    <w:p w:rsidR="009653C4" w:rsidRDefault="009653C4">
      <w:r>
        <w:t>Quando aplicar o teste de usabilidade?</w:t>
      </w:r>
    </w:p>
    <w:p w:rsidR="009653C4" w:rsidRDefault="009653C4">
      <w:r>
        <w:t>Em qualquer momento um teste pode ser feito e deve ser feito caso tenha usuários e tempo disponível</w:t>
      </w:r>
    </w:p>
    <w:p w:rsidR="009653C4" w:rsidRDefault="009653C4">
      <w:r>
        <w:t>O ideal é que o teste tenha um foco.</w:t>
      </w:r>
    </w:p>
    <w:p w:rsidR="009653C4" w:rsidRDefault="009653C4">
      <w:r>
        <w:t>Descobrir a motivação do teste, o por que estamos fazendo o teste.</w:t>
      </w:r>
    </w:p>
    <w:p w:rsidR="009653C4" w:rsidRDefault="009653C4">
      <w:proofErr w:type="gramStart"/>
      <w:r>
        <w:t>Pra</w:t>
      </w:r>
      <w:proofErr w:type="gramEnd"/>
      <w:r>
        <w:t xml:space="preserve"> isso descobrir frustrações do usuário, encontrar cenários quebrados, entender como ele realiza ações no seu produto, e o que o produto precisa para evoluir.</w:t>
      </w:r>
    </w:p>
    <w:p w:rsidR="009653C4" w:rsidRDefault="009653C4"/>
    <w:p w:rsidR="009653C4" w:rsidRDefault="009653C4">
      <w:r>
        <w:t>Vantagens</w:t>
      </w:r>
    </w:p>
    <w:p w:rsidR="009653C4" w:rsidRDefault="009653C4">
      <w:r>
        <w:t>Você pode obter feedback que revela possíveis falhas de design e outros problemas como hierarquia, falha de conteúdo, falha de design e etc.</w:t>
      </w:r>
    </w:p>
    <w:p w:rsidR="009653C4" w:rsidRDefault="009653C4">
      <w:r>
        <w:t xml:space="preserve">5 </w:t>
      </w:r>
      <w:proofErr w:type="spellStart"/>
      <w:r>
        <w:t>whys</w:t>
      </w:r>
      <w:proofErr w:type="spellEnd"/>
      <w:r>
        <w:t xml:space="preserve">, os 5 </w:t>
      </w:r>
      <w:proofErr w:type="spellStart"/>
      <w:r>
        <w:t>porques</w:t>
      </w:r>
      <w:proofErr w:type="spellEnd"/>
      <w:r>
        <w:t>.</w:t>
      </w:r>
    </w:p>
    <w:p w:rsidR="009653C4" w:rsidRDefault="009653C4">
      <w:r>
        <w:lastRenderedPageBreak/>
        <w:t xml:space="preserve">Produza mini clipes da sessão e compartilhe os </w:t>
      </w:r>
      <w:proofErr w:type="spellStart"/>
      <w:r>
        <w:t>mini-videos</w:t>
      </w:r>
      <w:proofErr w:type="spellEnd"/>
      <w:r>
        <w:t>.</w:t>
      </w:r>
    </w:p>
    <w:p w:rsidR="009653C4" w:rsidRDefault="009653C4"/>
    <w:p w:rsidR="009653C4" w:rsidRDefault="009653C4">
      <w:r>
        <w:t>Planejamento</w:t>
      </w:r>
    </w:p>
    <w:p w:rsidR="009653C4" w:rsidRDefault="009653C4">
      <w:r>
        <w:t>Essa parte é importante para que o teste tenha foco! Ela será para alinhar os papéis de cada pessoa envolvida no teste e reduzir imprevistos</w:t>
      </w:r>
    </w:p>
    <w:p w:rsidR="009C2435" w:rsidRDefault="009C2435"/>
    <w:p w:rsidR="009C2435" w:rsidRDefault="009C2435">
      <w:r>
        <w:t>Escreve um plano de teste de usabilidade para definir os objetivos, usuários, tarefas, procedimentos, configuração de teste, coleta de dados e requisitos de relatório.</w:t>
      </w:r>
    </w:p>
    <w:p w:rsidR="009C2435" w:rsidRDefault="009C2435">
      <w:r>
        <w:t>Selecione as tarefas mais importantes e grupos de usuário a serem testados</w:t>
      </w:r>
    </w:p>
    <w:p w:rsidR="009C2435" w:rsidRDefault="009C2435">
      <w:r>
        <w:t>Há muito debate sobre quantos participantes devem estar em um teste de usabilidade, com números que variam de 5 a mais de 50. Nielsen Norman diz: com 5 usuários você vai encontrar em média 85% dos problemas.</w:t>
      </w:r>
    </w:p>
    <w:p w:rsidR="009C2435" w:rsidRDefault="009C2435"/>
    <w:p w:rsidR="009C2435" w:rsidRDefault="009C2435">
      <w:r>
        <w:t xml:space="preserve">Produza cenários de tarefas e escreva instruções para o usuário. Não fale a resposta da tarefa. Faça cenários abertos e deixe que o usuário ENCONTRE o final do cenário. </w:t>
      </w:r>
    </w:p>
    <w:p w:rsidR="009C2435" w:rsidRDefault="009C2435">
      <w:r>
        <w:t>Planeje as sessões de teste, estimando tempo para: instruções; execução do teste; e respostas de um questionário. Faça uma entrevista pós-teste. Utilize uma média de 30 minutos.</w:t>
      </w:r>
    </w:p>
    <w:p w:rsidR="009C2435" w:rsidRDefault="009C2435"/>
    <w:p w:rsidR="009C2435" w:rsidRDefault="009C2435">
      <w:r>
        <w:t>Hora do teste</w:t>
      </w:r>
    </w:p>
    <w:p w:rsidR="009C2435" w:rsidRDefault="009C2435">
      <w:r>
        <w:t>Mantenha atenção na linguagem corporal do usuário, no tom da fala e expressões faciais.</w:t>
      </w:r>
    </w:p>
    <w:p w:rsidR="00724519" w:rsidRDefault="00724519">
      <w:r>
        <w:t>Sempre lembre o usuário sobre pensamento em voz alta. Alguns truques são:</w:t>
      </w:r>
    </w:p>
    <w:p w:rsidR="00724519" w:rsidRDefault="00724519">
      <w:r>
        <w:t>O que você queria fazer nesse ponto?</w:t>
      </w:r>
    </w:p>
    <w:p w:rsidR="00724519" w:rsidRDefault="00724519">
      <w:r>
        <w:t>Porque você clicou ali?</w:t>
      </w:r>
      <w:r>
        <w:br/>
        <w:t xml:space="preserve">Como você imagina que essa tela/jornada poderia melhorar pra você? Eu vi que não entendeu esse cenário, como poderia melhorar </w:t>
      </w:r>
      <w:proofErr w:type="gramStart"/>
      <w:r>
        <w:t>pra</w:t>
      </w:r>
      <w:proofErr w:type="gramEnd"/>
      <w:r>
        <w:t xml:space="preserve"> você?</w:t>
      </w:r>
    </w:p>
    <w:p w:rsidR="00724519" w:rsidRDefault="00724519">
      <w:r>
        <w:t>Posso te ajudar a encontrar?</w:t>
      </w:r>
    </w:p>
    <w:p w:rsidR="00724519" w:rsidRDefault="00724519">
      <w:r>
        <w:t xml:space="preserve">Clica nos produtos. </w:t>
      </w:r>
      <w:proofErr w:type="spellStart"/>
      <w:r>
        <w:t>Ta</w:t>
      </w:r>
      <w:proofErr w:type="spellEnd"/>
      <w:r>
        <w:t xml:space="preserve"> vendo o filtro na sua esquerda? Clica em seda, agora consegue continuar seu cenário? </w:t>
      </w:r>
      <w:proofErr w:type="gramStart"/>
      <w:r>
        <w:t>“CONSIGO” Continua</w:t>
      </w:r>
      <w:proofErr w:type="gramEnd"/>
      <w:r>
        <w:t xml:space="preserve"> então pra mim por favor.</w:t>
      </w:r>
    </w:p>
    <w:p w:rsidR="00724519" w:rsidRDefault="00724519"/>
    <w:p w:rsidR="00724519" w:rsidRDefault="00724519">
      <w:proofErr w:type="spellStart"/>
      <w:r>
        <w:t>Voce</w:t>
      </w:r>
      <w:proofErr w:type="spellEnd"/>
      <w:r>
        <w:t xml:space="preserve"> acha que atingiu seu objetivo?</w:t>
      </w:r>
      <w:r>
        <w:br/>
        <w:t>O que você gostaria de ver nesse ponto/tela?</w:t>
      </w:r>
    </w:p>
    <w:p w:rsidR="00724519" w:rsidRDefault="00724519">
      <w:r>
        <w:t xml:space="preserve">Porque você </w:t>
      </w:r>
      <w:proofErr w:type="spellStart"/>
      <w:r>
        <w:t>esta</w:t>
      </w:r>
      <w:proofErr w:type="spellEnd"/>
      <w:r>
        <w:t xml:space="preserve"> confuso nesse ponto?</w:t>
      </w:r>
    </w:p>
    <w:p w:rsidR="00724519" w:rsidRDefault="00724519">
      <w:r>
        <w:t>Como melhorar a visibilidade do produto indisponível para você?</w:t>
      </w:r>
    </w:p>
    <w:p w:rsidR="00724519" w:rsidRDefault="00724519">
      <w:r>
        <w:t>Essas perguntas vão te ajudar a manter o usuário CONVERSANDO. Atenção: usuário testando em silencio não é um teste com resultados!</w:t>
      </w:r>
    </w:p>
    <w:p w:rsidR="00724519" w:rsidRDefault="00724519">
      <w:r>
        <w:lastRenderedPageBreak/>
        <w:t xml:space="preserve">Sobre os cartões das tarefas e </w:t>
      </w:r>
      <w:proofErr w:type="spellStart"/>
      <w:r>
        <w:t>tasks</w:t>
      </w:r>
      <w:proofErr w:type="spellEnd"/>
      <w:r>
        <w:t>:</w:t>
      </w:r>
    </w:p>
    <w:p w:rsidR="00724519" w:rsidRDefault="00724519">
      <w:r>
        <w:t>Imprima cada tarefa em uma folha separada. Isso te ajudará a ler a tarefa para o usuário. Ao mesmo tempo, entregue a folha ao usuário e deixe-o sentir no controle da tarefa.</w:t>
      </w:r>
    </w:p>
    <w:p w:rsidR="00724519" w:rsidRDefault="00724519">
      <w:r>
        <w:t xml:space="preserve">Ao final do teste, faça mais perguntas. Tente entender como o seu produto pode completar as tarefas do seu usuário. Vá até a sala de observação e veja se </w:t>
      </w:r>
      <w:proofErr w:type="gramStart"/>
      <w:r>
        <w:t>seus colegas tem</w:t>
      </w:r>
      <w:proofErr w:type="gramEnd"/>
      <w:r>
        <w:t xml:space="preserve"> mais perguntas. Se sim, vá ao usuário e faça as perguntas.</w:t>
      </w:r>
    </w:p>
    <w:p w:rsidR="002641D9" w:rsidRDefault="002641D9">
      <w:r>
        <w:t xml:space="preserve">Depois do teste, todos na sala assistem tudo de novo </w:t>
      </w:r>
      <w:proofErr w:type="gramStart"/>
      <w:r>
        <w:t>pra</w:t>
      </w:r>
      <w:proofErr w:type="gramEnd"/>
      <w:r>
        <w:t xml:space="preserve"> ver se não perdeu um insight interessante.</w:t>
      </w:r>
    </w:p>
    <w:p w:rsidR="002641D9" w:rsidRDefault="002641D9">
      <w:r>
        <w:t>Anote em post-its todas as frustrações e pontos de problema em cada tarefa</w:t>
      </w:r>
    </w:p>
    <w:p w:rsidR="002641D9" w:rsidRDefault="002641D9">
      <w:r>
        <w:t xml:space="preserve">E lembre-se: você vai precisar realizar os exercícios de </w:t>
      </w:r>
      <w:proofErr w:type="spellStart"/>
      <w:r>
        <w:t>affinity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e priorização de problemas – que ensinei na aula 21 e aula 25.</w:t>
      </w:r>
    </w:p>
    <w:p w:rsidR="002641D9" w:rsidRDefault="002641D9"/>
    <w:p w:rsidR="002641D9" w:rsidRDefault="002641D9">
      <w:r>
        <w:t>Resumindo</w:t>
      </w:r>
    </w:p>
    <w:p w:rsidR="002641D9" w:rsidRDefault="002641D9">
      <w:r>
        <w:t>Esse é o guia mais completo de usabilidade da histó</w:t>
      </w:r>
      <w:bookmarkStart w:id="0" w:name="_GoBack"/>
      <w:bookmarkEnd w:id="0"/>
      <w:r>
        <w:t>ria.</w:t>
      </w:r>
    </w:p>
    <w:p w:rsidR="002641D9" w:rsidRDefault="002641D9"/>
    <w:sectPr w:rsidR="00264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8F"/>
    <w:rsid w:val="002641D9"/>
    <w:rsid w:val="003672D2"/>
    <w:rsid w:val="00724519"/>
    <w:rsid w:val="009653C4"/>
    <w:rsid w:val="009C2435"/>
    <w:rsid w:val="00C27F8F"/>
    <w:rsid w:val="00C82BD1"/>
    <w:rsid w:val="00D70E25"/>
    <w:rsid w:val="00E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7B8C"/>
  <w15:chartTrackingRefBased/>
  <w15:docId w15:val="{3E74472A-DD3B-4BC1-B8D4-2975207E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2022-06-02T20:17:00Z</dcterms:created>
  <dcterms:modified xsi:type="dcterms:W3CDTF">2022-06-03T01:36:00Z</dcterms:modified>
</cp:coreProperties>
</file>