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72" w:rsidRDefault="005052C6">
      <w:r>
        <w:t xml:space="preserve">Esse teste não é tão famoso entre os UX Designers, porém é </w:t>
      </w:r>
      <w:proofErr w:type="spellStart"/>
      <w:r>
        <w:t>super</w:t>
      </w:r>
      <w:proofErr w:type="spellEnd"/>
      <w:r>
        <w:t xml:space="preserve"> válido por explorar a reação visceral e emotiva do usuário.</w:t>
      </w:r>
    </w:p>
    <w:p w:rsidR="005052C6" w:rsidRDefault="005052C6">
      <w:r>
        <w:t>Usabilityhub.com como exemplo</w:t>
      </w:r>
    </w:p>
    <w:p w:rsidR="005052C6" w:rsidRDefault="005052C6"/>
    <w:p w:rsidR="005052C6" w:rsidRDefault="005052C6">
      <w:r>
        <w:t xml:space="preserve">Teste de 5 segundos é um método de pesquisa de usuários. Este teste mede qual informações os usuários levam e qual impressão </w:t>
      </w:r>
      <w:proofErr w:type="spellStart"/>
      <w:r>
        <w:t>obtem</w:t>
      </w:r>
      <w:proofErr w:type="spellEnd"/>
      <w:r>
        <w:t xml:space="preserve"> nos primeiros cinco segundos de visualização de um produto.</w:t>
      </w:r>
    </w:p>
    <w:p w:rsidR="005052C6" w:rsidRDefault="005052C6">
      <w:r>
        <w:t>Como funciona?</w:t>
      </w:r>
    </w:p>
    <w:p w:rsidR="005052C6" w:rsidRDefault="005052C6">
      <w:r>
        <w:t>Os usuários recebem cinco segundos para visualizar um produto – no caso, uma imagem fixa.</w:t>
      </w:r>
    </w:p>
    <w:p w:rsidR="005052C6" w:rsidRDefault="005052C6">
      <w:r>
        <w:t xml:space="preserve">Antes do </w:t>
      </w:r>
      <w:proofErr w:type="spellStart"/>
      <w:r>
        <w:t>inicio</w:t>
      </w:r>
      <w:proofErr w:type="spellEnd"/>
      <w:r>
        <w:t xml:space="preserve"> do teste, os participantes recebem uma cartilha sobre o formato e são lembrados de prestar muita atenção.</w:t>
      </w:r>
    </w:p>
    <w:p w:rsidR="005052C6" w:rsidRDefault="005052C6">
      <w:r>
        <w:t>Dependendo do objetivo do teste, eles também podem receber algum contexto para saber o que procurar.</w:t>
      </w:r>
    </w:p>
    <w:p w:rsidR="005052C6" w:rsidRDefault="005052C6">
      <w:r>
        <w:t>A imagem aparece por 5 segundos, some, e você consegue realizar algumas perguntas.</w:t>
      </w:r>
    </w:p>
    <w:p w:rsidR="005052C6" w:rsidRDefault="005052C6">
      <w:r>
        <w:t>Quais perguntas fazer depois do teste?</w:t>
      </w:r>
    </w:p>
    <w:p w:rsidR="005052C6" w:rsidRDefault="005052C6">
      <w:r>
        <w:t xml:space="preserve">Qual é o </w:t>
      </w:r>
      <w:proofErr w:type="spellStart"/>
      <w:r>
        <w:t>proposito</w:t>
      </w:r>
      <w:proofErr w:type="spellEnd"/>
      <w:r>
        <w:t xml:space="preserve"> da </w:t>
      </w:r>
      <w:proofErr w:type="spellStart"/>
      <w:r>
        <w:t>pagina</w:t>
      </w:r>
      <w:proofErr w:type="spellEnd"/>
      <w:r>
        <w:t>?</w:t>
      </w:r>
    </w:p>
    <w:p w:rsidR="005052C6" w:rsidRDefault="005052C6">
      <w:r>
        <w:t>Quais são os principais elementos que você pode lembrar?</w:t>
      </w:r>
    </w:p>
    <w:p w:rsidR="005052C6" w:rsidRDefault="005052C6">
      <w:r>
        <w:t xml:space="preserve">Quem você acha que é o </w:t>
      </w:r>
      <w:proofErr w:type="spellStart"/>
      <w:r>
        <w:t>publico</w:t>
      </w:r>
      <w:proofErr w:type="spellEnd"/>
      <w:r>
        <w:t xml:space="preserve"> pretendido?</w:t>
      </w:r>
    </w:p>
    <w:p w:rsidR="005052C6" w:rsidRDefault="005052C6">
      <w:r>
        <w:t>O design/marca pareceu confiável?</w:t>
      </w:r>
    </w:p>
    <w:p w:rsidR="005052C6" w:rsidRDefault="005052C6">
      <w:r>
        <w:t>Qual foi sua impressão sobre o design?</w:t>
      </w:r>
    </w:p>
    <w:p w:rsidR="005052C6" w:rsidRDefault="005052C6">
      <w:proofErr w:type="spellStart"/>
      <w:r>
        <w:t>Voce</w:t>
      </w:r>
      <w:proofErr w:type="spellEnd"/>
      <w:r>
        <w:t xml:space="preserve"> conseguiu ver o botão X?</w:t>
      </w:r>
      <w:bookmarkStart w:id="0" w:name="_GoBack"/>
      <w:bookmarkEnd w:id="0"/>
    </w:p>
    <w:sectPr w:rsidR="00505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DE"/>
    <w:rsid w:val="005052C6"/>
    <w:rsid w:val="00B807DE"/>
    <w:rsid w:val="00FA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FDC6A"/>
  <w15:chartTrackingRefBased/>
  <w15:docId w15:val="{FD4B228B-3658-4151-BC38-332FB61D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2022-06-03T02:00:00Z</dcterms:created>
  <dcterms:modified xsi:type="dcterms:W3CDTF">2022-06-03T02:09:00Z</dcterms:modified>
</cp:coreProperties>
</file>