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C2" w:rsidRDefault="006A5581">
      <w:r>
        <w:t xml:space="preserve">É um </w:t>
      </w:r>
      <w:proofErr w:type="spellStart"/>
      <w:r>
        <w:t>metodo</w:t>
      </w:r>
      <w:proofErr w:type="spellEnd"/>
      <w:r>
        <w:t xml:space="preserve"> para coletar dados sobre os usuários, necessidades e requisitos de produtos que envolvam observação.</w:t>
      </w:r>
    </w:p>
    <w:p w:rsidR="006A5581" w:rsidRDefault="006A5581">
      <w:r>
        <w:t>Observação do usuário.</w:t>
      </w:r>
    </w:p>
    <w:p w:rsidR="006A5581" w:rsidRDefault="006A5581"/>
    <w:p w:rsidR="006A5581" w:rsidRDefault="006A5581">
      <w:r>
        <w:t>A observação pode ser direta, onde o pesquisador está realmente presente durante a tarefa.</w:t>
      </w:r>
    </w:p>
    <w:p w:rsidR="006A5581" w:rsidRDefault="006A5581"/>
    <w:p w:rsidR="006A5581" w:rsidRDefault="006A5581">
      <w:r>
        <w:t>Ou indireta, onde a tarefa é vista por outros meios, como um gravador de vídeo instalado em um escritório.</w:t>
      </w:r>
    </w:p>
    <w:p w:rsidR="006A5581" w:rsidRDefault="006A5581"/>
    <w:p w:rsidR="006A5581" w:rsidRDefault="006A5581">
      <w:r>
        <w:t>É interessante observar o usuário utilizando um produto de competidor ou semelhante. Dessa forma vamos observar, erros, frustrações.</w:t>
      </w:r>
    </w:p>
    <w:p w:rsidR="006A5581" w:rsidRDefault="006A5581">
      <w:r>
        <w:t>É interessante observar e assistir e entender como podemos facilitar as tarefas no nosso produto.</w:t>
      </w:r>
    </w:p>
    <w:p w:rsidR="006A5581" w:rsidRDefault="006A5581"/>
    <w:p w:rsidR="006A5581" w:rsidRDefault="006A5581">
      <w:r>
        <w:t>Por que usar essa técnica?</w:t>
      </w:r>
    </w:p>
    <w:p w:rsidR="006A5581" w:rsidRDefault="006A5581">
      <w:r>
        <w:t>A observação direta permite que o pesquisador concentre a atenção em áreas específicas de interesse.</w:t>
      </w:r>
    </w:p>
    <w:p w:rsidR="006A5581" w:rsidRDefault="006A5581"/>
    <w:p w:rsidR="006A5581" w:rsidRDefault="006A5581">
      <w:r>
        <w:t xml:space="preserve">Por exemplo: você </w:t>
      </w:r>
      <w:proofErr w:type="spellStart"/>
      <w:r>
        <w:t>esta</w:t>
      </w:r>
      <w:proofErr w:type="spellEnd"/>
      <w:r>
        <w:t xml:space="preserve"> testando um software de contabilidade. Usuário </w:t>
      </w:r>
      <w:proofErr w:type="spellStart"/>
      <w:r>
        <w:t>esta</w:t>
      </w:r>
      <w:proofErr w:type="spellEnd"/>
      <w:r>
        <w:t xml:space="preserve"> no </w:t>
      </w:r>
      <w:proofErr w:type="spellStart"/>
      <w:r>
        <w:t>excel</w:t>
      </w:r>
      <w:proofErr w:type="spellEnd"/>
      <w:r>
        <w:t>, telefone com cliente, isso são áreas de interesse.</w:t>
      </w:r>
    </w:p>
    <w:p w:rsidR="006A5581" w:rsidRDefault="006A5581"/>
    <w:p w:rsidR="006A5581" w:rsidRDefault="006A5581">
      <w:r>
        <w:t>A cooperação dos usuários é vital, portanto, as habilidades interpessoais do pesquisador são importantes.</w:t>
      </w:r>
    </w:p>
    <w:p w:rsidR="005B455A" w:rsidRDefault="005B455A"/>
    <w:p w:rsidR="005B455A" w:rsidRDefault="005B455A">
      <w:r>
        <w:t>Estabeleça objetivos e requisitos, objetivos servem para manter o foco da pesquisa e o seu foco em coletar insights nas horas corretas</w:t>
      </w:r>
    </w:p>
    <w:p w:rsidR="005B455A" w:rsidRDefault="005B455A">
      <w:r>
        <w:t xml:space="preserve">Faça um plano de pesquisa, </w:t>
      </w:r>
      <w:proofErr w:type="spellStart"/>
      <w:r>
        <w:t>template</w:t>
      </w:r>
      <w:proofErr w:type="spellEnd"/>
      <w:r>
        <w:t xml:space="preserve"> disponível</w:t>
      </w:r>
    </w:p>
    <w:p w:rsidR="005B455A" w:rsidRDefault="005B455A">
      <w:r>
        <w:t xml:space="preserve">Estabeleça os horários, lugares e pessoas que serão observadas. Observe que, em alguns países, a lei pode proibir que você grave vídeos de pessoas sem o consentimento explícito por escrito. </w:t>
      </w:r>
      <w:proofErr w:type="spellStart"/>
      <w:r>
        <w:t>Template</w:t>
      </w:r>
      <w:proofErr w:type="spellEnd"/>
      <w:r>
        <w:t xml:space="preserve"> de consentimento também abaixo.</w:t>
      </w:r>
    </w:p>
    <w:p w:rsidR="005B455A" w:rsidRDefault="005B455A"/>
    <w:p w:rsidR="005B455A" w:rsidRDefault="005B455A">
      <w:r>
        <w:t xml:space="preserve">Defina a técnica de gravação que você </w:t>
      </w:r>
      <w:proofErr w:type="spellStart"/>
      <w:r>
        <w:t>ira</w:t>
      </w:r>
      <w:proofErr w:type="spellEnd"/>
      <w:r>
        <w:t xml:space="preserve"> usar. </w:t>
      </w:r>
      <w:proofErr w:type="spellStart"/>
      <w:r>
        <w:t>Voce</w:t>
      </w:r>
      <w:proofErr w:type="spellEnd"/>
      <w:r>
        <w:t xml:space="preserve"> confiara em anotações escritas a </w:t>
      </w:r>
      <w:proofErr w:type="spellStart"/>
      <w:r>
        <w:t>mao</w:t>
      </w:r>
      <w:proofErr w:type="spellEnd"/>
      <w:r>
        <w:t>, áudio ou vídeo? Observe que quanto mais completo o registro mais tempo leva para analisar</w:t>
      </w:r>
    </w:p>
    <w:p w:rsidR="005B455A" w:rsidRDefault="005B455A"/>
    <w:p w:rsidR="005B455A" w:rsidRDefault="005B455A">
      <w:r>
        <w:lastRenderedPageBreak/>
        <w:t>Logística, isso é um problema que muitos esquecem de adicionar no plano de pesquisa, tenha em mente seus deslocamentos, transito, e como levar seus equipamentos. Esse talvez seja um dos pontos mais importantes, eu já cheguei para uma pesquisa com mochila cheia de câmera e áudio, e não tinha as baterias porque esqueci carregado em casa.</w:t>
      </w:r>
    </w:p>
    <w:p w:rsidR="005B455A" w:rsidRDefault="005B455A">
      <w:r>
        <w:br/>
        <w:t xml:space="preserve">Segurança, mais um dos pontos que requerem atenção, seu estudo de campo é num ambiente seguro </w:t>
      </w:r>
      <w:proofErr w:type="gramStart"/>
      <w:r>
        <w:t>pra</w:t>
      </w:r>
      <w:proofErr w:type="gramEnd"/>
      <w:r>
        <w:t xml:space="preserve"> você e para os seus equipamentos? </w:t>
      </w:r>
      <w:proofErr w:type="spellStart"/>
      <w:r>
        <w:t>Voce</w:t>
      </w:r>
      <w:proofErr w:type="spellEnd"/>
      <w:r>
        <w:t xml:space="preserve"> precisa de algum tipo de autorização especial? Entrevistas em metalúrgicas, plataformas</w:t>
      </w:r>
      <w:r w:rsidR="00C3226F">
        <w:t xml:space="preserve"> de petróleo entre outros, requerem autorização especial e equipamentos de segurança</w:t>
      </w:r>
    </w:p>
    <w:p w:rsidR="00C3226F" w:rsidRDefault="00C3226F"/>
    <w:p w:rsidR="00C3226F" w:rsidRDefault="00C3226F">
      <w:r>
        <w:t>Hora de ir a campo</w:t>
      </w:r>
    </w:p>
    <w:p w:rsidR="00C3226F" w:rsidRDefault="00C3226F">
      <w:r>
        <w:t xml:space="preserve">Certifique-se de que quem </w:t>
      </w:r>
      <w:proofErr w:type="spellStart"/>
      <w:r>
        <w:t>esta</w:t>
      </w:r>
      <w:proofErr w:type="spellEnd"/>
      <w:r>
        <w:t xml:space="preserve"> sendo observado esteja ciente do objetivo do estudo, caso necessário, peça autorização para a empresa necessária e etc.</w:t>
      </w:r>
    </w:p>
    <w:p w:rsidR="00C3226F" w:rsidRDefault="00C3226F">
      <w:r>
        <w:t xml:space="preserve">Faça uma sessão de observação piloto para ter uma </w:t>
      </w:r>
      <w:proofErr w:type="spellStart"/>
      <w:r>
        <w:t>idéia</w:t>
      </w:r>
      <w:proofErr w:type="spellEnd"/>
      <w:r>
        <w:t xml:space="preserve"> do que esperar e testar os pontos de interesse. Isso também ajudará a avaliar por quanto tempo a sessão de observação precisa ser.</w:t>
      </w:r>
    </w:p>
    <w:p w:rsidR="00C3226F" w:rsidRDefault="00C3226F">
      <w:r>
        <w:t>Essa observação pode ser informal, apenas fique em um canto e deixe o usuário realizar as tarefas normalmente. Não precisa dos equipamentos todos é apenas um piloto.</w:t>
      </w:r>
    </w:p>
    <w:p w:rsidR="00C3226F" w:rsidRDefault="00C3226F"/>
    <w:p w:rsidR="00C3226F" w:rsidRDefault="00C3226F">
      <w:r>
        <w:t>Dia do estudo de fato</w:t>
      </w:r>
    </w:p>
    <w:p w:rsidR="00C3226F" w:rsidRDefault="00C3226F">
      <w:r>
        <w:t>Certifique-se do tempo necessário para o estudo</w:t>
      </w:r>
    </w:p>
    <w:p w:rsidR="00C3226F" w:rsidRDefault="00C3226F">
      <w:r>
        <w:t>Tente ser o mais discreto possível. Não deixe você ou o seu equipamento atrapalhar</w:t>
      </w:r>
    </w:p>
    <w:p w:rsidR="00C3226F" w:rsidRDefault="00C3226F">
      <w:r>
        <w:t>Anote todos os eventos que você não entende e tente esclarece-los com o usuário assim que a sessão for concluída</w:t>
      </w:r>
    </w:p>
    <w:p w:rsidR="00C3226F" w:rsidRDefault="00C3226F">
      <w:r>
        <w:t>Tente estar ciente das influencias que estão afetando o usuário</w:t>
      </w:r>
    </w:p>
    <w:p w:rsidR="00C3226F" w:rsidRDefault="00C3226F">
      <w:r>
        <w:t>Se possível, fotografe a área de trabalho dos usuários ou a área de operação, pois isso servirá como um lembrete do contexto ambiental</w:t>
      </w:r>
    </w:p>
    <w:p w:rsidR="00C3226F" w:rsidRDefault="00C3226F">
      <w:r>
        <w:t>Após suas observações, anote suas primeiras impressões antes da etapa de análise mais adiante</w:t>
      </w:r>
    </w:p>
    <w:p w:rsidR="00C3226F" w:rsidRDefault="00C3226F"/>
    <w:p w:rsidR="009B3B34" w:rsidRDefault="00C3226F">
      <w:r>
        <w:t xml:space="preserve">AO final do estudo, tenha 15 a 20 minutos de </w:t>
      </w:r>
      <w:proofErr w:type="spellStart"/>
      <w:r>
        <w:t>debriefing</w:t>
      </w:r>
      <w:proofErr w:type="spellEnd"/>
      <w:r>
        <w:t xml:space="preserve"> com o usuário estudado, esclareça questões imediatas, pergunte se você deveria saber de algo que não aconteceu durante o estudo e que normalmente acontece.</w:t>
      </w:r>
    </w:p>
    <w:p w:rsidR="009B3B34" w:rsidRDefault="009B3B34"/>
    <w:p w:rsidR="009B3B34" w:rsidRDefault="009B3B34">
      <w:r>
        <w:t>Voltando da sessão, no outro dia, analise as notas do estudo de campo.</w:t>
      </w:r>
    </w:p>
    <w:p w:rsidR="00C3226F" w:rsidRDefault="009B3B34">
      <w:r>
        <w:t>Assim que chegar outro dia, reveja anotações, tente agrupar os maiores pontos de conflito do usuário, agrupe também os pontos positivos onde o usuário conseguiu realizar as tarefas e porque ele conseguiu realiza-las.</w:t>
      </w:r>
      <w:r w:rsidR="00C3226F">
        <w:t xml:space="preserve"> </w:t>
      </w:r>
    </w:p>
    <w:p w:rsidR="009B3B34" w:rsidRDefault="009B3B34">
      <w:r>
        <w:lastRenderedPageBreak/>
        <w:t>Crie um relatório de problemáticas e possíveis soluções. E assim você completou uma pesquisa de campo.</w:t>
      </w:r>
    </w:p>
    <w:p w:rsidR="009B3B34" w:rsidRDefault="009B3B34"/>
    <w:p w:rsidR="009B3B34" w:rsidRDefault="009B3B34">
      <w:r>
        <w:t>Lembre-se, esse tipo de pesquisa requer habilidade e conhecimento. Requer um grande esforço de atenção.</w:t>
      </w:r>
      <w:bookmarkStart w:id="0" w:name="_GoBack"/>
      <w:bookmarkEnd w:id="0"/>
    </w:p>
    <w:sectPr w:rsidR="009B3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BC"/>
    <w:rsid w:val="00510CC2"/>
    <w:rsid w:val="005B455A"/>
    <w:rsid w:val="006A5581"/>
    <w:rsid w:val="007039BC"/>
    <w:rsid w:val="009B3B34"/>
    <w:rsid w:val="00C3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B007"/>
  <w15:chartTrackingRefBased/>
  <w15:docId w15:val="{86B1F38F-09F0-4661-93F5-B9EC0D0D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2022-05-30T16:46:00Z</dcterms:created>
  <dcterms:modified xsi:type="dcterms:W3CDTF">2022-05-30T17:23:00Z</dcterms:modified>
</cp:coreProperties>
</file>