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80" w:rsidRDefault="00900FD6">
      <w:r>
        <w:t>Focus Group é uma pesquisa em grupo de usuários</w:t>
      </w:r>
    </w:p>
    <w:p w:rsidR="00900FD6" w:rsidRDefault="00900FD6">
      <w:r>
        <w:t>Pesquisa em grupo tem sido uma ferramenta popular em pesquisa de mercado e se tornaram mais populares na pesquisa de usuários.</w:t>
      </w:r>
    </w:p>
    <w:p w:rsidR="00900FD6" w:rsidRDefault="00900FD6"/>
    <w:p w:rsidR="00900FD6" w:rsidRDefault="00900FD6">
      <w:r>
        <w:t>Consiste em um grupo entre 5 e 10 usuarios que trabalham com um moderador, um facilitador e um pesquisador.</w:t>
      </w:r>
    </w:p>
    <w:p w:rsidR="00900FD6" w:rsidRDefault="00900FD6"/>
    <w:p w:rsidR="00900FD6" w:rsidRDefault="00900FD6">
      <w:r>
        <w:t>Vantagens e desvantagens?</w:t>
      </w:r>
    </w:p>
    <w:p w:rsidR="00900FD6" w:rsidRDefault="00900FD6">
      <w:r>
        <w:t>Vantagens:</w:t>
      </w:r>
      <w:r>
        <w:br/>
        <w:t>Obter feedback sobre as pessoas, sobre seus problemas e como eles se comportam.</w:t>
      </w:r>
    </w:p>
    <w:p w:rsidR="00900FD6" w:rsidRDefault="00900FD6">
      <w:r>
        <w:t>As respostas normalmente vem do consenso do grupo ou da discordância entre o grupo</w:t>
      </w:r>
    </w:p>
    <w:p w:rsidR="00900FD6" w:rsidRDefault="00900FD6">
      <w:r>
        <w:t>Ajuda a produzir idéias e perguntas a partir da interação entre diferentes usuários, essas perguntas vão ser usadas depois no teste de usabilidade.</w:t>
      </w:r>
    </w:p>
    <w:p w:rsidR="00900FD6" w:rsidRDefault="00900FD6"/>
    <w:p w:rsidR="00900FD6" w:rsidRDefault="00900FD6">
      <w:r>
        <w:t>Desvantagens:</w:t>
      </w:r>
      <w:r>
        <w:br/>
        <w:t>Pesquisa em grupo envolve histórias sobre o comportamento e não examinam o comportamento real do usuário em seu dia a dia, o que isso significa, não é um teste de usabilidade, você não consegue avaliar COMO ou PORQUE.</w:t>
      </w:r>
    </w:p>
    <w:p w:rsidR="00900FD6" w:rsidRDefault="00900FD6">
      <w:r>
        <w:t>Você vai depender da honestidade das pessoas.</w:t>
      </w:r>
    </w:p>
    <w:p w:rsidR="00900FD6" w:rsidRDefault="00900FD6">
      <w:r>
        <w:t>Os participantes dominantes podem distorcer os resultados do grupo</w:t>
      </w:r>
    </w:p>
    <w:p w:rsidR="00900FD6" w:rsidRDefault="00900FD6">
      <w:r>
        <w:t>Moderar um grupo é difícil</w:t>
      </w:r>
    </w:p>
    <w:p w:rsidR="00900FD6" w:rsidRDefault="00900FD6"/>
    <w:p w:rsidR="00900FD6" w:rsidRDefault="00900FD6">
      <w:r>
        <w:t>Isolar um participante é uma boa ideia depois da pesquisa em grupo.</w:t>
      </w:r>
    </w:p>
    <w:p w:rsidR="00900FD6" w:rsidRDefault="00900FD6"/>
    <w:p w:rsidR="00900FD6" w:rsidRDefault="00900FD6">
      <w:r>
        <w:t>Se preparando para uma pesquisa de focus group:</w:t>
      </w:r>
    </w:p>
    <w:p w:rsidR="00900FD6" w:rsidRDefault="00900FD6">
      <w:r>
        <w:t>Escolha um bom moderador, alguém que tenha experiência.</w:t>
      </w:r>
    </w:p>
    <w:p w:rsidR="00900FD6" w:rsidRDefault="00900FD6">
      <w:r>
        <w:t>O seu cliente precisa trabalhar com o moderador em um plano de discussão e sobre os critérios para recrutar participantes.</w:t>
      </w:r>
    </w:p>
    <w:p w:rsidR="00900FD6" w:rsidRDefault="00900FD6">
      <w:r>
        <w:t>Desenvolva um plano de análise, esse plano vai definir como os resultados serão avaliados (template disponível).</w:t>
      </w:r>
    </w:p>
    <w:p w:rsidR="00900FD6" w:rsidRDefault="00900FD6">
      <w:r>
        <w:t>Decida os incentivos de seus participantes.</w:t>
      </w:r>
    </w:p>
    <w:p w:rsidR="00900FD6" w:rsidRDefault="00900FD6">
      <w:r>
        <w:t>Recrute seus participantes, lembre-se de agendar a data e horário certiho peça aos participantes para chegar 15 minutos antes.</w:t>
      </w:r>
    </w:p>
    <w:p w:rsidR="00900FD6" w:rsidRDefault="00900FD6">
      <w:r>
        <w:t>Realize um teste piloto com um pequeno grupo interno. Modifique a estrutura da pesquisa com base nos resultados do teste piloto.</w:t>
      </w:r>
    </w:p>
    <w:p w:rsidR="005C0AB8" w:rsidRDefault="005C0AB8"/>
    <w:p w:rsidR="005C0AB8" w:rsidRDefault="005C0AB8">
      <w:r>
        <w:t>Dia da pesquisa</w:t>
      </w:r>
    </w:p>
    <w:p w:rsidR="005C0AB8" w:rsidRDefault="005C0AB8">
      <w:r>
        <w:t>Alguns passos serão necessários. Atenção!</w:t>
      </w:r>
    </w:p>
    <w:p w:rsidR="005C0AB8" w:rsidRDefault="005C0AB8">
      <w:r>
        <w:t>Confira a instalação onde o grupo de foco será executado para garantir que o áudio e o vídeo estejam configurados corretamente</w:t>
      </w:r>
    </w:p>
    <w:p w:rsidR="005C0AB8" w:rsidRDefault="005C0AB8">
      <w:r>
        <w:t>Quando os participantes chegarem para a sessão, convide-os para a instalação e fornaçe alguns biscoitinhos e lanches. Isso quebra o clima inicialmente</w:t>
      </w:r>
    </w:p>
    <w:p w:rsidR="005C0AB8" w:rsidRDefault="005C0AB8">
      <w:r>
        <w:t>Certifique-se de que você tenha tags de nome. Faça com que as pessoas se apresentem rapidamente</w:t>
      </w:r>
    </w:p>
    <w:p w:rsidR="005C0AB8" w:rsidRDefault="005C0AB8">
      <w:r>
        <w:t>Descreva o tópico e as regras para a sala. Essas regras podem ser simples: aguarde a sua vez para falar, aceite a opinião do colega, você pode comentar opiniões ao final da pesquisa</w:t>
      </w:r>
    </w:p>
    <w:p w:rsidR="005C0AB8" w:rsidRDefault="005C0AB8">
      <w:r>
        <w:t>Comece o Focus Group com uma boa pergunta geral que todos possam responder. A primeira pergunta deve ser aquela que faz com que todos falem</w:t>
      </w:r>
    </w:p>
    <w:p w:rsidR="005C0AB8" w:rsidRDefault="005C0AB8">
      <w:r>
        <w:t>Siga o guia de discussão e tente cobrir todos os tópicos/perguntas que são importantes para o seu cliente.</w:t>
      </w:r>
    </w:p>
    <w:p w:rsidR="005C0AB8" w:rsidRDefault="005C0AB8"/>
    <w:p w:rsidR="005C0AB8" w:rsidRDefault="005C0AB8">
      <w:r>
        <w:t>Ao final da sessão, resuma os pontos-chave que surgiram, pergunte se há algum comentário final e agradeça aos participantes.</w:t>
      </w:r>
    </w:p>
    <w:p w:rsidR="005C0AB8" w:rsidRDefault="005C0AB8"/>
    <w:p w:rsidR="005C0AB8" w:rsidRDefault="005C0AB8">
      <w:r>
        <w:t>Imediatamente após a pesquisa, passe algum tempo analisando e anotando insights para gerar seu relatório de idéias. É importante pois a memória vai estar fresca.</w:t>
      </w:r>
    </w:p>
    <w:p w:rsidR="005C0AB8" w:rsidRDefault="00D85C62">
      <w:r>
        <w:t>Tem que entregar um formulário de consenso.</w:t>
      </w:r>
    </w:p>
    <w:p w:rsidR="00D85C62" w:rsidRDefault="00D85C62"/>
    <w:p w:rsidR="00D85C62" w:rsidRDefault="00D85C62">
      <w:r>
        <w:t>Case study Focus group com crianças</w:t>
      </w:r>
    </w:p>
    <w:p w:rsidR="00D85C62" w:rsidRDefault="00D85C62">
      <w:r>
        <w:t>Vamos a um exemplo do que já aconteceu com outras pessoas.</w:t>
      </w:r>
    </w:p>
    <w:p w:rsidR="00D85C62" w:rsidRDefault="00D85C62">
      <w:r>
        <w:t>O cara foi contratado para o focus groups com crianças, para uma empresa de brinquedos inteligentes.</w:t>
      </w:r>
    </w:p>
    <w:p w:rsidR="00D85C62" w:rsidRDefault="00D85C62">
      <w:r>
        <w:t>Começou com um estudo geral dos produtos e do publico alvo. Anoitei algumas características que eu precisava para os participantes do focus group.</w:t>
      </w:r>
    </w:p>
    <w:p w:rsidR="00D85C62" w:rsidRDefault="00D85C62">
      <w:r>
        <w:t>Crianças de 8 a 15 anos, com um interesse em robótica, computadores e tecnologia</w:t>
      </w:r>
    </w:p>
    <w:p w:rsidR="00D85C62" w:rsidRDefault="00D85C62">
      <w:r>
        <w:t>Então montou o time:</w:t>
      </w:r>
    </w:p>
    <w:p w:rsidR="00D85C62" w:rsidRDefault="00D85C62">
      <w:r>
        <w:t>1 moderador com mais exp, 1 ux designer e a pessoa</w:t>
      </w:r>
    </w:p>
    <w:p w:rsidR="00D85C62" w:rsidRDefault="00D85C62"/>
    <w:p w:rsidR="00900FD6" w:rsidRDefault="00D85C62">
      <w:r>
        <w:t>O inicio do focus group com perguntas de abertura:</w:t>
      </w:r>
    </w:p>
    <w:p w:rsidR="00D85C62" w:rsidRDefault="00D85C62">
      <w:r>
        <w:t>Voces acessam a internet? Quais websites que visitam?</w:t>
      </w:r>
    </w:p>
    <w:p w:rsidR="00D85C62" w:rsidRDefault="00D85C62">
      <w:r>
        <w:lastRenderedPageBreak/>
        <w:t>Voces tem computador, tablete ou celular em casa?</w:t>
      </w:r>
    </w:p>
    <w:p w:rsidR="00D85C62" w:rsidRDefault="00D85C62">
      <w:r>
        <w:t>Já tentaram desmontar algum brinquedo?</w:t>
      </w:r>
    </w:p>
    <w:p w:rsidR="00D85C62" w:rsidRDefault="00D85C62">
      <w:r>
        <w:t>O que vocês querem ser no futuro?</w:t>
      </w:r>
    </w:p>
    <w:p w:rsidR="00900FD6" w:rsidRDefault="00900FD6"/>
    <w:p w:rsidR="00900FD6" w:rsidRDefault="00D85C62">
      <w:r>
        <w:t>Perguntas especificas, exemplo:</w:t>
      </w:r>
    </w:p>
    <w:p w:rsidR="00D85C62" w:rsidRDefault="00D85C62">
      <w:r>
        <w:t>Querem aprender a montar o seu próprio computador?</w:t>
      </w:r>
    </w:p>
    <w:p w:rsidR="00D85C62" w:rsidRDefault="00D85C62">
      <w:r>
        <w:t>Para montar um computador vocês querem um manual ou vao tentar sozinhos?</w:t>
      </w:r>
    </w:p>
    <w:p w:rsidR="00D85C62" w:rsidRDefault="00D85C62">
      <w:r>
        <w:t>Já pensaram em desenvolver seu próprio jogo de computador?</w:t>
      </w:r>
    </w:p>
    <w:p w:rsidR="00D85C62" w:rsidRDefault="00D85C62">
      <w:r>
        <w:t>Qual o jogo vocês desenvolveriam?</w:t>
      </w:r>
    </w:p>
    <w:p w:rsidR="00D85C62" w:rsidRDefault="00D85C62">
      <w:r>
        <w:t>Montando um brinquedo vocês encontram um problema, vocês desistem ou tentam mais?</w:t>
      </w:r>
    </w:p>
    <w:p w:rsidR="00D85C62" w:rsidRDefault="00D85C62"/>
    <w:p w:rsidR="00D85C62" w:rsidRDefault="00D85C62">
      <w:r>
        <w:t>Deu uma pausa pois a sala começou a perder o interesse, o que é normal.</w:t>
      </w:r>
    </w:p>
    <w:p w:rsidR="00D85C62" w:rsidRDefault="0082080C">
      <w:r>
        <w:t>Começaram a testar o grupo e entender se o brinquedo tinha validação para as crianças.</w:t>
      </w:r>
    </w:p>
    <w:p w:rsidR="0082080C" w:rsidRDefault="0082080C">
      <w:r>
        <w:t>Pedimos que eles se agrupassem e começassem a montar o computador, assistimos por 20 minutos. Anotaram alguns insights.</w:t>
      </w:r>
    </w:p>
    <w:p w:rsidR="0082080C" w:rsidRDefault="0082080C"/>
    <w:p w:rsidR="0082080C" w:rsidRDefault="0082080C">
      <w:r>
        <w:t>1 observação: Sentimento: participantes estão felizes, tristes, desinteressados, engajados?</w:t>
      </w:r>
    </w:p>
    <w:p w:rsidR="0082080C" w:rsidRDefault="0082080C">
      <w:r>
        <w:t>2 observação: Comunicação: participantes estão falando sobre o produto? O que estão falando?</w:t>
      </w:r>
    </w:p>
    <w:p w:rsidR="0082080C" w:rsidRDefault="0082080C">
      <w:r>
        <w:t>3 observação: Ação: Conseguiram atingir as metas? Tiveram dificuldades? Quais as dificuldades? Usaram manual ou tentaram sem manual?</w:t>
      </w:r>
    </w:p>
    <w:p w:rsidR="0082080C" w:rsidRDefault="0082080C"/>
    <w:p w:rsidR="0082080C" w:rsidRDefault="0082080C">
      <w:r>
        <w:t>No fechamento da pesquisa, deixaram as crianças perguntarem algumas coisas.</w:t>
      </w:r>
    </w:p>
    <w:p w:rsidR="0082080C" w:rsidRDefault="0082080C">
      <w:r>
        <w:t>Como eram crianças, também deixaram os pais para validar preço, mercado e interesse em compra.</w:t>
      </w:r>
    </w:p>
    <w:p w:rsidR="0082080C" w:rsidRDefault="0082080C"/>
    <w:p w:rsidR="0082080C" w:rsidRDefault="0082080C">
      <w:r>
        <w:t>O que anotar durante a pesquisa em grupo?</w:t>
      </w:r>
    </w:p>
    <w:p w:rsidR="0082080C" w:rsidRDefault="0082080C">
      <w:r>
        <w:t>Citações interessantes, pontos-chave, temas comuns, perguntas dos usuários, ideias e insights.</w:t>
      </w:r>
    </w:p>
    <w:p w:rsidR="0082080C" w:rsidRDefault="0082080C"/>
    <w:p w:rsidR="0082080C" w:rsidRDefault="0082080C">
      <w:r>
        <w:t>Resumo</w:t>
      </w:r>
    </w:p>
    <w:p w:rsidR="0082080C" w:rsidRDefault="0082080C">
      <w:r>
        <w:t>As primeiras vezes vao ser difíceis, você vai perder o controle da sala, mas não desiste de tentar e evoluir suas habilidades.</w:t>
      </w:r>
    </w:p>
    <w:p w:rsidR="0082080C" w:rsidRDefault="0082080C"/>
    <w:p w:rsidR="0082080C" w:rsidRDefault="0082080C">
      <w:r>
        <w:lastRenderedPageBreak/>
        <w:t>Dica: prepare um plano de pesquisa sobre o instagram seguindo tudo que aprendeu nessa aula, reúna a família na sala e realize o seu primeiro focus group.</w:t>
      </w:r>
      <w:bookmarkStart w:id="0" w:name="_GoBack"/>
      <w:bookmarkEnd w:id="0"/>
    </w:p>
    <w:sectPr w:rsidR="00820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FE"/>
    <w:rsid w:val="005452FE"/>
    <w:rsid w:val="005C0AB8"/>
    <w:rsid w:val="0082080C"/>
    <w:rsid w:val="008D3580"/>
    <w:rsid w:val="00900FD6"/>
    <w:rsid w:val="00D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E2E2"/>
  <w15:chartTrackingRefBased/>
  <w15:docId w15:val="{B4557D08-4592-4FFA-A288-CDC333C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807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2022-05-30T00:58:00Z</dcterms:created>
  <dcterms:modified xsi:type="dcterms:W3CDTF">2022-05-30T01:38:00Z</dcterms:modified>
</cp:coreProperties>
</file>